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</w:t>
      </w:r>
    </w:p>
    <w:p>
      <w:pPr>
        <w:jc w:val="left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 诺 函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柳州市中小企业服务中心：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我公司承诺维修服务提供正品配件，确保适配损坏设备，修好后对所维修部件保修1年。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iNTEyOWRlNDA2ZDY0YTI4ZjNiYjI0NDI5ZTA0NTgifQ=="/>
  </w:docVars>
  <w:rsids>
    <w:rsidRoot w:val="005D6D7F"/>
    <w:rsid w:val="00040A46"/>
    <w:rsid w:val="0004227C"/>
    <w:rsid w:val="00077B47"/>
    <w:rsid w:val="000853CC"/>
    <w:rsid w:val="000A12A6"/>
    <w:rsid w:val="000C6D22"/>
    <w:rsid w:val="0023117E"/>
    <w:rsid w:val="0035220C"/>
    <w:rsid w:val="003E42B5"/>
    <w:rsid w:val="004A2888"/>
    <w:rsid w:val="005D6D7F"/>
    <w:rsid w:val="0077085E"/>
    <w:rsid w:val="00940C05"/>
    <w:rsid w:val="009E6DDB"/>
    <w:rsid w:val="00B97823"/>
    <w:rsid w:val="00C5760F"/>
    <w:rsid w:val="00DA4CF0"/>
    <w:rsid w:val="00E81F8C"/>
    <w:rsid w:val="00EE4904"/>
    <w:rsid w:val="0A5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Lines>1</Lines>
  <Paragraphs>1</Paragraphs>
  <TotalTime>15</TotalTime>
  <ScaleCrop>false</ScaleCrop>
  <LinksUpToDate>false</LinksUpToDate>
  <CharactersWithSpaces>156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2023-10-26T03:13:00Z</dcterms:created>
  <dc:creator>江鹏 叶</dc:creator>
  <cp:lastModifiedBy>DiYun</cp:lastModifiedBy>
  <dcterms:modified xsi:type="dcterms:W3CDTF">2023-10-26T07:43:15Z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411758DE8A2442AE84C66FFD8CF0C012_12</vt:lpwstr>
  </property>
</Properties>
</file>