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265" w:rsidRDefault="006C2265" w:rsidP="006C2265">
      <w:pPr>
        <w:spacing w:line="560" w:lineRule="exact"/>
      </w:pPr>
      <w:r>
        <w:rPr>
          <w:rFonts w:ascii="Times New Roman" w:eastAsia="黑体" w:hAnsi="Times New Roman" w:hint="eastAsia"/>
          <w:bCs/>
          <w:sz w:val="32"/>
          <w:szCs w:val="32"/>
        </w:rPr>
        <w:t>附件</w:t>
      </w:r>
      <w:r>
        <w:rPr>
          <w:rFonts w:ascii="Times New Roman" w:eastAsia="黑体" w:hAnsi="Times New Roman" w:hint="eastAsia"/>
          <w:bCs/>
          <w:sz w:val="32"/>
          <w:szCs w:val="32"/>
        </w:rPr>
        <w:t>2</w:t>
      </w:r>
    </w:p>
    <w:p w:rsidR="006C2265" w:rsidRDefault="006C2265" w:rsidP="006C2265">
      <w:pPr>
        <w:rPr>
          <w:rFonts w:hint="eastAsi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81"/>
        <w:gridCol w:w="2400"/>
        <w:gridCol w:w="975"/>
        <w:gridCol w:w="765"/>
        <w:gridCol w:w="465"/>
        <w:gridCol w:w="675"/>
        <w:gridCol w:w="915"/>
      </w:tblGrid>
      <w:tr w:rsidR="006C2265" w:rsidTr="00AB7F1A">
        <w:trPr>
          <w:trHeight w:val="400"/>
        </w:trPr>
        <w:tc>
          <w:tcPr>
            <w:tcW w:w="9576" w:type="dxa"/>
            <w:gridSpan w:val="7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C2265" w:rsidRDefault="006C2265" w:rsidP="00AB7F1A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kern w:val="0"/>
                <w:sz w:val="36"/>
                <w:szCs w:val="36"/>
                <w:lang w:bidi="ar"/>
              </w:rPr>
            </w:pPr>
            <w:bookmarkStart w:id="0" w:name="_GoBack"/>
            <w:r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kern w:val="0"/>
                <w:sz w:val="36"/>
                <w:szCs w:val="36"/>
                <w:lang w:bidi="ar"/>
              </w:rPr>
              <w:t>2020年柳州市科技服务业经济平稳增长奖补申报表</w:t>
            </w:r>
            <w:bookmarkEnd w:id="0"/>
          </w:p>
          <w:p w:rsidR="006C2265" w:rsidRDefault="006C2265" w:rsidP="00AB7F1A">
            <w:pPr>
              <w:widowControl/>
              <w:spacing w:line="4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kern w:val="0"/>
                <w:sz w:val="36"/>
                <w:szCs w:val="36"/>
                <w:lang w:bidi="ar"/>
              </w:rPr>
            </w:pPr>
          </w:p>
        </w:tc>
      </w:tr>
      <w:tr w:rsidR="006C2265" w:rsidTr="00AB7F1A">
        <w:trPr>
          <w:trHeight w:val="644"/>
        </w:trPr>
        <w:tc>
          <w:tcPr>
            <w:tcW w:w="9576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C2265" w:rsidRDefault="006C2265" w:rsidP="00AB7F1A">
            <w:pPr>
              <w:jc w:val="center"/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</w:pPr>
          </w:p>
        </w:tc>
      </w:tr>
      <w:tr w:rsidR="006C2265" w:rsidTr="00AB7F1A">
        <w:trPr>
          <w:trHeight w:val="559"/>
        </w:trPr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C2265" w:rsidRDefault="006C2265" w:rsidP="00AB7F1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企业名称（章）</w:t>
            </w:r>
          </w:p>
        </w:tc>
        <w:tc>
          <w:tcPr>
            <w:tcW w:w="61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C2265" w:rsidRDefault="006C2265" w:rsidP="00AB7F1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6C2265" w:rsidTr="00AB7F1A">
        <w:trPr>
          <w:trHeight w:val="799"/>
        </w:trPr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C2265" w:rsidRDefault="006C2265" w:rsidP="00AB7F1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统一社会信用代码</w:t>
            </w:r>
          </w:p>
        </w:tc>
        <w:tc>
          <w:tcPr>
            <w:tcW w:w="61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C2265" w:rsidRDefault="006C2265" w:rsidP="00AB7F1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6C2265" w:rsidTr="00AB7F1A">
        <w:trPr>
          <w:trHeight w:val="739"/>
        </w:trPr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C2265" w:rsidRDefault="006C2265" w:rsidP="00AB7F1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法人代表（签字）</w:t>
            </w:r>
          </w:p>
        </w:tc>
        <w:tc>
          <w:tcPr>
            <w:tcW w:w="3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C2265" w:rsidRDefault="006C2265" w:rsidP="00AB7F1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C2265" w:rsidRDefault="006C2265" w:rsidP="00AB7F1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手机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C2265" w:rsidRDefault="006C2265" w:rsidP="00AB7F1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6C2265" w:rsidTr="00AB7F1A">
        <w:trPr>
          <w:trHeight w:val="559"/>
        </w:trPr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C2265" w:rsidRDefault="006C2265" w:rsidP="00AB7F1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联系人</w:t>
            </w:r>
          </w:p>
        </w:tc>
        <w:tc>
          <w:tcPr>
            <w:tcW w:w="3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C2265" w:rsidRDefault="006C2265" w:rsidP="00AB7F1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C2265" w:rsidRDefault="006C2265" w:rsidP="00AB7F1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手机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C2265" w:rsidRDefault="006C2265" w:rsidP="00AB7F1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6C2265" w:rsidTr="00AB7F1A">
        <w:trPr>
          <w:trHeight w:val="559"/>
        </w:trPr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C2265" w:rsidRDefault="006C2265" w:rsidP="00AB7F1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账户名称</w:t>
            </w:r>
          </w:p>
        </w:tc>
        <w:tc>
          <w:tcPr>
            <w:tcW w:w="3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C2265" w:rsidRDefault="006C2265" w:rsidP="00AB7F1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C2265" w:rsidRDefault="006C2265" w:rsidP="00AB7F1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开户行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C2265" w:rsidRDefault="006C2265" w:rsidP="00AB7F1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6C2265" w:rsidTr="00AB7F1A">
        <w:trPr>
          <w:trHeight w:val="559"/>
        </w:trPr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C2265" w:rsidRDefault="006C2265" w:rsidP="00AB7F1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银行账号</w:t>
            </w:r>
          </w:p>
        </w:tc>
        <w:tc>
          <w:tcPr>
            <w:tcW w:w="61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C2265" w:rsidRDefault="006C2265" w:rsidP="00AB7F1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6C2265" w:rsidTr="00AB7F1A">
        <w:trPr>
          <w:trHeight w:val="559"/>
        </w:trPr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C2265" w:rsidRDefault="006C2265" w:rsidP="00AB7F1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企业地址</w:t>
            </w:r>
          </w:p>
        </w:tc>
        <w:tc>
          <w:tcPr>
            <w:tcW w:w="61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C2265" w:rsidRDefault="006C2265" w:rsidP="00AB7F1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6C2265" w:rsidTr="00AB7F1A">
        <w:trPr>
          <w:trHeight w:val="942"/>
        </w:trPr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C2265" w:rsidRDefault="006C2265" w:rsidP="00AB7F1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主营业务</w:t>
            </w:r>
          </w:p>
        </w:tc>
        <w:tc>
          <w:tcPr>
            <w:tcW w:w="61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C2265" w:rsidRDefault="006C2265" w:rsidP="00AB7F1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6C2265" w:rsidTr="00AB7F1A">
        <w:trPr>
          <w:trHeight w:val="1362"/>
        </w:trPr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C2265" w:rsidRDefault="006C2265" w:rsidP="00AB7F1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2020年1-11月企业经营情况</w:t>
            </w:r>
          </w:p>
          <w:p w:rsidR="006C2265" w:rsidRDefault="006C2265" w:rsidP="00AB7F1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（以上报统计局系统数据为准）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C2265" w:rsidRDefault="006C2265" w:rsidP="00AB7F1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销售额/营业收入</w:t>
            </w:r>
          </w:p>
          <w:p w:rsidR="006C2265" w:rsidRDefault="006C2265" w:rsidP="00AB7F1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（万元）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C2265" w:rsidRDefault="006C2265" w:rsidP="00AB7F1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C2265" w:rsidRDefault="006C2265" w:rsidP="00AB7F1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同比</w:t>
            </w:r>
          </w:p>
          <w:p w:rsidR="006C2265" w:rsidRDefault="006C2265" w:rsidP="00AB7F1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增长率</w:t>
            </w:r>
          </w:p>
          <w:p w:rsidR="006C2265" w:rsidRDefault="006C2265" w:rsidP="00AB7F1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（%）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C2265" w:rsidRDefault="006C2265" w:rsidP="00AB7F1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6C2265" w:rsidTr="00AB7F1A">
        <w:trPr>
          <w:trHeight w:val="2160"/>
        </w:trPr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C2265" w:rsidRDefault="006C2265" w:rsidP="00AB7F1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企业简介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br/>
              <w:t>（可另附页）</w:t>
            </w:r>
          </w:p>
        </w:tc>
        <w:tc>
          <w:tcPr>
            <w:tcW w:w="619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C2265" w:rsidRDefault="006C2265" w:rsidP="00AB7F1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6C2265" w:rsidTr="00AB7F1A">
        <w:trPr>
          <w:trHeight w:val="1980"/>
        </w:trPr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C2265" w:rsidRDefault="006C2265" w:rsidP="00AB7F1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企业申报意见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br/>
              <w:t>（盖章）</w:t>
            </w:r>
          </w:p>
        </w:tc>
        <w:tc>
          <w:tcPr>
            <w:tcW w:w="61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C2265" w:rsidRDefault="006C2265" w:rsidP="00AB7F1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br/>
              <w:t xml:space="preserve">                                (章）                                                                 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br/>
              <w:t xml:space="preserve">                                年   月   日                                                                                                                             </w:t>
            </w:r>
          </w:p>
        </w:tc>
      </w:tr>
    </w:tbl>
    <w:p w:rsidR="006C2265" w:rsidRDefault="006C2265" w:rsidP="006C2265">
      <w:pPr>
        <w:spacing w:line="640" w:lineRule="exact"/>
        <w:jc w:val="center"/>
        <w:rPr>
          <w:rFonts w:ascii="宋体" w:hAnsi="宋体" w:cs="宋体" w:hint="eastAsia"/>
          <w:b/>
          <w:color w:val="000000"/>
          <w:kern w:val="0"/>
          <w:sz w:val="18"/>
          <w:szCs w:val="18"/>
          <w:lang w:bidi="ar"/>
        </w:rPr>
      </w:pPr>
    </w:p>
    <w:p w:rsidR="00133C94" w:rsidRDefault="00133C94"/>
    <w:sectPr w:rsidR="00133C94">
      <w:pgSz w:w="11906" w:h="16838"/>
      <w:pgMar w:top="1417" w:right="1440" w:bottom="1417" w:left="1440" w:header="851" w:footer="992" w:gutter="0"/>
      <w:cols w:space="720"/>
      <w:docGrid w:type="lines" w:linePitch="3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265"/>
    <w:rsid w:val="00133C94"/>
    <w:rsid w:val="006C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EEC780-30DC-4BB8-9AB9-A60FDB08C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26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</dc:creator>
  <cp:keywords/>
  <dc:description/>
  <cp:lastModifiedBy>hf</cp:lastModifiedBy>
  <cp:revision>1</cp:revision>
  <dcterms:created xsi:type="dcterms:W3CDTF">2020-12-22T02:12:00Z</dcterms:created>
  <dcterms:modified xsi:type="dcterms:W3CDTF">2020-12-22T02:13:00Z</dcterms:modified>
</cp:coreProperties>
</file>