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D1A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7777C23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 w14:paraId="2E48F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5广西社会发展领域重大研发需求建议表</w:t>
      </w:r>
    </w:p>
    <w:p w14:paraId="288F3CC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tbl>
      <w:tblPr>
        <w:tblStyle w:val="6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690"/>
        <w:gridCol w:w="2991"/>
        <w:gridCol w:w="2031"/>
      </w:tblGrid>
      <w:tr w14:paraId="4551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0CB0B3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50479334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43CC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62202F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项目类别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5A126A7E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0FCF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32FA04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所属产业链/产业领域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575F955D">
            <w:pPr>
              <w:spacing w:line="400" w:lineRule="exact"/>
              <w:rPr>
                <w:rFonts w:hint="eastAsia" w:ascii="仿宋_GB2312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  <w:t>现代特色农林业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Calibri"/>
                <w:sz w:val="28"/>
                <w:szCs w:val="28"/>
                <w:lang w:eastAsia="zh-CN"/>
              </w:rPr>
              <w:t>生物医药</w:t>
            </w:r>
          </w:p>
          <w:p w14:paraId="45D11709">
            <w:pPr>
              <w:spacing w:line="400" w:lineRule="exact"/>
              <w:rPr>
                <w:rFonts w:hint="default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Calibri"/>
                <w:sz w:val="28"/>
                <w:szCs w:val="28"/>
                <w:lang w:eastAsia="zh-CN"/>
              </w:rPr>
              <w:t>海洋经济</w:t>
            </w:r>
            <w:r>
              <w:rPr>
                <w:rFonts w:hint="eastAsia" w:ascii="仿宋_GB2312" w:hAnsi="Times New Roman" w:eastAsia="仿宋_GB2312" w:cs="Calibri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Calibri"/>
                <w:sz w:val="28"/>
                <w:szCs w:val="28"/>
                <w:lang w:eastAsia="zh-CN"/>
              </w:rPr>
              <w:t>绿色低碳技术</w:t>
            </w:r>
          </w:p>
        </w:tc>
      </w:tr>
      <w:tr w14:paraId="461D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5D6C7C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合作方式</w:t>
            </w:r>
          </w:p>
          <w:p w14:paraId="352EFD8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单项选择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780E5D07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国外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境外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合作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区外合作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区内合作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自主研发</w:t>
            </w:r>
          </w:p>
          <w:p w14:paraId="40879CE1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其他</w:t>
            </w:r>
          </w:p>
        </w:tc>
      </w:tr>
      <w:tr w14:paraId="5A28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1F1E1E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技术阶段</w:t>
            </w:r>
          </w:p>
          <w:p w14:paraId="23EEAB4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多项选择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0EE95BF8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基础性研究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小试阶段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中试阶段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应用阶段</w:t>
            </w:r>
          </w:p>
        </w:tc>
      </w:tr>
      <w:tr w14:paraId="6EDC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3CC0B3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实施年限</w:t>
            </w:r>
          </w:p>
          <w:p w14:paraId="799C309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单项选择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7E3B5F75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2年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3年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4年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5年及以上</w:t>
            </w:r>
          </w:p>
        </w:tc>
      </w:tr>
      <w:tr w14:paraId="3485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303A7A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技术需求</w:t>
            </w:r>
          </w:p>
          <w:p w14:paraId="55134E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3CFC52C6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6718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6D1CEA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研究内容（限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683CDDD5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412F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34252B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建议理由（限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3E04DB2E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03DB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7A7EE1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工作基础</w:t>
            </w:r>
          </w:p>
          <w:p w14:paraId="5287D6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（限500字以内）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1AB5BD3D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425A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6AF889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预期成果（限500字以内）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00759601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7B23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067D9E9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考核指标（限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7CACAA6A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44BA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256078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拟解决问题（限500字以内）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2D1DF2A3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1CAD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2D6089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创新点（限500字以内）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00FD9B3E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5B4D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vMerge w:val="restart"/>
            <w:noWrap w:val="0"/>
            <w:vAlign w:val="center"/>
          </w:tcPr>
          <w:p w14:paraId="28689E0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从事该领域研究开发及应用的机构名称（填写1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5个）</w:t>
            </w:r>
          </w:p>
        </w:tc>
        <w:tc>
          <w:tcPr>
            <w:tcW w:w="5681" w:type="dxa"/>
            <w:gridSpan w:val="2"/>
            <w:noWrap w:val="0"/>
            <w:vAlign w:val="center"/>
          </w:tcPr>
          <w:p w14:paraId="7BBFA017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单位全称</w:t>
            </w:r>
          </w:p>
        </w:tc>
        <w:tc>
          <w:tcPr>
            <w:tcW w:w="2031" w:type="dxa"/>
            <w:noWrap w:val="0"/>
            <w:vAlign w:val="center"/>
          </w:tcPr>
          <w:p w14:paraId="7C9AA69B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所属省份</w:t>
            </w:r>
          </w:p>
        </w:tc>
      </w:tr>
      <w:tr w14:paraId="4DA3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vMerge w:val="continue"/>
            <w:noWrap w:val="0"/>
            <w:vAlign w:val="center"/>
          </w:tcPr>
          <w:p w14:paraId="137B82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681" w:type="dxa"/>
            <w:gridSpan w:val="2"/>
            <w:noWrap w:val="0"/>
            <w:vAlign w:val="center"/>
          </w:tcPr>
          <w:p w14:paraId="133FCAE2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 w14:paraId="1064D149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38E5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vMerge w:val="continue"/>
            <w:noWrap w:val="0"/>
            <w:vAlign w:val="center"/>
          </w:tcPr>
          <w:p w14:paraId="2B0F64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681" w:type="dxa"/>
            <w:gridSpan w:val="2"/>
            <w:noWrap w:val="0"/>
            <w:vAlign w:val="center"/>
          </w:tcPr>
          <w:p w14:paraId="7C56D3B1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 w14:paraId="69F7CFF8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79EB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vMerge w:val="continue"/>
            <w:noWrap w:val="0"/>
            <w:vAlign w:val="center"/>
          </w:tcPr>
          <w:p w14:paraId="11B8D8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681" w:type="dxa"/>
            <w:gridSpan w:val="2"/>
            <w:noWrap w:val="0"/>
            <w:vAlign w:val="center"/>
          </w:tcPr>
          <w:p w14:paraId="7E07B896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 w14:paraId="2B9C0F9B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2BCC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vMerge w:val="continue"/>
            <w:noWrap w:val="0"/>
            <w:vAlign w:val="center"/>
          </w:tcPr>
          <w:p w14:paraId="2C1B57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681" w:type="dxa"/>
            <w:gridSpan w:val="2"/>
            <w:noWrap w:val="0"/>
            <w:vAlign w:val="center"/>
          </w:tcPr>
          <w:p w14:paraId="570C8663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 w14:paraId="32D8DD92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7A32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vMerge w:val="continue"/>
            <w:noWrap w:val="0"/>
            <w:vAlign w:val="center"/>
          </w:tcPr>
          <w:p w14:paraId="71ABCEC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681" w:type="dxa"/>
            <w:gridSpan w:val="2"/>
            <w:noWrap w:val="0"/>
            <w:vAlign w:val="center"/>
          </w:tcPr>
          <w:p w14:paraId="25E9B14F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 w14:paraId="5C172052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33A1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6B1483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经费预算</w:t>
            </w:r>
          </w:p>
          <w:p w14:paraId="2CD393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690" w:type="dxa"/>
            <w:noWrap w:val="0"/>
            <w:vAlign w:val="center"/>
          </w:tcPr>
          <w:p w14:paraId="5C2F6594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vAlign w:val="center"/>
          </w:tcPr>
          <w:p w14:paraId="2C63692F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其中：建议自治区资助经费（万元）</w:t>
            </w:r>
          </w:p>
        </w:tc>
        <w:tc>
          <w:tcPr>
            <w:tcW w:w="2031" w:type="dxa"/>
            <w:noWrap w:val="0"/>
            <w:vAlign w:val="center"/>
          </w:tcPr>
          <w:p w14:paraId="76313990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597A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228F38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资助方式</w:t>
            </w:r>
          </w:p>
          <w:p w14:paraId="110D5F6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单项选择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6F7B0FBF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□事前立项补助   □事前立项事后补助   □奖励性后补助</w:t>
            </w:r>
          </w:p>
        </w:tc>
      </w:tr>
      <w:tr w14:paraId="5056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7EAB2A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建议者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7B409EED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（可以是单位或个人。建议者是个人的，请注明工作单位全称。）</w:t>
            </w:r>
          </w:p>
        </w:tc>
      </w:tr>
      <w:tr w14:paraId="7D90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05A523F6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690" w:type="dxa"/>
            <w:noWrap w:val="0"/>
            <w:vAlign w:val="center"/>
          </w:tcPr>
          <w:p w14:paraId="1D255336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vAlign w:val="center"/>
          </w:tcPr>
          <w:p w14:paraId="1643E142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031" w:type="dxa"/>
            <w:noWrap w:val="0"/>
            <w:vAlign w:val="center"/>
          </w:tcPr>
          <w:p w14:paraId="50EF86C6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70C6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4A2F75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5A4BF69D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</w:tbl>
    <w:p w14:paraId="5562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531" w:bottom="1417" w:left="153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DFC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394E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0394E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736CF"/>
    <w:rsid w:val="13A235B3"/>
    <w:rsid w:val="3D272604"/>
    <w:rsid w:val="3EAB0813"/>
    <w:rsid w:val="3F9008ED"/>
    <w:rsid w:val="67F7DF8E"/>
    <w:rsid w:val="69E93E89"/>
    <w:rsid w:val="6FFCA970"/>
    <w:rsid w:val="79F9B2E5"/>
    <w:rsid w:val="7F3FAFD0"/>
    <w:rsid w:val="7FDACF17"/>
    <w:rsid w:val="9FF6F2C7"/>
    <w:rsid w:val="CEFFD246"/>
    <w:rsid w:val="F8CF7799"/>
    <w:rsid w:val="FCDBFCC0"/>
    <w:rsid w:val="FFA76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w0标题"/>
    <w:basedOn w:val="10"/>
    <w:qFormat/>
    <w:uiPriority w:val="0"/>
    <w:pPr>
      <w:spacing w:line="560" w:lineRule="exact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10">
    <w:name w:val="1w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969</Words>
  <Characters>1024</Characters>
  <Lines>0</Lines>
  <Paragraphs>0</Paragraphs>
  <TotalTime>11.6666666666667</TotalTime>
  <ScaleCrop>false</ScaleCrop>
  <LinksUpToDate>false</LinksUpToDate>
  <CharactersWithSpaces>1024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墨迹夏子</cp:lastModifiedBy>
  <cp:lastPrinted>2025-01-14T00:12:10Z</cp:lastPrinted>
  <dcterms:modified xsi:type="dcterms:W3CDTF">2025-01-13T09:00:19Z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18B3C46EA1754FEEAD38A94147F59F2F_13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