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8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5976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1DEF6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Toc2129123941"/>
      <w:bookmarkStart w:id="1" w:name="_Toc290511479"/>
      <w:bookmarkStart w:id="2" w:name="_Toc1690538025"/>
      <w:bookmarkStart w:id="3" w:name="_Toc1249742531"/>
      <w:bookmarkStart w:id="4" w:name="_Toc2145783712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中小企业数字化转型专家申报表</w:t>
      </w:r>
      <w:bookmarkEnd w:id="0"/>
      <w:bookmarkEnd w:id="1"/>
      <w:bookmarkEnd w:id="2"/>
      <w:bookmarkEnd w:id="3"/>
      <w:bookmarkEnd w:id="4"/>
    </w:p>
    <w:p w14:paraId="7B3CC6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/>
        </w:rPr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250"/>
        <w:gridCol w:w="1312"/>
        <w:gridCol w:w="1576"/>
        <w:gridCol w:w="1828"/>
      </w:tblGrid>
      <w:tr w14:paraId="642F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1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D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69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F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0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一寸</w:t>
            </w:r>
          </w:p>
          <w:p w14:paraId="7DFCE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 w14:paraId="03FC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8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2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7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    历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F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E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1E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A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C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F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7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9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39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0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2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6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F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F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DD5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8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2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7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0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0F5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B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380BB7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6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8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□研究机构     □行业协会     □龙头企业     □中小企业</w:t>
            </w:r>
          </w:p>
          <w:p w14:paraId="0FFD9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□数字化服务商</w:t>
            </w:r>
          </w:p>
        </w:tc>
      </w:tr>
      <w:tr w14:paraId="710D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7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工作单位获国家级、自治区级智能制造相关奖项情况</w:t>
            </w:r>
          </w:p>
        </w:tc>
        <w:tc>
          <w:tcPr>
            <w:tcW w:w="6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9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（如有，请逐项列出）</w:t>
            </w:r>
            <w:bookmarkStart w:id="5" w:name="_GoBack"/>
            <w:bookmarkEnd w:id="5"/>
          </w:p>
        </w:tc>
      </w:tr>
      <w:tr w14:paraId="76D3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A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服务/从事</w:t>
            </w:r>
          </w:p>
          <w:p w14:paraId="45524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行业</w:t>
            </w:r>
          </w:p>
        </w:tc>
        <w:tc>
          <w:tcPr>
            <w:tcW w:w="6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2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汽车整车、零部件及配件制造</w:t>
            </w:r>
          </w:p>
          <w:p w14:paraId="77A13E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工程机械及其配套件制造</w:t>
            </w:r>
          </w:p>
          <w:p w14:paraId="28123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食品加工及制造</w:t>
            </w:r>
          </w:p>
          <w:p w14:paraId="56673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</w:t>
            </w:r>
          </w:p>
        </w:tc>
      </w:tr>
      <w:tr w14:paraId="6BEB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D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从事专业</w:t>
            </w:r>
          </w:p>
          <w:p w14:paraId="03838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领域</w:t>
            </w:r>
          </w:p>
        </w:tc>
        <w:tc>
          <w:tcPr>
            <w:tcW w:w="3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A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6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从事领域</w:t>
            </w:r>
          </w:p>
          <w:p w14:paraId="37D73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工作年限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8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0828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1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个人简介</w:t>
            </w:r>
          </w:p>
          <w:p w14:paraId="521EC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（教育背景和工作经历，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字内）</w:t>
            </w:r>
          </w:p>
        </w:tc>
        <w:tc>
          <w:tcPr>
            <w:tcW w:w="6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E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55C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4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主要业绩或研究及成果</w:t>
            </w:r>
          </w:p>
          <w:p w14:paraId="6136C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（逐项列出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，须附佐证材料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）</w:t>
            </w:r>
          </w:p>
        </w:tc>
        <w:tc>
          <w:tcPr>
            <w:tcW w:w="6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E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090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8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获得数字化相关市级及以上的奖项、表彰、专项报道等情况</w:t>
            </w:r>
          </w:p>
          <w:p w14:paraId="370EC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（列出重点项，须附佐证材料）</w:t>
            </w:r>
          </w:p>
        </w:tc>
        <w:tc>
          <w:tcPr>
            <w:tcW w:w="6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7C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4DB7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A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6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682E">
            <w:pPr>
              <w:pStyle w:val="13"/>
              <w:widowControl/>
              <w:spacing w:line="40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本人对表中所填列内容及所提供材料的真实性负责，不存在虚假行为，郑重承诺遵守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数字化转型专家的相关工作要求，并承担相关法律责任。</w:t>
            </w:r>
          </w:p>
          <w:p w14:paraId="1502AB44">
            <w:pPr>
              <w:pStyle w:val="13"/>
              <w:widowControl/>
              <w:spacing w:line="32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6F56C0A2">
            <w:pPr>
              <w:pStyle w:val="13"/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</w:t>
            </w:r>
          </w:p>
          <w:p w14:paraId="00A437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年   月   日</w:t>
            </w:r>
          </w:p>
        </w:tc>
      </w:tr>
      <w:tr w14:paraId="0A5B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6" w:leftChars="0" w:right="3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所在（推荐）单位意见</w:t>
            </w:r>
          </w:p>
        </w:tc>
        <w:tc>
          <w:tcPr>
            <w:tcW w:w="6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CDC0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A35F95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4715C2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4171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8E4C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盖章：</w:t>
            </w:r>
          </w:p>
          <w:p w14:paraId="481E3F23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 w14:paraId="2B10042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94DE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0B4F6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0B4F6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GEyYzk1NGZiNGVlZDNkODQwNGVkNmY0YzQyY2QifQ=="/>
  </w:docVars>
  <w:rsids>
    <w:rsidRoot w:val="66F9E6FB"/>
    <w:rsid w:val="0846237D"/>
    <w:rsid w:val="0907444A"/>
    <w:rsid w:val="12C12E91"/>
    <w:rsid w:val="1B1A33C4"/>
    <w:rsid w:val="279688C8"/>
    <w:rsid w:val="28101DD7"/>
    <w:rsid w:val="29DA269C"/>
    <w:rsid w:val="2A2A4163"/>
    <w:rsid w:val="2C275941"/>
    <w:rsid w:val="377F5BFE"/>
    <w:rsid w:val="40AE7F87"/>
    <w:rsid w:val="505C355C"/>
    <w:rsid w:val="53F046E7"/>
    <w:rsid w:val="5A574860"/>
    <w:rsid w:val="5F252D15"/>
    <w:rsid w:val="66F9E6FB"/>
    <w:rsid w:val="6B8C0D41"/>
    <w:rsid w:val="6FA348AB"/>
    <w:rsid w:val="73A24FC2"/>
    <w:rsid w:val="7DFD7DD3"/>
    <w:rsid w:val="CEFBD842"/>
    <w:rsid w:val="F6FE7F2F"/>
    <w:rsid w:val="FE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7">
    <w:name w:val="toc 5"/>
    <w:basedOn w:val="1"/>
    <w:next w:val="1"/>
    <w:qFormat/>
    <w:uiPriority w:val="99"/>
    <w:pPr>
      <w:ind w:left="1680"/>
    </w:pPr>
    <w:rPr>
      <w:rFonts w:ascii="Times New Roman" w:hAnsi="Times New Roman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3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358</Characters>
  <Lines>0</Lines>
  <Paragraphs>0</Paragraphs>
  <TotalTime>24</TotalTime>
  <ScaleCrop>false</ScaleCrop>
  <LinksUpToDate>false</LinksUpToDate>
  <CharactersWithSpaces>515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2024-09-05T00:56:00Z</dcterms:created>
  <dc:creator>gxxc</dc:creator>
  <cp:lastModifiedBy>LHm</cp:lastModifiedBy>
  <cp:lastPrinted>2025-05-19T07:29:59Z</cp:lastPrinted>
  <dcterms:modified xsi:type="dcterms:W3CDTF">2025-05-19T07:37:53Z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56C3FC8B54A542E9A323484A5E5BCF48_12</vt:lpwstr>
  </property>
  <property fmtid="{D5CDD505-2E9C-101B-9397-08002B2CF9AE}" pid="4" name="KSOTemplateDocerSaveRecord">
    <vt:lpwstr>eyJoZGlkIjoiOGY5OTA5OTYyZTkzODZiYzZjMzM4YWE1OWU2OTExMzYiLCJ1c2VySWQiOiIyNDkxMjg0NjMifQ==</vt:lpwstr>
  </property>
</Properties>
</file>