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5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531168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4D24DD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指南建议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汇总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 w14:paraId="50FE34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2123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/>
          <w:sz w:val="28"/>
          <w:szCs w:val="28"/>
        </w:rPr>
        <w:t xml:space="preserve">单位名称：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（加盖单位公章）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033"/>
        <w:gridCol w:w="1076"/>
        <w:gridCol w:w="1083"/>
        <w:gridCol w:w="1384"/>
        <w:gridCol w:w="1016"/>
        <w:gridCol w:w="1251"/>
        <w:gridCol w:w="1145"/>
        <w:gridCol w:w="1388"/>
        <w:gridCol w:w="1334"/>
        <w:gridCol w:w="2829"/>
      </w:tblGrid>
      <w:tr w14:paraId="2880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7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推荐序号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建议人姓名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6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所在单位名称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8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所在创新平台名称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职称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9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手机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E-mail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6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人工智能所赋能的研究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领域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C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指南名称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2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指南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eastAsia="zh-CN"/>
              </w:rPr>
              <w:t>研究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内容</w:t>
            </w:r>
          </w:p>
          <w:p w14:paraId="3C0E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（不超过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  <w:t>50字）</w:t>
            </w:r>
          </w:p>
        </w:tc>
      </w:tr>
      <w:tr w14:paraId="325E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F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C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A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C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1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C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56B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5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2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6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1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8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4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0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6B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9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C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A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A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0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0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A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3B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7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6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E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B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9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D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2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6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7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C76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9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E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1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C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7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3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3C89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单位联系人：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 xml:space="preserve">                           联系电话：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417" w:header="851" w:footer="141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F9200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99A5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B99A5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0FEAD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B89D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B89D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10A8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A2F5F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C9A2F5F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2FF9838F"/>
    <w:rsid w:val="31BB48BA"/>
    <w:rsid w:val="55625F0C"/>
    <w:rsid w:val="5AF35FEF"/>
    <w:rsid w:val="5CC44C22"/>
    <w:rsid w:val="5F2A78FD"/>
    <w:rsid w:val="642971E3"/>
    <w:rsid w:val="66C9548A"/>
    <w:rsid w:val="6D7F6622"/>
    <w:rsid w:val="6DFE9A3E"/>
    <w:rsid w:val="75477E01"/>
    <w:rsid w:val="7BF713E3"/>
    <w:rsid w:val="9FFEFC6D"/>
    <w:rsid w:val="BEFFCE19"/>
    <w:rsid w:val="DE5F22D3"/>
    <w:rsid w:val="F3EF5292"/>
    <w:rsid w:val="FBEB3DB3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1734</Words>
  <Characters>1822</Characters>
  <Lines>1</Lines>
  <Paragraphs>1</Paragraphs>
  <TotalTime>2.33333333333333</TotalTime>
  <ScaleCrop>false</ScaleCrop>
  <LinksUpToDate>false</LinksUpToDate>
  <CharactersWithSpaces>1886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2020-03-14T08:33:00Z</dcterms:created>
  <dc:creator>梁晖</dc:creator>
  <cp:lastModifiedBy>墨迹夏子</cp:lastModifiedBy>
  <cp:lastPrinted>2020-06-04T10:53:00Z</cp:lastPrinted>
  <dcterms:modified xsi:type="dcterms:W3CDTF">2025-11-24T03:54:56Z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BB0D271A37954A63B6C5B5FF45DBBD19_13</vt:lpwstr>
  </property>
</Properties>
</file>