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3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13B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62E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半导体封装与测试中试需求表</w:t>
      </w:r>
    </w:p>
    <w:p w14:paraId="3E12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550"/>
        <w:gridCol w:w="1637"/>
        <w:gridCol w:w="1611"/>
      </w:tblGrid>
      <w:tr w14:paraId="3912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 w14:paraId="4D4C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550" w:type="dxa"/>
          </w:tcPr>
          <w:p w14:paraId="7526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需求内容</w:t>
            </w:r>
          </w:p>
        </w:tc>
        <w:tc>
          <w:tcPr>
            <w:tcW w:w="1637" w:type="dxa"/>
          </w:tcPr>
          <w:p w14:paraId="21B6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1" w:type="dxa"/>
          </w:tcPr>
          <w:p w14:paraId="5E7F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BAC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 w14:paraId="3EDD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0" w:type="dxa"/>
          </w:tcPr>
          <w:p w14:paraId="20F8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6A0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1" w:type="dxa"/>
          </w:tcPr>
          <w:p w14:paraId="7B25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27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 w14:paraId="5F76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0" w:type="dxa"/>
          </w:tcPr>
          <w:p w14:paraId="375F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598B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1" w:type="dxa"/>
          </w:tcPr>
          <w:p w14:paraId="2348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F1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 w14:paraId="31B6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0" w:type="dxa"/>
          </w:tcPr>
          <w:p w14:paraId="231F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5F7FE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1" w:type="dxa"/>
          </w:tcPr>
          <w:p w14:paraId="38A8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99C87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66E2C"/>
    <w:rsid w:val="196D799C"/>
    <w:rsid w:val="60C66E2C"/>
    <w:rsid w:val="771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28</Words>
  <Characters>28</Characters>
  <Lines>0</Lines>
  <Paragraphs>0</Paragraphs>
  <TotalTime>15</TotalTime>
  <ScaleCrop>false</ScaleCrop>
  <LinksUpToDate>false</LinksUpToDate>
  <CharactersWithSpaces>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2025-11-14T08:33:00Z</dcterms:created>
  <dc:creator>Administrator</dc:creator>
  <cp:lastModifiedBy>liuchang</cp:lastModifiedBy>
  <cp:lastPrinted>2025-11-17T02:56:27Z</cp:lastPrinted>
  <dcterms:modified xsi:type="dcterms:W3CDTF">2025-11-17T03:10:26Z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eyJoZGlkIjoiOGY5OTA5OTYyZTkzODZiYzZjMzM4YWE1OWU2OTExMzYiLCJ1c2VySWQiOiIyNTcyNDMwNTcifQ==</vt:lpwstr>
  </property>
  <property fmtid="{D5CDD505-2E9C-101B-9397-08002B2CF9AE}" pid="4" name="ICV">
    <vt:lpwstr>69A3328329774B619A61C1F05BBEFC9F_13</vt:lpwstr>
  </property>
</Properties>
</file>