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823E">
      <w:pPr>
        <w:spacing w:line="560" w:lineRule="exact"/>
        <w:jc w:val="left"/>
        <w:outlineLvl w:val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 w14:paraId="4271BCD7"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 w14:paraId="44BAD972"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科技成果应用场景建设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需求建议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40E6600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D52FB63">
      <w:pPr>
        <w:pStyle w:val="2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填报单位：（盖章）</w:t>
      </w:r>
    </w:p>
    <w:tbl>
      <w:tblPr>
        <w:tblStyle w:val="6"/>
        <w:tblW w:w="50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528"/>
        <w:gridCol w:w="1584"/>
        <w:gridCol w:w="1356"/>
        <w:gridCol w:w="212"/>
        <w:gridCol w:w="2495"/>
      </w:tblGrid>
      <w:tr w14:paraId="3A37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B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应用场景名称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AF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2F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场景所在地址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B1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D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建设主体单位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0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ED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8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联合建设单位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3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06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07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0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6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5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B5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24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1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65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A5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所属产业领域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通信基础设施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综合科学考察</w:t>
            </w:r>
          </w:p>
          <w:p w14:paraId="7DA386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人工智能应用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低空经济</w:t>
            </w:r>
          </w:p>
          <w:p w14:paraId="0E781D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农林废弃物处理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工业固废综合利用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44F0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B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合作方式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C3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国外（境外）合作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区外合作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区内合作</w:t>
            </w:r>
          </w:p>
          <w:p w14:paraId="7E8E2F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自主研发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630B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B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成果阶段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05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小试阶段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中试阶段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应用阶段</w:t>
            </w:r>
          </w:p>
        </w:tc>
      </w:tr>
      <w:tr w14:paraId="6066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A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实施年限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F8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年及以上</w:t>
            </w:r>
          </w:p>
        </w:tc>
      </w:tr>
      <w:tr w14:paraId="0D5C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D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场景建设内容</w:t>
            </w:r>
          </w:p>
          <w:p w14:paraId="103A4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（500字）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D8B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E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预期建设成效（300字）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BF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0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推广应用价值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（300字）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EE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2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经费预算总投资（万元）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0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其中：建议自治区资助经费（万元）</w:t>
            </w:r>
          </w:p>
        </w:tc>
        <w:tc>
          <w:tcPr>
            <w:tcW w:w="1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32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D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资助方式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 xml:space="preserve">前资助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 xml:space="preserve">贷补联动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自筹</w:t>
            </w:r>
          </w:p>
        </w:tc>
      </w:tr>
      <w:tr w14:paraId="4925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0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8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66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XX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市科技局审核推荐意见（盖章）</w:t>
            </w:r>
          </w:p>
        </w:tc>
      </w:tr>
    </w:tbl>
    <w:p w14:paraId="7886EFF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F3C62B8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注：如有项目建设方案，可做附件报送。</w:t>
      </w:r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939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BCCA9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CCA9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3517F"/>
    <w:rsid w:val="013E2686"/>
    <w:rsid w:val="014F4893"/>
    <w:rsid w:val="021B24A1"/>
    <w:rsid w:val="02C80459"/>
    <w:rsid w:val="02DC2156"/>
    <w:rsid w:val="02DD39B8"/>
    <w:rsid w:val="041871BE"/>
    <w:rsid w:val="051C13FA"/>
    <w:rsid w:val="054A784B"/>
    <w:rsid w:val="08D954D9"/>
    <w:rsid w:val="0BBA4FFF"/>
    <w:rsid w:val="0CB50F7E"/>
    <w:rsid w:val="0D725B91"/>
    <w:rsid w:val="1021389E"/>
    <w:rsid w:val="10476A61"/>
    <w:rsid w:val="127175E6"/>
    <w:rsid w:val="1759391E"/>
    <w:rsid w:val="18B5797C"/>
    <w:rsid w:val="194C5776"/>
    <w:rsid w:val="1A554870"/>
    <w:rsid w:val="1AC1509B"/>
    <w:rsid w:val="1DD15D1D"/>
    <w:rsid w:val="22D84291"/>
    <w:rsid w:val="24C333EF"/>
    <w:rsid w:val="276F721E"/>
    <w:rsid w:val="277D5407"/>
    <w:rsid w:val="29FF3CC3"/>
    <w:rsid w:val="2DC84F02"/>
    <w:rsid w:val="2EF37D5C"/>
    <w:rsid w:val="31DB3455"/>
    <w:rsid w:val="3303601C"/>
    <w:rsid w:val="33EF143A"/>
    <w:rsid w:val="34401C96"/>
    <w:rsid w:val="351D629C"/>
    <w:rsid w:val="3ACC6E0B"/>
    <w:rsid w:val="42181B5C"/>
    <w:rsid w:val="47240FA3"/>
    <w:rsid w:val="4B0637BD"/>
    <w:rsid w:val="4BE551A5"/>
    <w:rsid w:val="4C8A5D4C"/>
    <w:rsid w:val="4CBE1552"/>
    <w:rsid w:val="4CF328B3"/>
    <w:rsid w:val="5123517F"/>
    <w:rsid w:val="536E445F"/>
    <w:rsid w:val="56EDE944"/>
    <w:rsid w:val="59BD32BD"/>
    <w:rsid w:val="5CF23D17"/>
    <w:rsid w:val="619B42AF"/>
    <w:rsid w:val="626F5370"/>
    <w:rsid w:val="62C23835"/>
    <w:rsid w:val="65136487"/>
    <w:rsid w:val="6780592A"/>
    <w:rsid w:val="6817628E"/>
    <w:rsid w:val="68B80DBB"/>
    <w:rsid w:val="6B6E668D"/>
    <w:rsid w:val="6D2A0812"/>
    <w:rsid w:val="6E1A6AD8"/>
    <w:rsid w:val="6ED32C7F"/>
    <w:rsid w:val="70BC5C25"/>
    <w:rsid w:val="75840CDB"/>
    <w:rsid w:val="76780840"/>
    <w:rsid w:val="76B949B4"/>
    <w:rsid w:val="78EF136F"/>
    <w:rsid w:val="79EC69F4"/>
    <w:rsid w:val="7C345209"/>
    <w:rsid w:val="7C5238E1"/>
    <w:rsid w:val="7DFBFFFE"/>
    <w:rsid w:val="7DFD5ACF"/>
    <w:rsid w:val="7E6416AA"/>
    <w:rsid w:val="7E745D91"/>
    <w:rsid w:val="7E8F4979"/>
    <w:rsid w:val="7EBCD3E3"/>
    <w:rsid w:val="7FFF5B2E"/>
    <w:rsid w:val="BDC6893D"/>
    <w:rsid w:val="BFFD13DF"/>
    <w:rsid w:val="CDD3AE93"/>
    <w:rsid w:val="DD6A4DDC"/>
    <w:rsid w:val="F7AFF7BA"/>
    <w:rsid w:val="FDBE75C4"/>
    <w:rsid w:val="FFDB5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981</Characters>
  <Lines>0</Lines>
  <Paragraphs>0</Paragraphs>
  <TotalTime>6.33333333333333</TotalTime>
  <ScaleCrop>false</ScaleCrop>
  <LinksUpToDate>false</LinksUpToDate>
  <CharactersWithSpaces>1045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2025-02-08T02:43:00Z</dcterms:created>
  <dc:creator>吴慧玲</dc:creator>
  <cp:lastModifiedBy>墨迹夏子</cp:lastModifiedBy>
  <cp:lastPrinted>2025-02-11T01:26:00Z</cp:lastPrinted>
  <dcterms:modified xsi:type="dcterms:W3CDTF">2025-02-10T10:04:21Z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F149F1F2FCD24BAE952950A7105F6BFB_13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