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99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柳州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市中小企业数字化改造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试点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备案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表</w:t>
      </w:r>
    </w:p>
    <w:p w14:paraId="5FFDF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tbl>
      <w:tblPr>
        <w:tblStyle w:val="11"/>
        <w:tblW w:w="1040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8"/>
        <w:gridCol w:w="2667"/>
        <w:gridCol w:w="642"/>
        <w:gridCol w:w="993"/>
        <w:gridCol w:w="997"/>
        <w:gridCol w:w="2515"/>
      </w:tblGrid>
      <w:tr w14:paraId="3A838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0402" w:type="dxa"/>
            <w:gridSpan w:val="6"/>
            <w:vAlign w:val="top"/>
          </w:tcPr>
          <w:p w14:paraId="5CB86C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一、试点企业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8"/>
                <w:szCs w:val="28"/>
              </w:rPr>
              <w:t>基本情况</w:t>
            </w:r>
          </w:p>
        </w:tc>
      </w:tr>
      <w:tr w14:paraId="211D9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588" w:type="dxa"/>
            <w:vAlign w:val="center"/>
          </w:tcPr>
          <w:p w14:paraId="2C4945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企业名称</w:t>
            </w:r>
          </w:p>
        </w:tc>
        <w:tc>
          <w:tcPr>
            <w:tcW w:w="2667" w:type="dxa"/>
            <w:vAlign w:val="center"/>
          </w:tcPr>
          <w:p w14:paraId="32AB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08E062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  <w:t>县区</w:t>
            </w:r>
          </w:p>
        </w:tc>
        <w:tc>
          <w:tcPr>
            <w:tcW w:w="3512" w:type="dxa"/>
            <w:gridSpan w:val="2"/>
            <w:vAlign w:val="center"/>
          </w:tcPr>
          <w:p w14:paraId="2C1C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656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588" w:type="dxa"/>
            <w:vAlign w:val="center"/>
          </w:tcPr>
          <w:p w14:paraId="6C6039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</w:rPr>
              <w:t>注册地址</w:t>
            </w:r>
          </w:p>
        </w:tc>
        <w:tc>
          <w:tcPr>
            <w:tcW w:w="2667" w:type="dxa"/>
            <w:vAlign w:val="center"/>
          </w:tcPr>
          <w:p w14:paraId="4CC5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2112E5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企业信用代码</w:t>
            </w:r>
          </w:p>
        </w:tc>
        <w:tc>
          <w:tcPr>
            <w:tcW w:w="3512" w:type="dxa"/>
            <w:gridSpan w:val="2"/>
            <w:vAlign w:val="center"/>
          </w:tcPr>
          <w:p w14:paraId="6BC43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722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588" w:type="dxa"/>
            <w:vAlign w:val="center"/>
          </w:tcPr>
          <w:p w14:paraId="0ABF6E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</w:rPr>
              <w:t>联系人</w:t>
            </w:r>
          </w:p>
        </w:tc>
        <w:tc>
          <w:tcPr>
            <w:tcW w:w="2667" w:type="dxa"/>
            <w:vAlign w:val="center"/>
          </w:tcPr>
          <w:p w14:paraId="55D12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2D23E7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联系方式</w:t>
            </w:r>
          </w:p>
        </w:tc>
        <w:tc>
          <w:tcPr>
            <w:tcW w:w="3512" w:type="dxa"/>
            <w:gridSpan w:val="2"/>
            <w:vAlign w:val="center"/>
          </w:tcPr>
          <w:p w14:paraId="7B097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911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588" w:type="dxa"/>
            <w:vAlign w:val="center"/>
          </w:tcPr>
          <w:p w14:paraId="6877CE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eastAsia="zh-CN"/>
              </w:rPr>
              <w:t>数字化转型负责人（“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val="en-US" w:eastAsia="zh-CN"/>
              </w:rPr>
              <w:t>数转明白人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eastAsia="zh-CN"/>
              </w:rPr>
              <w:t>”）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667" w:type="dxa"/>
            <w:vAlign w:val="center"/>
          </w:tcPr>
          <w:p w14:paraId="41D3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644A41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512" w:type="dxa"/>
            <w:gridSpan w:val="2"/>
            <w:vAlign w:val="center"/>
          </w:tcPr>
          <w:p w14:paraId="204A0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947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2588" w:type="dxa"/>
            <w:vAlign w:val="center"/>
          </w:tcPr>
          <w:p w14:paraId="50C105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企业基本情况</w:t>
            </w:r>
          </w:p>
        </w:tc>
        <w:tc>
          <w:tcPr>
            <w:tcW w:w="7814" w:type="dxa"/>
            <w:gridSpan w:val="5"/>
            <w:vAlign w:val="center"/>
          </w:tcPr>
          <w:p w14:paraId="454A45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val="en-US" w:eastAsia="zh-CN"/>
              </w:rPr>
              <w:t>包括不限于企业主要产品及应用领域、现有数字化基础、所获荣誉资质等，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7"/>
                <w:sz w:val="24"/>
                <w:szCs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字以内）</w:t>
            </w:r>
          </w:p>
        </w:tc>
      </w:tr>
      <w:tr w14:paraId="57AE8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2588" w:type="dxa"/>
            <w:vAlign w:val="center"/>
          </w:tcPr>
          <w:p w14:paraId="0F56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kern w:val="2"/>
                <w:sz w:val="24"/>
                <w:szCs w:val="24"/>
                <w:lang w:val="en-US" w:eastAsia="en-US" w:bidi="ar-SA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kern w:val="2"/>
                <w:sz w:val="24"/>
                <w:szCs w:val="24"/>
                <w:lang w:val="en-US" w:eastAsia="zh-CN" w:bidi="ar-SA"/>
              </w:rPr>
              <w:t>细分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kern w:val="2"/>
                <w:sz w:val="24"/>
                <w:szCs w:val="24"/>
                <w:lang w:val="en-US" w:eastAsia="en-US" w:bidi="ar-SA"/>
              </w:rPr>
              <w:t>行业</w:t>
            </w:r>
          </w:p>
        </w:tc>
        <w:tc>
          <w:tcPr>
            <w:tcW w:w="7814" w:type="dxa"/>
            <w:gridSpan w:val="5"/>
            <w:vAlign w:val="center"/>
          </w:tcPr>
          <w:p w14:paraId="59DDB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汽车整车、零部件及配件制造</w:t>
            </w:r>
          </w:p>
          <w:p w14:paraId="011F5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工程机械及其配套件制造</w:t>
            </w:r>
          </w:p>
          <w:p w14:paraId="64273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食品加工及制造</w:t>
            </w:r>
          </w:p>
        </w:tc>
      </w:tr>
      <w:tr w14:paraId="4AF96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588" w:type="dxa"/>
            <w:vAlign w:val="center"/>
          </w:tcPr>
          <w:p w14:paraId="67C5CD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企业性质</w:t>
            </w:r>
          </w:p>
        </w:tc>
        <w:tc>
          <w:tcPr>
            <w:tcW w:w="7814" w:type="dxa"/>
            <w:gridSpan w:val="5"/>
            <w:vAlign w:val="center"/>
          </w:tcPr>
          <w:p w14:paraId="01DB86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□国有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集体企业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股份合作企业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联营企业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 xml:space="preserve">   </w:t>
            </w:r>
          </w:p>
          <w:p w14:paraId="0EA134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有限责任公司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股份有限公司</w:t>
            </w:r>
          </w:p>
        </w:tc>
      </w:tr>
      <w:tr w14:paraId="2F0BA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588" w:type="dxa"/>
            <w:vMerge w:val="restart"/>
            <w:tcBorders>
              <w:bottom w:val="nil"/>
            </w:tcBorders>
            <w:vAlign w:val="center"/>
          </w:tcPr>
          <w:p w14:paraId="73679D8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企业规模</w:t>
            </w:r>
          </w:p>
        </w:tc>
        <w:tc>
          <w:tcPr>
            <w:tcW w:w="7814" w:type="dxa"/>
            <w:gridSpan w:val="5"/>
            <w:vAlign w:val="center"/>
          </w:tcPr>
          <w:p w14:paraId="0DB7C9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4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□中型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□小型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3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□微型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（中小企业规模类型自测：</w:t>
            </w:r>
          </w:p>
          <w:p w14:paraId="3F7A7807">
            <w:pPr>
              <w:pStyle w:val="9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instrText xml:space="preserve"> HYPERLINK "https://baosong.miit.gov.cn/ScaleTest"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single" w:color="auto"/>
              </w:rPr>
              <w:t>https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  <w:u w:val="single" w:color="auto"/>
              </w:rPr>
              <w:t>://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single" w:color="auto"/>
              </w:rPr>
              <w:t>baosong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  <w:u w:val="single" w:color="auto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single" w:color="auto"/>
              </w:rPr>
              <w:t>miit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  <w:u w:val="single" w:color="auto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single" w:color="auto"/>
              </w:rPr>
              <w:t>gov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  <w:u w:val="single" w:color="auto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single" w:color="auto"/>
              </w:rPr>
              <w:t>cn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  <w:u w:val="single" w:color="auto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single" w:color="auto"/>
              </w:rPr>
              <w:t>ScaleTest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</w:rPr>
              <w:t>）</w:t>
            </w:r>
          </w:p>
        </w:tc>
      </w:tr>
      <w:tr w14:paraId="384E8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588" w:type="dxa"/>
            <w:vMerge w:val="continue"/>
            <w:tcBorders>
              <w:top w:val="nil"/>
            </w:tcBorders>
            <w:vAlign w:val="center"/>
          </w:tcPr>
          <w:p w14:paraId="1470A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14" w:type="dxa"/>
            <w:gridSpan w:val="5"/>
            <w:vAlign w:val="center"/>
          </w:tcPr>
          <w:p w14:paraId="57A05D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□规模以上企业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□规模以下企业</w:t>
            </w:r>
          </w:p>
        </w:tc>
      </w:tr>
      <w:tr w14:paraId="72CF5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2588" w:type="dxa"/>
            <w:vMerge w:val="restart"/>
            <w:vAlign w:val="center"/>
          </w:tcPr>
          <w:p w14:paraId="6E778F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  <w:t>数字化水平评测等级</w:t>
            </w:r>
          </w:p>
        </w:tc>
        <w:tc>
          <w:tcPr>
            <w:tcW w:w="7814" w:type="dxa"/>
            <w:gridSpan w:val="5"/>
            <w:vAlign w:val="center"/>
          </w:tcPr>
          <w:p w14:paraId="0B62A8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253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  <w:t>改造前：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□无等级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□一级（初始级）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二级（规范级）</w:t>
            </w:r>
          </w:p>
          <w:p w14:paraId="0B0A98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26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□三级（集成级）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□四级（协同级）</w:t>
            </w:r>
          </w:p>
        </w:tc>
      </w:tr>
      <w:tr w14:paraId="31E6D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2588" w:type="dxa"/>
            <w:vMerge w:val="continue"/>
            <w:vAlign w:val="center"/>
          </w:tcPr>
          <w:p w14:paraId="0D4A5D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7814" w:type="dxa"/>
            <w:gridSpan w:val="5"/>
            <w:vAlign w:val="center"/>
          </w:tcPr>
          <w:p w14:paraId="1263A5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25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val="en-US" w:eastAsia="zh-CN"/>
              </w:rPr>
              <w:t>改造后目标等级：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二级（规范级）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三级（集成级）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 xml:space="preserve">   </w:t>
            </w:r>
          </w:p>
          <w:p w14:paraId="7EAF15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225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四级（协同级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）</w:t>
            </w:r>
          </w:p>
        </w:tc>
      </w:tr>
      <w:tr w14:paraId="27B4B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2588" w:type="dxa"/>
            <w:vAlign w:val="center"/>
          </w:tcPr>
          <w:p w14:paraId="790BE8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</w:rPr>
              <w:t>优质中小企业情况</w:t>
            </w:r>
          </w:p>
        </w:tc>
        <w:tc>
          <w:tcPr>
            <w:tcW w:w="7814" w:type="dxa"/>
            <w:gridSpan w:val="5"/>
            <w:vAlign w:val="center"/>
          </w:tcPr>
          <w:p w14:paraId="247C2B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□创新型中小企业</w:t>
            </w:r>
          </w:p>
          <w:p w14:paraId="300780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□专精特新中小企业</w:t>
            </w:r>
          </w:p>
          <w:p w14:paraId="5426B5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□专精特新“小巨人”企业</w:t>
            </w:r>
          </w:p>
          <w:p w14:paraId="7B6503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□制造业单项冠军企业</w:t>
            </w:r>
          </w:p>
          <w:p w14:paraId="3FD166A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□无</w:t>
            </w:r>
          </w:p>
        </w:tc>
      </w:tr>
      <w:tr w14:paraId="157BB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2588" w:type="dxa"/>
            <w:vAlign w:val="center"/>
          </w:tcPr>
          <w:p w14:paraId="722ED7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  <w:t>智能制造等级</w:t>
            </w:r>
          </w:p>
        </w:tc>
        <w:tc>
          <w:tcPr>
            <w:tcW w:w="7814" w:type="dxa"/>
            <w:gridSpan w:val="5"/>
            <w:vAlign w:val="center"/>
          </w:tcPr>
          <w:p w14:paraId="47523A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□自治区级数字化车间</w:t>
            </w:r>
          </w:p>
          <w:p w14:paraId="38C24D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□自治区级智能工厂</w:t>
            </w:r>
          </w:p>
          <w:p w14:paraId="6C8455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□自治区级智能制造标杆企业</w:t>
            </w:r>
          </w:p>
          <w:p w14:paraId="3A7D18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□国家级智能制造试点示范</w:t>
            </w:r>
          </w:p>
          <w:p w14:paraId="536954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□无</w:t>
            </w:r>
          </w:p>
        </w:tc>
      </w:tr>
      <w:tr w14:paraId="7799F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2588" w:type="dxa"/>
            <w:vAlign w:val="center"/>
          </w:tcPr>
          <w:p w14:paraId="664169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  <w:t>上年度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</w:rPr>
              <w:t>营业收入</w:t>
            </w:r>
          </w:p>
          <w:p w14:paraId="4F45F7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（万元）</w:t>
            </w:r>
          </w:p>
        </w:tc>
        <w:tc>
          <w:tcPr>
            <w:tcW w:w="7814" w:type="dxa"/>
            <w:gridSpan w:val="5"/>
            <w:vAlign w:val="center"/>
          </w:tcPr>
          <w:p w14:paraId="768BF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7297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2588" w:type="dxa"/>
            <w:vAlign w:val="center"/>
          </w:tcPr>
          <w:p w14:paraId="47FE99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  <w:t xml:space="preserve">上年度利润 </w:t>
            </w:r>
          </w:p>
          <w:p w14:paraId="676608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（万元）</w:t>
            </w:r>
          </w:p>
        </w:tc>
        <w:tc>
          <w:tcPr>
            <w:tcW w:w="7814" w:type="dxa"/>
            <w:gridSpan w:val="5"/>
            <w:vAlign w:val="center"/>
          </w:tcPr>
          <w:p w14:paraId="41579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E79E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588" w:type="dxa"/>
            <w:tcBorders>
              <w:bottom w:val="single" w:color="auto" w:sz="4" w:space="0"/>
            </w:tcBorders>
            <w:vAlign w:val="center"/>
          </w:tcPr>
          <w:p w14:paraId="060C98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  <w:t>上年度人均营业收入</w:t>
            </w:r>
          </w:p>
          <w:p w14:paraId="075F09A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（万元）</w:t>
            </w:r>
          </w:p>
        </w:tc>
        <w:tc>
          <w:tcPr>
            <w:tcW w:w="7814" w:type="dxa"/>
            <w:gridSpan w:val="5"/>
            <w:tcBorders>
              <w:bottom w:val="single" w:color="auto" w:sz="4" w:space="0"/>
            </w:tcBorders>
            <w:vAlign w:val="center"/>
          </w:tcPr>
          <w:p w14:paraId="5FACF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4B35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588" w:type="dxa"/>
            <w:tcBorders>
              <w:bottom w:val="single" w:color="auto" w:sz="4" w:space="0"/>
            </w:tcBorders>
            <w:vAlign w:val="center"/>
          </w:tcPr>
          <w:p w14:paraId="7B769F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已有数字化转型投入</w:t>
            </w:r>
          </w:p>
          <w:p w14:paraId="626813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（万元）</w:t>
            </w:r>
          </w:p>
        </w:tc>
        <w:tc>
          <w:tcPr>
            <w:tcW w:w="7814" w:type="dxa"/>
            <w:gridSpan w:val="5"/>
            <w:tcBorders>
              <w:bottom w:val="single" w:color="auto" w:sz="4" w:space="0"/>
            </w:tcBorders>
            <w:vAlign w:val="center"/>
          </w:tcPr>
          <w:p w14:paraId="2B99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BC7D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04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4D7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二、项目基本情况</w:t>
            </w:r>
          </w:p>
        </w:tc>
      </w:tr>
      <w:tr w14:paraId="0F2F4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2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E64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  <w:t>项目（计划）起止时间</w:t>
            </w:r>
          </w:p>
        </w:tc>
        <w:tc>
          <w:tcPr>
            <w:tcW w:w="7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 月 ——       年    月</w:t>
            </w:r>
          </w:p>
        </w:tc>
      </w:tr>
      <w:tr w14:paraId="6B747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DB0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  <w:t>项目（计划）总投入</w:t>
            </w:r>
          </w:p>
          <w:p w14:paraId="749BD0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（万元）</w:t>
            </w:r>
          </w:p>
        </w:tc>
        <w:tc>
          <w:tcPr>
            <w:tcW w:w="7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9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08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BA6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010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  <w:t>数字化服务商名称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20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2E8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eastAsia="zh-CN"/>
              </w:rPr>
              <w:t>服务商信用代码</w:t>
            </w:r>
          </w:p>
        </w:tc>
        <w:tc>
          <w:tcPr>
            <w:tcW w:w="2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8C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20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66A3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2" w:hRule="atLeast"/>
          <w:jc w:val="center"/>
        </w:trPr>
        <w:tc>
          <w:tcPr>
            <w:tcW w:w="2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78C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  <w:t>项目建设内容/</w:t>
            </w:r>
          </w:p>
          <w:p w14:paraId="0C1AC9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  <w:t>改造实施方案</w:t>
            </w:r>
          </w:p>
        </w:tc>
        <w:tc>
          <w:tcPr>
            <w:tcW w:w="7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08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/>
                <w:lang w:val="en-US" w:eastAsia="zh-CN"/>
              </w:rPr>
              <w:t>结合企业痛点问题和需求，明确改造环节、改造内容、涉及的产品和解决方案等，500字以内。若有多项，请逐项列出）</w:t>
            </w:r>
          </w:p>
          <w:p w14:paraId="5D748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例（包括但不限于）：基于XXX场景存在的XXX痛点，部署/搭建/应用XXX系统/平台，通过XXX功能，打通XXX环节，实现XXX成效。</w:t>
            </w:r>
          </w:p>
          <w:p w14:paraId="71B17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</w:p>
          <w:p w14:paraId="3A8D8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</w:p>
          <w:p w14:paraId="339E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</w:p>
          <w:p w14:paraId="0C540102">
            <w:pPr>
              <w:rPr>
                <w:rFonts w:hint="eastAsia"/>
                <w:lang w:val="en-US" w:eastAsia="zh-CN"/>
              </w:rPr>
            </w:pPr>
          </w:p>
        </w:tc>
      </w:tr>
      <w:tr w14:paraId="08FA5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4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BE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kern w:val="2"/>
                <w:sz w:val="28"/>
                <w:szCs w:val="28"/>
                <w:lang w:val="en-US" w:eastAsia="zh-CN" w:bidi="ar-SA"/>
              </w:rPr>
              <w:t>三、承诺声明</w:t>
            </w:r>
          </w:p>
        </w:tc>
      </w:tr>
      <w:tr w14:paraId="54120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0" w:hRule="atLeast"/>
          <w:jc w:val="center"/>
        </w:trPr>
        <w:tc>
          <w:tcPr>
            <w:tcW w:w="104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7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我公司承诺：</w:t>
            </w:r>
          </w:p>
          <w:p w14:paraId="46B97D5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.具备有关法律法规、国家标准或行业标准规定的安全生产条件，近三年未在生产、质量、安全以及环保方面发生重大事故，且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en-US"/>
              </w:rPr>
              <w:t>近三年无失信行为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。</w:t>
            </w:r>
          </w:p>
          <w:p w14:paraId="1924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.申报的所有材料均真实、完整。</w:t>
            </w:r>
          </w:p>
          <w:p w14:paraId="0A12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.主动配合项目跟踪、检查、评价工作，自觉接受财政、工信、审计等部门的监督检查。</w:t>
            </w:r>
          </w:p>
          <w:p w14:paraId="64BD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如有虚假承诺，我公司愿承担相应责任。</w:t>
            </w:r>
          </w:p>
          <w:p w14:paraId="186AE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4085E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</w:p>
          <w:p w14:paraId="2911E0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法定代表人(签字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章）：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</w:p>
          <w:p w14:paraId="2757C2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2AAC2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单位(加盖公章):                 </w:t>
            </w:r>
          </w:p>
          <w:p w14:paraId="15E296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01D2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760" w:firstLineChars="1700"/>
              <w:jc w:val="both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日期:     年   月 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04338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4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7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kern w:val="2"/>
                <w:sz w:val="28"/>
                <w:szCs w:val="28"/>
                <w:lang w:val="en-US" w:eastAsia="zh-CN" w:bidi="ar-SA"/>
              </w:rPr>
              <w:t>四、附件</w:t>
            </w:r>
          </w:p>
        </w:tc>
      </w:tr>
      <w:tr w14:paraId="39956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  <w:jc w:val="center"/>
        </w:trPr>
        <w:tc>
          <w:tcPr>
            <w:tcW w:w="104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24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" w:firstLineChars="200"/>
              <w:textAlignment w:val="auto"/>
              <w:rPr>
                <w:rFonts w:hint="eastAsia" w:ascii="Times New Roman" w:hAnsi="Times New Roman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请将以下材料附于本备案表后：</w:t>
            </w:r>
          </w:p>
          <w:p w14:paraId="1AC14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" w:firstLineChars="200"/>
              <w:textAlignment w:val="auto"/>
              <w:rPr>
                <w:rFonts w:hint="default" w:ascii="仿宋_GB2312" w:hAnsi="仿宋_GB2312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、项目合同盖章扫描件；</w:t>
            </w:r>
          </w:p>
          <w:p w14:paraId="65EF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" w:firstLineChars="200"/>
              <w:textAlignment w:val="auto"/>
              <w:rPr>
                <w:rFonts w:hint="default" w:ascii="仿宋_GB2312" w:hAnsi="仿宋_GB2312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、企业数字化改造前的数字化水平自评报告（优质中小企业梯度培育平台“数字化转型”模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块自评下载：</w:t>
            </w:r>
            <w:r>
              <w:rPr>
                <w:rFonts w:hint="eastAsia" w:ascii="Times New Roman" w:hAnsi="Times New Roman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https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://</w:t>
            </w:r>
            <w:r>
              <w:rPr>
                <w:rFonts w:hint="eastAsia" w:ascii="Times New Roman" w:hAnsi="Times New Roman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zjtx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miit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gov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cn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zxqySy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main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#）或服务商出具的诊断报告；</w:t>
            </w:r>
          </w:p>
          <w:p w14:paraId="3C41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8"/>
                <w:szCs w:val="28"/>
                <w:lang w:val="en-US" w:eastAsia="zh-CN" w:bidi="ar-SA"/>
              </w:rPr>
              <w:t>、企业营业执照复印件。</w:t>
            </w:r>
          </w:p>
        </w:tc>
      </w:tr>
    </w:tbl>
    <w:p w14:paraId="596FF67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1090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2F1A0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2F1A0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041F0"/>
    <w:rsid w:val="03802AE2"/>
    <w:rsid w:val="08F041F0"/>
    <w:rsid w:val="14092680"/>
    <w:rsid w:val="18787DD4"/>
    <w:rsid w:val="1A447264"/>
    <w:rsid w:val="1B577D6B"/>
    <w:rsid w:val="33505337"/>
    <w:rsid w:val="508378A2"/>
    <w:rsid w:val="577525FB"/>
    <w:rsid w:val="580F18FB"/>
    <w:rsid w:val="59441AB6"/>
    <w:rsid w:val="6A2E1FAB"/>
    <w:rsid w:val="756C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semiHidden/>
    <w:qFormat/>
    <w:uiPriority w:val="99"/>
    <w:pPr>
      <w:shd w:val="clear" w:color="auto" w:fill="000080"/>
    </w:pPr>
    <w:rPr>
      <w:rFonts w:ascii="Times" w:hAnsi="Times" w:eastAsia="仿宋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eastAsia="en-US"/>
    </w:rPr>
  </w:style>
  <w:style w:type="paragraph" w:customStyle="1" w:styleId="10">
    <w:name w:val="0"/>
    <w:unhideWhenUsed/>
    <w:qFormat/>
    <w:uiPriority w:val="0"/>
    <w:pPr>
      <w:snapToGrid w:val="0"/>
      <w:spacing w:beforeLines="0" w:afterLines="0"/>
    </w:pPr>
    <w:rPr>
      <w:rFonts w:hint="default" w:ascii="Times New Roman" w:hAnsi="Times New Roman" w:eastAsia="仿宋_GB2312" w:cs="Times New Roman"/>
      <w:sz w:val="32"/>
      <w:szCs w:val="24"/>
      <w:lang w:val="en-US" w:eastAsia="zh-CN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911</Words>
  <Characters>1003</Characters>
  <Lines>0</Lines>
  <Paragraphs>0</Paragraphs>
  <TotalTime>4</TotalTime>
  <ScaleCrop>false</ScaleCrop>
  <LinksUpToDate>false</LinksUpToDate>
  <CharactersWithSpaces>1171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2025-09-04T00:35:00Z</dcterms:created>
  <dc:creator>LHm</dc:creator>
  <cp:lastModifiedBy>LHm</cp:lastModifiedBy>
  <cp:lastPrinted>2025-09-11T03:47:00Z</cp:lastPrinted>
  <dcterms:modified xsi:type="dcterms:W3CDTF">2025-09-12T08:54:28Z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E60D913DCEAC4E59A36CA91FA9830CFA_11</vt:lpwstr>
  </property>
  <property fmtid="{D5CDD505-2E9C-101B-9397-08002B2CF9AE}" pid="4" name="KSOTemplateDocerSaveRecord">
    <vt:lpwstr>eyJoZGlkIjoiOGY5OTA5OTYyZTkzODZiYzZjMzM4YWE1OWU2OTExMzYiLCJ1c2VySWQiOiIyNDkxMjg0NjMifQ==</vt:lpwstr>
  </property>
</Properties>
</file>