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bookmarkStart w:id="1" w:name="_GoBack"/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  <w:t>优秀中小企业服务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  <w:t>工作者推荐表</w:t>
      </w:r>
      <w:bookmarkStart w:id="0" w:name="_Hlk26348189"/>
    </w:p>
    <w:bookmarkEnd w:id="1"/>
    <w:tbl>
      <w:tblPr>
        <w:tblStyle w:val="2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870"/>
        <w:gridCol w:w="885"/>
        <w:gridCol w:w="741"/>
        <w:gridCol w:w="1644"/>
        <w:gridCol w:w="1049"/>
        <w:gridCol w:w="1171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历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</w:t>
            </w: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7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  <w:jc w:val="center"/>
        </w:trPr>
        <w:tc>
          <w:tcPr>
            <w:tcW w:w="97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工作业绩（附800字以上文字说明）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7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单位（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97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专家评审意见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6400" w:firstLineChars="20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bookmarkEnd w:id="0"/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Mzk1OGRmNmNhM2E1YTgzNTllMDMwNTVjNThlYTcifQ=="/>
  </w:docVars>
  <w:rsids>
    <w:rsidRoot w:val="3B781888"/>
    <w:rsid w:val="00377076"/>
    <w:rsid w:val="0FAC1961"/>
    <w:rsid w:val="1CA60B84"/>
    <w:rsid w:val="27D972D8"/>
    <w:rsid w:val="356B0CF0"/>
    <w:rsid w:val="373516FA"/>
    <w:rsid w:val="3B781888"/>
    <w:rsid w:val="49F2330F"/>
    <w:rsid w:val="4AB12EA2"/>
    <w:rsid w:val="559519EA"/>
    <w:rsid w:val="5C291F42"/>
    <w:rsid w:val="722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68</Characters>
  <Lines>0</Lines>
  <Paragraphs>0</Paragraphs>
  <TotalTime>32</TotalTime>
  <ScaleCrop>false</ScaleCrop>
  <LinksUpToDate>false</LinksUpToDate>
  <CharactersWithSpaces>107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2022-12-01T09:04:00Z</dcterms:created>
  <dc:creator>admin</dc:creator>
  <cp:lastModifiedBy>皇后跟来也</cp:lastModifiedBy>
  <dcterms:modified xsi:type="dcterms:W3CDTF">2024-01-11T01:21:37Z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94A6E94CE7B04BDD8A861F98C75DDE35</vt:lpwstr>
  </property>
</Properties>
</file>