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spacing w:line="500" w:lineRule="exact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孵化企业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带动就业人员汇总表</w:t>
      </w:r>
    </w:p>
    <w:p>
      <w:pPr>
        <w:spacing w:line="500" w:lineRule="exact"/>
        <w:jc w:val="both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cs="宋体"/>
          <w:color w:val="000000"/>
          <w:kern w:val="0"/>
          <w:szCs w:val="32"/>
        </w:rPr>
        <w:t xml:space="preserve">基地名称（盖章）：    </w:t>
      </w:r>
      <w:r>
        <w:rPr>
          <w:rFonts w:hint="eastAsia" w:ascii="Times New Roman" w:hAnsi="Times New Roman" w:cs="宋体"/>
          <w:color w:val="000000"/>
          <w:kern w:val="0"/>
          <w:szCs w:val="32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Cs w:val="32"/>
        </w:rPr>
        <w:t>填报时间：      年    月    日</w:t>
      </w:r>
    </w:p>
    <w:tbl>
      <w:tblPr>
        <w:tblStyle w:val="3"/>
        <w:tblpPr w:leftFromText="180" w:rightFromText="180" w:vertAnchor="text" w:horzAnchor="page" w:tblpX="1183" w:tblpY="282"/>
        <w:tblOverlap w:val="never"/>
        <w:tblW w:w="14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88"/>
        <w:gridCol w:w="1140"/>
        <w:gridCol w:w="884"/>
        <w:gridCol w:w="852"/>
        <w:gridCol w:w="2748"/>
        <w:gridCol w:w="2376"/>
        <w:gridCol w:w="1056"/>
        <w:gridCol w:w="17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pacing w:val="-16"/>
                <w:sz w:val="28"/>
                <w:szCs w:val="28"/>
              </w:rPr>
              <w:t>序号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孵化企业名称</w:t>
            </w: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员工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身份证号码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/>
              </w:rPr>
              <w:t>填写有误均为无效人员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签订劳动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合同时间</w:t>
            </w: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是否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参保</w:t>
            </w: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（注：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本表格仅供参考，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县区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可结合实际制定表格。）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EB8"/>
    <w:rsid w:val="00513EB8"/>
    <w:rsid w:val="007F68FD"/>
    <w:rsid w:val="00937224"/>
    <w:rsid w:val="0CEB3E72"/>
    <w:rsid w:val="34AE7DB6"/>
    <w:rsid w:val="360B4065"/>
    <w:rsid w:val="431626F0"/>
    <w:rsid w:val="52594C6F"/>
    <w:rsid w:val="5C9739D7"/>
    <w:rsid w:val="722D12E2"/>
    <w:rsid w:val="7F8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2020-04-02T08:53:00Z</dcterms:created>
  <dc:creator>唐娟红</dc:creator>
  <cp:lastModifiedBy>gxxc</cp:lastModifiedBy>
  <dcterms:modified xsi:type="dcterms:W3CDTF">2023-04-24T16:00:43Z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ABE07AFD47CD4AF6A88A1D020A0327A1</vt:lpwstr>
  </property>
</Properties>
</file>