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附件2</w:t>
      </w: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国家加工贸易产业园申报信息表</w:t>
      </w:r>
    </w:p>
    <w:p>
      <w:pPr>
        <w:rPr>
          <w:rFonts w:ascii="Times New Roman" w:hAnsi="Times New Roman" w:eastAsia="仿宋_GB2312" w:cs="Times New Roman"/>
          <w:sz w:val="22"/>
          <w:u w:val="single"/>
        </w:rPr>
      </w:pPr>
    </w:p>
    <w:p>
      <w:pPr>
        <w:rPr>
          <w:rFonts w:ascii="Times New Roman" w:hAnsi="Times New Roman" w:eastAsia="仿宋_GB2312" w:cs="Times New Roman"/>
          <w:szCs w:val="21"/>
        </w:rPr>
      </w:pPr>
    </w:p>
    <w:p>
      <w:pPr>
        <w:rPr>
          <w:rFonts w:ascii="Times New Roman" w:hAnsi="Times New Roman" w:eastAsia="仿宋_GB2312" w:cs="Times New Roman"/>
          <w:szCs w:val="21"/>
        </w:rPr>
      </w:pPr>
    </w:p>
    <w:tbl>
      <w:tblPr>
        <w:tblStyle w:val="10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2875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单位（公章）</w:t>
            </w:r>
          </w:p>
        </w:tc>
        <w:tc>
          <w:tcPr>
            <w:tcW w:w="6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联系人</w:t>
            </w:r>
          </w:p>
        </w:tc>
        <w:tc>
          <w:tcPr>
            <w:tcW w:w="6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联系电话、传真和电子邮箱</w:t>
            </w:r>
          </w:p>
        </w:tc>
        <w:tc>
          <w:tcPr>
            <w:tcW w:w="6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通讯地址</w:t>
            </w:r>
          </w:p>
        </w:tc>
        <w:tc>
          <w:tcPr>
            <w:tcW w:w="6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产业园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名称</w:t>
            </w:r>
          </w:p>
        </w:tc>
        <w:tc>
          <w:tcPr>
            <w:tcW w:w="6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所在城市</w:t>
            </w:r>
          </w:p>
        </w:tc>
        <w:tc>
          <w:tcPr>
            <w:tcW w:w="6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发展定位</w:t>
            </w:r>
          </w:p>
        </w:tc>
        <w:tc>
          <w:tcPr>
            <w:tcW w:w="6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四至范围</w:t>
            </w:r>
          </w:p>
        </w:tc>
        <w:tc>
          <w:tcPr>
            <w:tcW w:w="6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面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积</w:t>
            </w:r>
          </w:p>
        </w:tc>
        <w:tc>
          <w:tcPr>
            <w:tcW w:w="6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平方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>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管理机构</w:t>
            </w:r>
          </w:p>
        </w:tc>
        <w:tc>
          <w:tcPr>
            <w:tcW w:w="6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主导产业</w:t>
            </w:r>
          </w:p>
        </w:tc>
        <w:tc>
          <w:tcPr>
            <w:tcW w:w="6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资源条件</w:t>
            </w:r>
          </w:p>
        </w:tc>
        <w:tc>
          <w:tcPr>
            <w:tcW w:w="6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目标市场</w:t>
            </w:r>
          </w:p>
        </w:tc>
        <w:tc>
          <w:tcPr>
            <w:tcW w:w="6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合规情况</w:t>
            </w:r>
          </w:p>
        </w:tc>
        <w:tc>
          <w:tcPr>
            <w:tcW w:w="6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符合所在城市国土空间规划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是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sym w:font="Wingdings" w:char="F0A8"/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否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32"/>
              </w:rPr>
              <w:t>发展目标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未来三年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（至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2024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年）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新增土地开发</w:t>
            </w:r>
          </w:p>
        </w:tc>
        <w:tc>
          <w:tcPr>
            <w:tcW w:w="3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仿宋_GB2312" w:cs="Times New Roman"/>
                <w:sz w:val="28"/>
                <w:szCs w:val="32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平方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val="en-US" w:eastAsia="zh-CN"/>
              </w:rPr>
              <w:t>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新增固定资产投资</w:t>
            </w:r>
          </w:p>
        </w:tc>
        <w:tc>
          <w:tcPr>
            <w:tcW w:w="3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加工贸易进出口金额</w:t>
            </w:r>
          </w:p>
        </w:tc>
        <w:tc>
          <w:tcPr>
            <w:tcW w:w="3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万美元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产业规模</w:t>
            </w:r>
          </w:p>
        </w:tc>
        <w:tc>
          <w:tcPr>
            <w:tcW w:w="3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（可分产业列明）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新增承接产业转移企业数量</w:t>
            </w:r>
          </w:p>
        </w:tc>
        <w:tc>
          <w:tcPr>
            <w:tcW w:w="3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家，其中龙头企业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新增就业人数</w:t>
            </w:r>
          </w:p>
        </w:tc>
        <w:tc>
          <w:tcPr>
            <w:tcW w:w="3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32"/>
              </w:rPr>
              <w:t>开发运营模式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开发模式</w:t>
            </w:r>
          </w:p>
        </w:tc>
        <w:tc>
          <w:tcPr>
            <w:tcW w:w="6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管理运营模式</w:t>
            </w:r>
          </w:p>
        </w:tc>
        <w:tc>
          <w:tcPr>
            <w:tcW w:w="6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32"/>
              </w:rPr>
              <w:t>主要措施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政策保障措施</w:t>
            </w:r>
          </w:p>
        </w:tc>
        <w:tc>
          <w:tcPr>
            <w:tcW w:w="6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改革创新设想</w:t>
            </w:r>
          </w:p>
        </w:tc>
        <w:tc>
          <w:tcPr>
            <w:tcW w:w="6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合作共建机制</w:t>
            </w:r>
          </w:p>
        </w:tc>
        <w:tc>
          <w:tcPr>
            <w:tcW w:w="6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32"/>
              </w:rPr>
              <w:t>所在城市人民政府推荐意见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ind w:right="560"/>
              <w:jc w:val="righ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（盖章）</w:t>
            </w:r>
          </w:p>
          <w:p>
            <w:pPr>
              <w:jc w:val="righ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 xml:space="preserve">月 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32"/>
              </w:rPr>
              <w:t>所在省（自治区、直辖市）商务主管部门推荐意见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ind w:right="560"/>
              <w:jc w:val="righ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（盖章）</w:t>
            </w:r>
          </w:p>
          <w:p>
            <w:pPr>
              <w:jc w:val="righ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 xml:space="preserve">月 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日</w:t>
            </w:r>
          </w:p>
        </w:tc>
      </w:tr>
    </w:tbl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2946244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japaneseCounting"/>
      <w:pStyle w:val="2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84"/>
    <w:rsid w:val="0000406C"/>
    <w:rsid w:val="00006C18"/>
    <w:rsid w:val="00022F21"/>
    <w:rsid w:val="00023FB4"/>
    <w:rsid w:val="00052AC0"/>
    <w:rsid w:val="00054AE7"/>
    <w:rsid w:val="00064C28"/>
    <w:rsid w:val="00074327"/>
    <w:rsid w:val="00075490"/>
    <w:rsid w:val="000755E1"/>
    <w:rsid w:val="00087A95"/>
    <w:rsid w:val="000B179C"/>
    <w:rsid w:val="000B6BCA"/>
    <w:rsid w:val="000B7149"/>
    <w:rsid w:val="000D0FBC"/>
    <w:rsid w:val="000D5E20"/>
    <w:rsid w:val="000E2F78"/>
    <w:rsid w:val="000E3584"/>
    <w:rsid w:val="000F1C4C"/>
    <w:rsid w:val="000F4224"/>
    <w:rsid w:val="000F4999"/>
    <w:rsid w:val="00104FAC"/>
    <w:rsid w:val="0010658F"/>
    <w:rsid w:val="00123255"/>
    <w:rsid w:val="001276F7"/>
    <w:rsid w:val="00131454"/>
    <w:rsid w:val="001342F1"/>
    <w:rsid w:val="00135701"/>
    <w:rsid w:val="0016142D"/>
    <w:rsid w:val="00163236"/>
    <w:rsid w:val="00166E04"/>
    <w:rsid w:val="00185E74"/>
    <w:rsid w:val="001967A1"/>
    <w:rsid w:val="001A2348"/>
    <w:rsid w:val="001A5D07"/>
    <w:rsid w:val="001B3E67"/>
    <w:rsid w:val="001C016C"/>
    <w:rsid w:val="001C140C"/>
    <w:rsid w:val="001C29B2"/>
    <w:rsid w:val="001D1968"/>
    <w:rsid w:val="001D73E5"/>
    <w:rsid w:val="002055D5"/>
    <w:rsid w:val="00205DF8"/>
    <w:rsid w:val="00233131"/>
    <w:rsid w:val="00246F81"/>
    <w:rsid w:val="00253A1C"/>
    <w:rsid w:val="0026276D"/>
    <w:rsid w:val="00271C44"/>
    <w:rsid w:val="00291DB0"/>
    <w:rsid w:val="00296D50"/>
    <w:rsid w:val="002A01D9"/>
    <w:rsid w:val="002A1A58"/>
    <w:rsid w:val="002B1BB4"/>
    <w:rsid w:val="002B5108"/>
    <w:rsid w:val="002D6DC8"/>
    <w:rsid w:val="002E1183"/>
    <w:rsid w:val="002E212C"/>
    <w:rsid w:val="002E4478"/>
    <w:rsid w:val="002E740B"/>
    <w:rsid w:val="003175BD"/>
    <w:rsid w:val="003241FD"/>
    <w:rsid w:val="00331C50"/>
    <w:rsid w:val="003600FF"/>
    <w:rsid w:val="003629DF"/>
    <w:rsid w:val="0038574E"/>
    <w:rsid w:val="0039027F"/>
    <w:rsid w:val="00393230"/>
    <w:rsid w:val="003940AC"/>
    <w:rsid w:val="003A0AF4"/>
    <w:rsid w:val="003A1CD5"/>
    <w:rsid w:val="003B4472"/>
    <w:rsid w:val="003C3316"/>
    <w:rsid w:val="003C68ED"/>
    <w:rsid w:val="00403884"/>
    <w:rsid w:val="00417927"/>
    <w:rsid w:val="004214D7"/>
    <w:rsid w:val="00426CFF"/>
    <w:rsid w:val="004401DA"/>
    <w:rsid w:val="0045796A"/>
    <w:rsid w:val="004759B6"/>
    <w:rsid w:val="004770F8"/>
    <w:rsid w:val="00482D2A"/>
    <w:rsid w:val="00490887"/>
    <w:rsid w:val="004A28A5"/>
    <w:rsid w:val="004A47E2"/>
    <w:rsid w:val="004A7F7B"/>
    <w:rsid w:val="004B239E"/>
    <w:rsid w:val="004C586E"/>
    <w:rsid w:val="004D03F6"/>
    <w:rsid w:val="004D0D8B"/>
    <w:rsid w:val="004D4B46"/>
    <w:rsid w:val="004E5976"/>
    <w:rsid w:val="004E6829"/>
    <w:rsid w:val="00520A02"/>
    <w:rsid w:val="00523596"/>
    <w:rsid w:val="005532B5"/>
    <w:rsid w:val="00561904"/>
    <w:rsid w:val="005623CD"/>
    <w:rsid w:val="00567CB8"/>
    <w:rsid w:val="005A61DD"/>
    <w:rsid w:val="005C60D1"/>
    <w:rsid w:val="005F5FF0"/>
    <w:rsid w:val="0061497F"/>
    <w:rsid w:val="0065542C"/>
    <w:rsid w:val="0065560F"/>
    <w:rsid w:val="00683B09"/>
    <w:rsid w:val="00691525"/>
    <w:rsid w:val="006A5FBF"/>
    <w:rsid w:val="006B3132"/>
    <w:rsid w:val="006C63A6"/>
    <w:rsid w:val="006C6BB7"/>
    <w:rsid w:val="006D1BEC"/>
    <w:rsid w:val="006D6487"/>
    <w:rsid w:val="006E45E6"/>
    <w:rsid w:val="006E73C1"/>
    <w:rsid w:val="00703A7C"/>
    <w:rsid w:val="007316F8"/>
    <w:rsid w:val="00742770"/>
    <w:rsid w:val="00764FC7"/>
    <w:rsid w:val="007953B6"/>
    <w:rsid w:val="007A578F"/>
    <w:rsid w:val="007B09B9"/>
    <w:rsid w:val="007B505F"/>
    <w:rsid w:val="007C1589"/>
    <w:rsid w:val="007C4119"/>
    <w:rsid w:val="007D1698"/>
    <w:rsid w:val="007D718F"/>
    <w:rsid w:val="007E67CC"/>
    <w:rsid w:val="007F3EDA"/>
    <w:rsid w:val="00834778"/>
    <w:rsid w:val="00843433"/>
    <w:rsid w:val="00855A03"/>
    <w:rsid w:val="00862B1A"/>
    <w:rsid w:val="008652DA"/>
    <w:rsid w:val="00872D90"/>
    <w:rsid w:val="008C198A"/>
    <w:rsid w:val="008F077A"/>
    <w:rsid w:val="008F0D02"/>
    <w:rsid w:val="008F34EF"/>
    <w:rsid w:val="00920D72"/>
    <w:rsid w:val="00924F2F"/>
    <w:rsid w:val="0092712C"/>
    <w:rsid w:val="0097169E"/>
    <w:rsid w:val="00976DE4"/>
    <w:rsid w:val="0098452C"/>
    <w:rsid w:val="00993673"/>
    <w:rsid w:val="009B2004"/>
    <w:rsid w:val="009E4871"/>
    <w:rsid w:val="009F40C5"/>
    <w:rsid w:val="00A10331"/>
    <w:rsid w:val="00A16F1D"/>
    <w:rsid w:val="00A273BA"/>
    <w:rsid w:val="00A34DFC"/>
    <w:rsid w:val="00A35F64"/>
    <w:rsid w:val="00A37EAF"/>
    <w:rsid w:val="00A502FF"/>
    <w:rsid w:val="00A54322"/>
    <w:rsid w:val="00A658F8"/>
    <w:rsid w:val="00A711C7"/>
    <w:rsid w:val="00A7239B"/>
    <w:rsid w:val="00A72875"/>
    <w:rsid w:val="00A80834"/>
    <w:rsid w:val="00A81049"/>
    <w:rsid w:val="00A81DD5"/>
    <w:rsid w:val="00A84393"/>
    <w:rsid w:val="00A955CC"/>
    <w:rsid w:val="00AA1A95"/>
    <w:rsid w:val="00AA2A3C"/>
    <w:rsid w:val="00AA42C6"/>
    <w:rsid w:val="00AA65C4"/>
    <w:rsid w:val="00AA6903"/>
    <w:rsid w:val="00AB47B6"/>
    <w:rsid w:val="00AB7609"/>
    <w:rsid w:val="00AC6FB4"/>
    <w:rsid w:val="00AD05AB"/>
    <w:rsid w:val="00AE3184"/>
    <w:rsid w:val="00AF1DFB"/>
    <w:rsid w:val="00AF348F"/>
    <w:rsid w:val="00B05AA7"/>
    <w:rsid w:val="00B17B10"/>
    <w:rsid w:val="00B256FD"/>
    <w:rsid w:val="00B32214"/>
    <w:rsid w:val="00B57F62"/>
    <w:rsid w:val="00B662A3"/>
    <w:rsid w:val="00B7696A"/>
    <w:rsid w:val="00B816DD"/>
    <w:rsid w:val="00B83A5B"/>
    <w:rsid w:val="00B84669"/>
    <w:rsid w:val="00BC39EC"/>
    <w:rsid w:val="00BC4B5B"/>
    <w:rsid w:val="00BE0CB9"/>
    <w:rsid w:val="00BE38EE"/>
    <w:rsid w:val="00C06147"/>
    <w:rsid w:val="00C15896"/>
    <w:rsid w:val="00C17A68"/>
    <w:rsid w:val="00C2577B"/>
    <w:rsid w:val="00C51540"/>
    <w:rsid w:val="00C55ED8"/>
    <w:rsid w:val="00C6302D"/>
    <w:rsid w:val="00C759AA"/>
    <w:rsid w:val="00C9337C"/>
    <w:rsid w:val="00CA19A6"/>
    <w:rsid w:val="00CA4E26"/>
    <w:rsid w:val="00CB7486"/>
    <w:rsid w:val="00CC142A"/>
    <w:rsid w:val="00CC4505"/>
    <w:rsid w:val="00CE2F79"/>
    <w:rsid w:val="00CF23CE"/>
    <w:rsid w:val="00CF7E82"/>
    <w:rsid w:val="00D032F2"/>
    <w:rsid w:val="00D034E6"/>
    <w:rsid w:val="00D06857"/>
    <w:rsid w:val="00D12CAB"/>
    <w:rsid w:val="00D25562"/>
    <w:rsid w:val="00D30D51"/>
    <w:rsid w:val="00D36A77"/>
    <w:rsid w:val="00D43EC2"/>
    <w:rsid w:val="00D452D2"/>
    <w:rsid w:val="00D475E7"/>
    <w:rsid w:val="00D53457"/>
    <w:rsid w:val="00D55DA8"/>
    <w:rsid w:val="00D604C5"/>
    <w:rsid w:val="00D72F7D"/>
    <w:rsid w:val="00D81714"/>
    <w:rsid w:val="00D825C0"/>
    <w:rsid w:val="00DA550D"/>
    <w:rsid w:val="00DA691A"/>
    <w:rsid w:val="00DA6D75"/>
    <w:rsid w:val="00DB4CF9"/>
    <w:rsid w:val="00DB71E5"/>
    <w:rsid w:val="00DD4158"/>
    <w:rsid w:val="00DE1C5A"/>
    <w:rsid w:val="00DF34E3"/>
    <w:rsid w:val="00E02A90"/>
    <w:rsid w:val="00E061D5"/>
    <w:rsid w:val="00E11B0A"/>
    <w:rsid w:val="00E14761"/>
    <w:rsid w:val="00E30A40"/>
    <w:rsid w:val="00E62D99"/>
    <w:rsid w:val="00E632B8"/>
    <w:rsid w:val="00E925E1"/>
    <w:rsid w:val="00E9407A"/>
    <w:rsid w:val="00EA13AB"/>
    <w:rsid w:val="00EA4670"/>
    <w:rsid w:val="00ED2320"/>
    <w:rsid w:val="00EE3C10"/>
    <w:rsid w:val="00EF5D3A"/>
    <w:rsid w:val="00F146A0"/>
    <w:rsid w:val="00F1564E"/>
    <w:rsid w:val="00F178CE"/>
    <w:rsid w:val="00F37A57"/>
    <w:rsid w:val="00F41B9E"/>
    <w:rsid w:val="00F4208F"/>
    <w:rsid w:val="00F43783"/>
    <w:rsid w:val="00F505BE"/>
    <w:rsid w:val="00F71B54"/>
    <w:rsid w:val="00F91C64"/>
    <w:rsid w:val="00FB2DAF"/>
    <w:rsid w:val="00FF091A"/>
    <w:rsid w:val="00FF4BD2"/>
    <w:rsid w:val="1F7EA622"/>
    <w:rsid w:val="1FCF2C15"/>
    <w:rsid w:val="1FFD2EED"/>
    <w:rsid w:val="2BD1C808"/>
    <w:rsid w:val="2E3F581A"/>
    <w:rsid w:val="35FF64FB"/>
    <w:rsid w:val="37B3FE13"/>
    <w:rsid w:val="3BB7E211"/>
    <w:rsid w:val="3EFF8B03"/>
    <w:rsid w:val="3FE90CBC"/>
    <w:rsid w:val="3FFE4DF9"/>
    <w:rsid w:val="3FFF3776"/>
    <w:rsid w:val="43FF64FE"/>
    <w:rsid w:val="44C080EE"/>
    <w:rsid w:val="4DB6A67A"/>
    <w:rsid w:val="573B12FB"/>
    <w:rsid w:val="5EF59791"/>
    <w:rsid w:val="5FBF6400"/>
    <w:rsid w:val="5FF7401F"/>
    <w:rsid w:val="66ED9B34"/>
    <w:rsid w:val="677F1346"/>
    <w:rsid w:val="6CEE555C"/>
    <w:rsid w:val="6DFF3E97"/>
    <w:rsid w:val="6F8F76FF"/>
    <w:rsid w:val="6FFD48A7"/>
    <w:rsid w:val="73AFFA0C"/>
    <w:rsid w:val="77BF6C1E"/>
    <w:rsid w:val="77FDD6CD"/>
    <w:rsid w:val="796A6FEC"/>
    <w:rsid w:val="7AD37766"/>
    <w:rsid w:val="7ECF009E"/>
    <w:rsid w:val="7ED616EF"/>
    <w:rsid w:val="7EF1C859"/>
    <w:rsid w:val="7F6BC224"/>
    <w:rsid w:val="7FCF7E10"/>
    <w:rsid w:val="7FDBB2F0"/>
    <w:rsid w:val="7FEF3889"/>
    <w:rsid w:val="7FF42655"/>
    <w:rsid w:val="85FBDAEE"/>
    <w:rsid w:val="8BEEAC33"/>
    <w:rsid w:val="973F14BD"/>
    <w:rsid w:val="A7F5F35D"/>
    <w:rsid w:val="AFF77DF7"/>
    <w:rsid w:val="AFFFBD0E"/>
    <w:rsid w:val="B73DA78E"/>
    <w:rsid w:val="B75F1DE3"/>
    <w:rsid w:val="B963D97D"/>
    <w:rsid w:val="B9DFF6E7"/>
    <w:rsid w:val="BD775FDC"/>
    <w:rsid w:val="BDFE3944"/>
    <w:rsid w:val="BFFDA5D8"/>
    <w:rsid w:val="CD597F80"/>
    <w:rsid w:val="CFAFEC84"/>
    <w:rsid w:val="CFFB5CE7"/>
    <w:rsid w:val="D7EF1EA4"/>
    <w:rsid w:val="D7FFED44"/>
    <w:rsid w:val="DFB904F1"/>
    <w:rsid w:val="E379DCD1"/>
    <w:rsid w:val="E7AF0A20"/>
    <w:rsid w:val="EBA502DF"/>
    <w:rsid w:val="EBE50D02"/>
    <w:rsid w:val="EBFE76CF"/>
    <w:rsid w:val="ED573D21"/>
    <w:rsid w:val="EDFFE63E"/>
    <w:rsid w:val="EEF7E926"/>
    <w:rsid w:val="EF3D2D54"/>
    <w:rsid w:val="EFFEE5AB"/>
    <w:rsid w:val="EFFFADDF"/>
    <w:rsid w:val="F3DE6FA1"/>
    <w:rsid w:val="F466FC68"/>
    <w:rsid w:val="F5D75462"/>
    <w:rsid w:val="F668DDEA"/>
    <w:rsid w:val="F79FD5EB"/>
    <w:rsid w:val="F8FE2A5A"/>
    <w:rsid w:val="F9F7CFB6"/>
    <w:rsid w:val="FAF826F9"/>
    <w:rsid w:val="FBFEFDC7"/>
    <w:rsid w:val="FD64C3E2"/>
    <w:rsid w:val="FED8DB7C"/>
    <w:rsid w:val="FEF74384"/>
    <w:rsid w:val="FFE7CD1E"/>
    <w:rsid w:val="FFEDE5C0"/>
    <w:rsid w:val="FFFE6007"/>
    <w:rsid w:val="FFFEA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ind w:firstLine="640" w:firstLineChars="200"/>
      <w:outlineLvl w:val="0"/>
    </w:pPr>
    <w:rPr>
      <w:rFonts w:ascii="黑体" w:hAnsi="黑体" w:eastAsia="黑体" w:cs="黑体"/>
      <w:sz w:val="32"/>
      <w:szCs w:val="32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标题 2 字符"/>
    <w:basedOn w:val="11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7">
    <w:name w:val="批注文字 字符"/>
    <w:basedOn w:val="11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8">
    <w:name w:val="批注主题 字符"/>
    <w:basedOn w:val="17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9">
    <w:name w:val="标题 1 字符"/>
    <w:basedOn w:val="11"/>
    <w:link w:val="2"/>
    <w:qFormat/>
    <w:uiPriority w:val="9"/>
    <w:rPr>
      <w:rFonts w:ascii="黑体" w:hAnsi="黑体" w:eastAsia="黑体" w:cs="黑体"/>
      <w:kern w:val="2"/>
      <w:sz w:val="32"/>
      <w:szCs w:val="32"/>
    </w:rPr>
  </w:style>
  <w:style w:type="character" w:customStyle="1" w:styleId="20">
    <w:name w:val="批注框文本 字符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Char Char1"/>
    <w:basedOn w:val="1"/>
    <w:qFormat/>
    <w:uiPriority w:val="0"/>
    <w:pPr>
      <w:numPr>
        <w:ilvl w:val="0"/>
        <w:numId w:val="1"/>
      </w:num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404</Words>
  <Characters>2308</Characters>
  <Lines>19</Lines>
  <Paragraphs>5</Paragraphs>
  <TotalTime>219</TotalTime>
  <ScaleCrop>false</ScaleCrop>
  <LinksUpToDate>false</LinksUpToDate>
  <CharactersWithSpaces>2707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2021-03-30T09:42:00Z</dcterms:created>
  <dc:creator>Windows 用户</dc:creator>
  <cp:lastModifiedBy>kylin</cp:lastModifiedBy>
  <cp:lastPrinted>2021-04-02T20:38:00Z</cp:lastPrinted>
  <dcterms:modified xsi:type="dcterms:W3CDTF">2021-04-07T09:15:17Z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