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CESI黑体-GB2312"/>
          <w:color w:val="000000"/>
          <w:sz w:val="32"/>
          <w:szCs w:val="32"/>
        </w:rPr>
      </w:pPr>
      <w:r>
        <w:rPr>
          <w:rFonts w:ascii="Times New Roman" w:hAnsi="Times New Roman" w:eastAsia="CESI黑体-GB2312"/>
          <w:color w:val="00000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60" w:lineRule="exact"/>
        <w:textAlignment w:val="baseline"/>
        <w:rPr>
          <w:rFonts w:ascii="Times New Roman" w:hAnsi="Times New Roman"/>
          <w:color w:val="000000"/>
          <w:sz w:val="24"/>
        </w:rPr>
      </w:pPr>
    </w:p>
    <w:p>
      <w:pPr>
        <w:spacing w:line="560" w:lineRule="exact"/>
        <w:jc w:val="center"/>
        <w:rPr>
          <w:rFonts w:ascii="Times New Roman" w:hAnsi="Times New Roman" w:eastAsia="楷体_GB2312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年广西产业创新战略支持专家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项目汇总表</w:t>
      </w:r>
    </w:p>
    <w:p>
      <w:pPr>
        <w:spacing w:line="56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 xml:space="preserve">填报单位（盖章）：                  填报人及联系电话：                 </w:t>
      </w:r>
      <w:r>
        <w:rPr>
          <w:rFonts w:hint="eastAsia" w:ascii="Times New Roman" w:hAnsi="Times New Roman" w:eastAsia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>填报时间：    年  月  日</w:t>
      </w:r>
    </w:p>
    <w:tbl>
      <w:tblPr>
        <w:tblStyle w:val="9"/>
        <w:tblW w:w="14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00"/>
        <w:gridCol w:w="720"/>
        <w:gridCol w:w="898"/>
        <w:gridCol w:w="683"/>
        <w:gridCol w:w="970"/>
        <w:gridCol w:w="1073"/>
        <w:gridCol w:w="702"/>
        <w:gridCol w:w="1084"/>
        <w:gridCol w:w="857"/>
        <w:gridCol w:w="2551"/>
        <w:gridCol w:w="1283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用人企业名称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企业所属类型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企业重点研发领域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专家现工作单位及职务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专家出生年月（岁）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专家所属人才类型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主要合作内容（300字内）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专家个人水平、贡献、效益综述（500字内）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合作企业联系人及联系电话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其他需说明的事项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集团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区直国有企业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XX大学</w:t>
            </w:r>
          </w:p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正高级教授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196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（60岁）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中国工程院院士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XX,XXX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备注：此表由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各设区市科技局</w:t>
      </w:r>
      <w:r>
        <w:rPr>
          <w:rFonts w:hint="eastAsia" w:ascii="Times New Roman" w:hAnsi="Times New Roman" w:eastAsia="仿宋_GB2312"/>
          <w:b/>
          <w:bCs/>
          <w:color w:val="000000"/>
          <w:sz w:val="24"/>
        </w:rPr>
        <w:t>、高新区管委会</w:t>
      </w:r>
      <w:r>
        <w:rPr>
          <w:rFonts w:ascii="Times New Roman" w:hAnsi="Times New Roman" w:eastAsia="仿宋_GB2312"/>
          <w:color w:val="000000"/>
          <w:sz w:val="24"/>
        </w:rPr>
        <w:t>汇总审核后，将此表Word版及盖章扫描件发至自治区科技厅科技人才与科普处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24"/>
        </w:rPr>
        <w:t>邮箱：</w:t>
      </w:r>
      <w:r>
        <w:rPr>
          <w:rFonts w:ascii="Times New Roman" w:hAnsi="Times New Roman" w:eastAsia="仿宋_GB2312"/>
          <w:color w:val="000000"/>
          <w:sz w:val="24"/>
        </w:rPr>
        <w:fldChar w:fldCharType="begin"/>
      </w:r>
      <w:r>
        <w:rPr>
          <w:rFonts w:ascii="Times New Roman" w:hAnsi="Times New Roman" w:eastAsia="仿宋_GB2312"/>
          <w:color w:val="000000"/>
          <w:sz w:val="24"/>
        </w:rPr>
        <w:instrText xml:space="preserve"> HYPERLINK "mailto:gxbfe@kjt.gxzf.gov.cn" </w:instrText>
      </w:r>
      <w:r>
        <w:rPr>
          <w:rFonts w:ascii="Times New Roman" w:hAnsi="Times New Roman" w:eastAsia="仿宋_GB2312"/>
          <w:color w:val="000000"/>
          <w:sz w:val="24"/>
        </w:rPr>
        <w:fldChar w:fldCharType="separate"/>
      </w:r>
      <w:r>
        <w:rPr>
          <w:rStyle w:val="12"/>
          <w:rFonts w:ascii="Times New Roman" w:hAnsi="Times New Roman" w:eastAsia="仿宋_GB2312"/>
          <w:color w:val="000000"/>
          <w:sz w:val="24"/>
          <w:u w:val="none"/>
        </w:rPr>
        <w:t>gxbfe@kjt.gxzf.gov.c</w:t>
      </w:r>
      <w:r>
        <w:rPr>
          <w:rStyle w:val="12"/>
          <w:rFonts w:ascii="Times New Roman" w:hAnsi="Times New Roman" w:eastAsia="仿宋_GB2312"/>
          <w:color w:val="000000"/>
          <w:sz w:val="24"/>
          <w:u w:val="none"/>
          <w:lang w:val="en"/>
        </w:rPr>
        <w:t>n</w:t>
      </w:r>
      <w:r>
        <w:rPr>
          <w:rFonts w:ascii="Times New Roman" w:hAnsi="Times New Roman" w:eastAsia="仿宋_GB2312"/>
          <w:color w:val="000000"/>
          <w:sz w:val="24"/>
        </w:rPr>
        <w:fldChar w:fldCharType="end"/>
      </w:r>
      <w:r>
        <w:rPr>
          <w:rFonts w:ascii="Times New Roman" w:hAnsi="Times New Roman" w:eastAsia="仿宋_GB2312"/>
          <w:color w:val="000000"/>
          <w:sz w:val="24"/>
        </w:rPr>
        <w:t>。未尽事宜，请联系：0771</w:t>
      </w:r>
      <w:r>
        <w:rPr>
          <w:rFonts w:hint="eastAsia" w:ascii="Times New Roman" w:hAnsi="Times New Roman" w:eastAsia="仿宋_GB2312"/>
          <w:color w:val="000000"/>
          <w:sz w:val="24"/>
          <w:lang w:eastAsia="zh-CN"/>
        </w:rPr>
        <w:t>—</w:t>
      </w:r>
      <w:r>
        <w:rPr>
          <w:rFonts w:ascii="Times New Roman" w:hAnsi="Times New Roman" w:eastAsia="仿宋_GB2312"/>
          <w:color w:val="000000"/>
          <w:sz w:val="24"/>
        </w:rPr>
        <w:t>5863943。</w:t>
      </w:r>
    </w:p>
    <w:p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98" w:bottom="1531" w:left="170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      </w:r>
                        </w:p>
                      </w:txbxContent>
                    </wps:txbx>
                    <wps:bodyPr wrap="square" upright="true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Oiofm7NAAAA/wAAAA8AAABkcnMvZG93bnJldi54bWxNj0tPwzAQhO9I/Adr&#10;kbi161RQQYjTA6hXEOUhcdvGm4eI11HsNuHf4/YCl9WsZjXzbbGZXa+OPIbOi4FsqUGxVN520hh4&#10;f9su7kCFSGKp98IGfjjApry8KCi3fpJXPu5io1KIhJwMtDEOOWKoWnYUln5gSV7tR0cxrWODdqQp&#10;hbseV1qv0VEnqaGlgR9brr53B2fg47n++rzRL82Tux0mP2sUd4/GXF9l+gFU5Dn+HcMJP6FDmZj2&#10;/iA2qN5AeiSe59lT+5PGssD/3OUvUEsDBBQAAAAIAIdO4kCEXzbtlQEAAAwDAAAOAAAAZHJzL2Uy&#10;b0RvYy54bWytUkuOEzEQ3SNxB8t74iSIEWqlMxIaDRsESAMHcNzltKW2y5SddOcCcANWbNhzrpyD&#10;sifJ8NmNZlO2n8tV773y6nryg9gDJYehlYvZXAoIBjsXtq38/On2xWspUtah0wMGaOUBkrxeP3+2&#10;GmMDS+xx6IAEFwmpGWMr+5xjo1QyPXidZhgh8KVF8jrzkbaqIz1ydT+o5Xx+pUakLhIaSInRm/tL&#10;ua71rQWTP1ibIIuhlcwt10g1bkpU65VutqRj78yJhn4EC69d4KaXUjc6a7Ej918p7wxhQptnBr1C&#10;a52BqoHVLOb/qLnrdYSqhc1J8WJTerqy5v3+IwnX8eykCNrziI7fvx1//Dr+/CoWy+LPGFPDaXeR&#10;E/P0BqdWZtrB+SoxXpRPlnxZWZPgFDb7cDEYpiwMg1cvX0lhzrh6eBQp5beAXpRNK4nnVu3U+3cp&#10;MwdOPaeUHgFv3TDU2Q3hL4ATC6IK6XtmZZenzXRSssHuwEJGHnkr05edJpBiF8lte258Flbfs+W1&#10;8+l7lJn+ea5dHj7x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WAAAAZHJzL1BLAQIUABQAAAAIAIdO4kDoqH5uzQAAAP8AAAAPAAAAAAAA&#10;AAEAIAAAADgAAABkcnMvZG93bnJldi54bWxQSwECFAAUAAAACACHTuJAhF827ZUBAAAMAwAADgAA&#10;AAAAAAABACAAAAAyAQAAZHJzL2Uyb0RvYy54bWxQSwUGAAAAAAYABgBZAQAAOQ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579B1860"/>
    <w:rsid w:val="5EDF21E6"/>
    <w:rsid w:val="75DE7D94"/>
    <w:rsid w:val="75EEE6C5"/>
    <w:rsid w:val="76FFC923"/>
    <w:rsid w:val="7EA7C483"/>
    <w:rsid w:val="8BED931E"/>
    <w:rsid w:val="A594BE80"/>
    <w:rsid w:val="AAFC3B58"/>
    <w:rsid w:val="ABCA2691"/>
    <w:rsid w:val="BFFE812E"/>
    <w:rsid w:val="CECE6BEC"/>
    <w:rsid w:val="CFFF73C7"/>
    <w:rsid w:val="EF9B6074"/>
    <w:rsid w:val="F9FCE0D1"/>
    <w:rsid w:val="FDB9F50F"/>
    <w:rsid w:val="FFFD432E"/>
    <w:rsid w:val="FFFF4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37</Words>
  <Characters>212</Characters>
  <Lines>1</Lines>
  <Paragraphs>1</Paragraphs>
  <TotalTime>55</TotalTime>
  <ScaleCrop>false</ScaleCrop>
  <LinksUpToDate>false</LinksUpToDate>
  <CharactersWithSpaces>248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2020-03-17T16:33:00Z</dcterms:created>
  <dc:creator>梁晖</dc:creator>
  <cp:lastModifiedBy>龙华敏</cp:lastModifiedBy>
  <cp:lastPrinted>2026-03-08T00:22:09Z</cp:lastPrinted>
  <dcterms:modified xsi:type="dcterms:W3CDTF">2026-03-09T11:57:57Z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