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left"/>
        <w:rPr>
          <w:rFonts w:ascii="黑体" w:eastAsia="黑体"/>
          <w:sz w:val="32"/>
        </w:rPr>
      </w:pP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2025年广西高新技术企业专项审计（鉴证）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机构第二批推荐名单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tbl>
      <w:tblPr>
        <w:tblStyle w:val="5"/>
        <w:tblW w:w="94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78"/>
        <w:gridCol w:w="3119"/>
        <w:gridCol w:w="1186"/>
        <w:gridCol w:w="1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bidi="ar"/>
              </w:rPr>
              <w:t>税务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师事务所名称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法人代表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广西百钧税务师事务所有限公司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南宁市青秀区双拥路42号宁汇大厦1001A房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庞春梅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13878134190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广西华顺税务师事务所有限公司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中国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自由贸易试验区南宁片区凯旋路15号南宁绿地中心7号楼1211号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滕小妮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15978165976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广西信元税务师事务所有限公司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柳州市柳北区八一路92号办公楼5楼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唐莉容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18178293692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广西中顺税务师事务所有限责任公司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广西柳州市高新南路11号君庭商住楼3单元402室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何利舜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13367727560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广西正浩鑫税务师事务所有限责任公司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南宁市科园东五路8号生产综合楼1区二层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梁兴瑜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13977167029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亚太鹏盛（广西）税务师事务所有限公司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南宁市良庆区五象大道399号龙光国际2号楼1909号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程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18776884047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广西道名税务师事务所有限公司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南宁市青秀区中柬路9号利海·亚洲国际4号楼4-705号办公用房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李春梅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17377115172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广西天扬君合税务师事务所有限公司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南宁市青秀区金湖路39号金悦大厦A座九层901号房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周仕杰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15277719188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广西祥龙税务师事务所有限公司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南宁市青秀区东葛路26-9号海浪湾商业广场A座801-803、805-810号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农先帅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13878876694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广西君策税务师事务所有限责任公司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宁市青秀区吉祥路5号城光·俊景A-2栋702号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" w:bidi="ar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微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19195762103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广西瑞丰税务师事务所有限公司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南宁市民族大道83-6号11楼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陈永利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13878869148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广西海特税务师事务所有限公司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南宁市青秀区汇春路4号金湖大厦10层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陈学营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18978918880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浩智税务师事务所有限公司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中国（广西）自由贸易试验区南宁片区平乐大道21号大唐总部1号2号楼十七层1703、1705号办公室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王淑华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18172379011</w:t>
            </w:r>
          </w:p>
        </w:tc>
      </w:tr>
    </w:tbl>
    <w:p>
      <w:pPr>
        <w:spacing w:line="100" w:lineRule="exact"/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531" w:bottom="1701" w:left="1531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QOUSxvQEAAGQ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ql5uc8AAAAFAQAADwAAAAAAAAAB&#10;ACAAAAAiAAAAZHJzL2Rvd25yZXYueG1sUEsBAhQAFAAAAAgAh07iQMdjPtGnAQAAPwMAAA4AAAAA&#10;AAAAAQAgAAAAHg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CNCpvG8AQAAZA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5E"/>
    <w:rsid w:val="00032B16"/>
    <w:rsid w:val="000B0E5E"/>
    <w:rsid w:val="001009F2"/>
    <w:rsid w:val="0010484C"/>
    <w:rsid w:val="00423B99"/>
    <w:rsid w:val="0047103D"/>
    <w:rsid w:val="004713AC"/>
    <w:rsid w:val="00525DBD"/>
    <w:rsid w:val="00601766"/>
    <w:rsid w:val="0090043A"/>
    <w:rsid w:val="00994F3E"/>
    <w:rsid w:val="00BF2265"/>
    <w:rsid w:val="00E36143"/>
    <w:rsid w:val="00FB142B"/>
    <w:rsid w:val="01F114A6"/>
    <w:rsid w:val="02485E34"/>
    <w:rsid w:val="03457CFC"/>
    <w:rsid w:val="040020D7"/>
    <w:rsid w:val="04D72BD5"/>
    <w:rsid w:val="0DAC5E93"/>
    <w:rsid w:val="107034EF"/>
    <w:rsid w:val="1D3B44F8"/>
    <w:rsid w:val="1D591B25"/>
    <w:rsid w:val="205E3D53"/>
    <w:rsid w:val="20EB0C7A"/>
    <w:rsid w:val="21693A14"/>
    <w:rsid w:val="23DC7438"/>
    <w:rsid w:val="26000E48"/>
    <w:rsid w:val="2C2E5109"/>
    <w:rsid w:val="2D797E4C"/>
    <w:rsid w:val="2E823302"/>
    <w:rsid w:val="31050543"/>
    <w:rsid w:val="35225DB0"/>
    <w:rsid w:val="3BDA4719"/>
    <w:rsid w:val="3D8BB93B"/>
    <w:rsid w:val="3FD5C1FE"/>
    <w:rsid w:val="4030317D"/>
    <w:rsid w:val="44D22496"/>
    <w:rsid w:val="4CA341D6"/>
    <w:rsid w:val="4E1C29D4"/>
    <w:rsid w:val="4F9C7053"/>
    <w:rsid w:val="504D6F8B"/>
    <w:rsid w:val="518403DE"/>
    <w:rsid w:val="51DE663E"/>
    <w:rsid w:val="54DD7E17"/>
    <w:rsid w:val="54F75F49"/>
    <w:rsid w:val="57250B4B"/>
    <w:rsid w:val="57835872"/>
    <w:rsid w:val="583A23D4"/>
    <w:rsid w:val="596D67DA"/>
    <w:rsid w:val="5E145476"/>
    <w:rsid w:val="5F93686E"/>
    <w:rsid w:val="5FAF1E7D"/>
    <w:rsid w:val="5FD53B37"/>
    <w:rsid w:val="62BB05B6"/>
    <w:rsid w:val="67A74149"/>
    <w:rsid w:val="6FFF3714"/>
    <w:rsid w:val="71F23968"/>
    <w:rsid w:val="723F5A4A"/>
    <w:rsid w:val="79FE0653"/>
    <w:rsid w:val="7AB554FD"/>
    <w:rsid w:val="7B719064"/>
    <w:rsid w:val="7E0E2308"/>
    <w:rsid w:val="7F5F1B3C"/>
    <w:rsid w:val="7F7310EF"/>
    <w:rsid w:val="D6FD4983"/>
    <w:rsid w:val="FDBDD9CD"/>
    <w:rsid w:val="FEB7DEA3"/>
    <w:rsid w:val="FFB9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Zhuozhengsoft</Company>
  <Pages>2</Pages>
  <Words>599</Words>
  <Characters>792</Characters>
  <Lines>83</Lines>
  <Paragraphs>73</Paragraphs>
  <TotalTime>3</TotalTime>
  <ScaleCrop>false</ScaleCrop>
  <LinksUpToDate>false</LinksUpToDate>
  <CharactersWithSpaces>796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2012-06-26T17:39:00Z</dcterms:created>
  <dc:creator>somebody</dc:creator>
  <cp:lastModifiedBy>谢静</cp:lastModifiedBy>
  <cp:lastPrinted>2025-06-11T17:35:00Z</cp:lastPrinted>
  <dcterms:modified xsi:type="dcterms:W3CDTF">2025-06-11T03:46:01Z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CF5760E1641B45B19E2AE0FF9C59D7B7_13</vt:lpwstr>
  </property>
  <property fmtid="{D5CDD505-2E9C-101B-9397-08002B2CF9AE}" pid="4" name="KSOTemplateDocerSaveRecord">
    <vt:lpwstr>eyJoZGlkIjoiZjg2ZDA1Yjk1YzBjYzNiNzk3NjlmZGViZWE0ZDVjMjAiLCJ1c2VySWQiOiIyMDM2NzQ2MDcifQ==</vt:lpwstr>
  </property>
</Properties>
</file>