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855" w14:textId="77777777" w:rsidR="00DB14C5" w:rsidRPr="00930D24" w:rsidRDefault="00DB14C5" w:rsidP="00AE0593">
      <w:pPr>
        <w:jc w:val="center"/>
        <w:rPr>
          <w:b/>
          <w:sz w:val="32"/>
          <w:szCs w:val="32"/>
        </w:rPr>
      </w:pPr>
      <w:r w:rsidRPr="00930D24">
        <w:rPr>
          <w:rFonts w:hint="eastAsia"/>
          <w:b/>
          <w:sz w:val="32"/>
          <w:szCs w:val="32"/>
        </w:rPr>
        <w:t>网络课堂报名申请表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0"/>
        <w:gridCol w:w="178"/>
        <w:gridCol w:w="714"/>
        <w:gridCol w:w="2145"/>
        <w:gridCol w:w="712"/>
        <w:gridCol w:w="717"/>
        <w:gridCol w:w="2860"/>
      </w:tblGrid>
      <w:tr w:rsidR="00DB14C5" w:rsidRPr="00186B95" w14:paraId="79412F69" w14:textId="77777777" w:rsidTr="00BF737D">
        <w:trPr>
          <w:trHeight w:val="395"/>
        </w:trPr>
        <w:tc>
          <w:tcPr>
            <w:tcW w:w="1428" w:type="dxa"/>
            <w:gridSpan w:val="2"/>
          </w:tcPr>
          <w:p w14:paraId="336C82D0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148" w:type="dxa"/>
            <w:gridSpan w:val="5"/>
          </w:tcPr>
          <w:p w14:paraId="64E3264C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08496DEB" w14:textId="77777777" w:rsidTr="00BF737D">
        <w:trPr>
          <w:trHeight w:val="388"/>
        </w:trPr>
        <w:tc>
          <w:tcPr>
            <w:tcW w:w="1428" w:type="dxa"/>
            <w:gridSpan w:val="2"/>
          </w:tcPr>
          <w:p w14:paraId="54C4CE5F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7148" w:type="dxa"/>
            <w:gridSpan w:val="5"/>
          </w:tcPr>
          <w:p w14:paraId="1D2DFCD6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247C15F8" w14:textId="77777777" w:rsidTr="00BF737D">
        <w:trPr>
          <w:trHeight w:val="431"/>
        </w:trPr>
        <w:tc>
          <w:tcPr>
            <w:tcW w:w="8576" w:type="dxa"/>
            <w:gridSpan w:val="7"/>
          </w:tcPr>
          <w:p w14:paraId="040A917D" w14:textId="77777777" w:rsidR="00DB14C5" w:rsidRPr="00930D24" w:rsidRDefault="00DB14C5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企业基本情况</w:t>
            </w:r>
          </w:p>
        </w:tc>
      </w:tr>
      <w:tr w:rsidR="00DB14C5" w:rsidRPr="00186B95" w14:paraId="0877D48D" w14:textId="77777777" w:rsidTr="00930D24">
        <w:trPr>
          <w:trHeight w:val="465"/>
        </w:trPr>
        <w:tc>
          <w:tcPr>
            <w:tcW w:w="1428" w:type="dxa"/>
            <w:gridSpan w:val="2"/>
          </w:tcPr>
          <w:p w14:paraId="47638F5A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859" w:type="dxa"/>
            <w:gridSpan w:val="2"/>
          </w:tcPr>
          <w:p w14:paraId="517F5BBE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1DEF5F05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主要产品</w:t>
            </w:r>
          </w:p>
        </w:tc>
        <w:tc>
          <w:tcPr>
            <w:tcW w:w="2860" w:type="dxa"/>
          </w:tcPr>
          <w:p w14:paraId="031CF1E0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343FCCC1" w14:textId="77777777" w:rsidTr="00930D24">
        <w:trPr>
          <w:trHeight w:val="373"/>
        </w:trPr>
        <w:tc>
          <w:tcPr>
            <w:tcW w:w="1428" w:type="dxa"/>
            <w:gridSpan w:val="2"/>
          </w:tcPr>
          <w:p w14:paraId="7821E536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859" w:type="dxa"/>
            <w:gridSpan w:val="2"/>
          </w:tcPr>
          <w:p w14:paraId="47633E1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4552089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60" w:type="dxa"/>
          </w:tcPr>
          <w:p w14:paraId="77207BF1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70BC6D42" w14:textId="77777777" w:rsidTr="00BF737D">
        <w:trPr>
          <w:trHeight w:val="537"/>
        </w:trPr>
        <w:tc>
          <w:tcPr>
            <w:tcW w:w="1428" w:type="dxa"/>
            <w:gridSpan w:val="2"/>
          </w:tcPr>
          <w:p w14:paraId="0E9ED9DD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>Email</w:t>
            </w:r>
          </w:p>
        </w:tc>
        <w:tc>
          <w:tcPr>
            <w:tcW w:w="7148" w:type="dxa"/>
            <w:gridSpan w:val="5"/>
          </w:tcPr>
          <w:p w14:paraId="7F18AD47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499BF6FF" w14:textId="77777777" w:rsidTr="00BF737D">
        <w:trPr>
          <w:trHeight w:val="537"/>
        </w:trPr>
        <w:tc>
          <w:tcPr>
            <w:tcW w:w="8576" w:type="dxa"/>
            <w:gridSpan w:val="7"/>
          </w:tcPr>
          <w:p w14:paraId="07B86F8C" w14:textId="28A44006" w:rsidR="00DB14C5" w:rsidRPr="00930D24" w:rsidRDefault="00DB14C5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申请账号数（合计）</w:t>
            </w:r>
            <w:r w:rsidRPr="00930D24">
              <w:rPr>
                <w:rFonts w:ascii="仿宋_GB2312" w:eastAsia="仿宋_GB2312"/>
                <w:b/>
                <w:sz w:val="24"/>
                <w:szCs w:val="24"/>
              </w:rPr>
              <w:t xml:space="preserve">                 </w:t>
            </w: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（最多不超过</w:t>
            </w:r>
            <w:r w:rsidR="00BF737D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个）</w:t>
            </w:r>
          </w:p>
        </w:tc>
      </w:tr>
      <w:tr w:rsidR="00DB14C5" w:rsidRPr="00186B95" w14:paraId="5049C6DB" w14:textId="77777777" w:rsidTr="00BF737D">
        <w:trPr>
          <w:trHeight w:val="481"/>
        </w:trPr>
        <w:tc>
          <w:tcPr>
            <w:tcW w:w="2142" w:type="dxa"/>
            <w:gridSpan w:val="3"/>
          </w:tcPr>
          <w:p w14:paraId="7F5F63C2" w14:textId="77777777" w:rsidR="00DB14C5" w:rsidRPr="00930D24" w:rsidRDefault="00DB14C5" w:rsidP="00930D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使用人姓名</w:t>
            </w:r>
          </w:p>
        </w:tc>
        <w:tc>
          <w:tcPr>
            <w:tcW w:w="2857" w:type="dxa"/>
            <w:gridSpan w:val="2"/>
          </w:tcPr>
          <w:p w14:paraId="0983027D" w14:textId="77777777" w:rsidR="00DB14C5" w:rsidRPr="00930D24" w:rsidRDefault="00DB14C5" w:rsidP="00930D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77" w:type="dxa"/>
            <w:gridSpan w:val="2"/>
          </w:tcPr>
          <w:p w14:paraId="02033661" w14:textId="77777777" w:rsidR="00DB14C5" w:rsidRPr="00930D24" w:rsidRDefault="00DB14C5" w:rsidP="00930D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</w:tr>
      <w:tr w:rsidR="00DB14C5" w:rsidRPr="00186B95" w14:paraId="1FF18AC1" w14:textId="77777777" w:rsidTr="00BF737D">
        <w:trPr>
          <w:trHeight w:val="537"/>
        </w:trPr>
        <w:tc>
          <w:tcPr>
            <w:tcW w:w="2142" w:type="dxa"/>
            <w:gridSpan w:val="3"/>
          </w:tcPr>
          <w:p w14:paraId="395EB26D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14:paraId="00EFDB8A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14:paraId="0CC5EBBE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0BA15FA3" w14:textId="77777777" w:rsidTr="00BF737D">
        <w:trPr>
          <w:trHeight w:val="537"/>
        </w:trPr>
        <w:tc>
          <w:tcPr>
            <w:tcW w:w="2142" w:type="dxa"/>
            <w:gridSpan w:val="3"/>
          </w:tcPr>
          <w:p w14:paraId="1064CBF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14:paraId="05F1AD9F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14:paraId="239E514B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206E2594" w14:textId="77777777" w:rsidTr="00BF737D">
        <w:trPr>
          <w:trHeight w:val="550"/>
        </w:trPr>
        <w:tc>
          <w:tcPr>
            <w:tcW w:w="2142" w:type="dxa"/>
            <w:gridSpan w:val="3"/>
          </w:tcPr>
          <w:p w14:paraId="48DEA095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14:paraId="1FC3445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2"/>
          </w:tcPr>
          <w:p w14:paraId="2121956C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14:paraId="321B6303" w14:textId="77777777" w:rsidTr="00BF737D">
        <w:trPr>
          <w:trHeight w:val="2181"/>
        </w:trPr>
        <w:tc>
          <w:tcPr>
            <w:tcW w:w="1250" w:type="dxa"/>
            <w:vAlign w:val="center"/>
          </w:tcPr>
          <w:p w14:paraId="240F9BA7" w14:textId="77777777"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企业人力资源部申请</w:t>
            </w:r>
          </w:p>
        </w:tc>
        <w:tc>
          <w:tcPr>
            <w:tcW w:w="7326" w:type="dxa"/>
            <w:gridSpan w:val="6"/>
          </w:tcPr>
          <w:p w14:paraId="05D31BA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ED8A22C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</w:p>
          <w:p w14:paraId="27D236EC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691B368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5E9C750C" w14:textId="77777777" w:rsidR="00DB14C5" w:rsidRPr="00930D24" w:rsidRDefault="00DB14C5" w:rsidP="00930D24">
            <w:pPr>
              <w:ind w:right="560" w:firstLineChars="1300" w:firstLine="312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人力资源负责人签字：</w:t>
            </w:r>
          </w:p>
          <w:p w14:paraId="33432627" w14:textId="77777777" w:rsidR="00DB14C5" w:rsidRPr="00930D24" w:rsidRDefault="00DB14C5" w:rsidP="006E1A6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DB14C5" w:rsidRPr="00186B95" w14:paraId="37DFC98A" w14:textId="77777777" w:rsidTr="00BF737D">
        <w:trPr>
          <w:trHeight w:val="1886"/>
        </w:trPr>
        <w:tc>
          <w:tcPr>
            <w:tcW w:w="1250" w:type="dxa"/>
            <w:vAlign w:val="center"/>
          </w:tcPr>
          <w:p w14:paraId="5FB23072" w14:textId="77777777"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分管领导意见</w:t>
            </w:r>
          </w:p>
          <w:p w14:paraId="51F974C2" w14:textId="77777777"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6" w:type="dxa"/>
            <w:gridSpan w:val="6"/>
          </w:tcPr>
          <w:p w14:paraId="6A010D2B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5630A88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397CA11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12FACAA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CFFE254" w14:textId="77777777" w:rsidR="00DB14C5" w:rsidRPr="00930D24" w:rsidRDefault="00DB14C5" w:rsidP="00930D24">
            <w:pPr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lastRenderedPageBreak/>
              <w:t>分管</w:t>
            </w:r>
            <w:r>
              <w:rPr>
                <w:rFonts w:ascii="仿宋_GB2312" w:eastAsia="仿宋_GB2312" w:hint="eastAsia"/>
                <w:sz w:val="24"/>
                <w:szCs w:val="24"/>
              </w:rPr>
              <w:t>领导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14:paraId="0F9A9200" w14:textId="77777777" w:rsidR="00DB14C5" w:rsidRPr="00930D24" w:rsidRDefault="00DB14C5" w:rsidP="00930D24">
            <w:pPr>
              <w:tabs>
                <w:tab w:val="left" w:pos="3735"/>
              </w:tabs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ab/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  <w:tr w:rsidR="00DB14C5" w:rsidRPr="00186B95" w14:paraId="0E3E24C6" w14:textId="77777777" w:rsidTr="00BF737D">
        <w:trPr>
          <w:trHeight w:val="2360"/>
        </w:trPr>
        <w:tc>
          <w:tcPr>
            <w:tcW w:w="1250" w:type="dxa"/>
            <w:vAlign w:val="center"/>
          </w:tcPr>
          <w:p w14:paraId="1F438E2C" w14:textId="77777777"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lastRenderedPageBreak/>
              <w:t>柳州市中小企业服务中心审核意见</w:t>
            </w:r>
          </w:p>
        </w:tc>
        <w:tc>
          <w:tcPr>
            <w:tcW w:w="7326" w:type="dxa"/>
            <w:gridSpan w:val="6"/>
          </w:tcPr>
          <w:p w14:paraId="7DB1FC0E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01FAFA1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AA187C8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1E2EAC2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954EBEA" w14:textId="77777777"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9EB6F3C" w14:textId="77777777"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8173AF8" w14:textId="77777777" w:rsidR="00DB14C5" w:rsidRPr="00930D24" w:rsidRDefault="00DB14C5" w:rsidP="00930D24">
            <w:pPr>
              <w:ind w:firstLineChars="1250" w:firstLine="300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</w:tbl>
    <w:p w14:paraId="011569E5" w14:textId="77777777" w:rsidR="00DB14C5" w:rsidRPr="00AE0593" w:rsidRDefault="00DB14C5" w:rsidP="00EA3557">
      <w:pPr>
        <w:rPr>
          <w:sz w:val="30"/>
          <w:szCs w:val="30"/>
        </w:rPr>
      </w:pPr>
    </w:p>
    <w:sectPr w:rsidR="00DB14C5" w:rsidRPr="00AE0593" w:rsidSect="00930D24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C3C9" w14:textId="77777777" w:rsidR="00615305" w:rsidRDefault="00615305" w:rsidP="00AE0593">
      <w:r>
        <w:separator/>
      </w:r>
    </w:p>
  </w:endnote>
  <w:endnote w:type="continuationSeparator" w:id="0">
    <w:p w14:paraId="25C73DE4" w14:textId="77777777" w:rsidR="00615305" w:rsidRDefault="00615305" w:rsidP="00A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0177" w14:textId="77777777" w:rsidR="00615305" w:rsidRDefault="00615305" w:rsidP="00AE0593">
      <w:r>
        <w:separator/>
      </w:r>
    </w:p>
  </w:footnote>
  <w:footnote w:type="continuationSeparator" w:id="0">
    <w:p w14:paraId="5F2BE019" w14:textId="77777777" w:rsidR="00615305" w:rsidRDefault="00615305" w:rsidP="00AE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93"/>
    <w:rsid w:val="000542AE"/>
    <w:rsid w:val="00186B95"/>
    <w:rsid w:val="001A060F"/>
    <w:rsid w:val="00207DFE"/>
    <w:rsid w:val="00615305"/>
    <w:rsid w:val="006E1A63"/>
    <w:rsid w:val="00930D24"/>
    <w:rsid w:val="009A0AE6"/>
    <w:rsid w:val="009B4696"/>
    <w:rsid w:val="00AE0593"/>
    <w:rsid w:val="00B05808"/>
    <w:rsid w:val="00B41BDB"/>
    <w:rsid w:val="00BF737D"/>
    <w:rsid w:val="00DB14C5"/>
    <w:rsid w:val="00DC305E"/>
    <w:rsid w:val="00E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3AF98"/>
  <w15:docId w15:val="{96F21518-8DEB-489D-9AB7-47DE2811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E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E059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E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E0593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AE0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俊成</cp:lastModifiedBy>
  <cp:revision>7</cp:revision>
  <dcterms:created xsi:type="dcterms:W3CDTF">2015-03-16T10:16:00Z</dcterms:created>
  <dcterms:modified xsi:type="dcterms:W3CDTF">2022-05-24T07:49:00Z</dcterms:modified>
</cp:coreProperties>
</file>