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6"/>
          <w:szCs w:val="36"/>
          <w:highlight w:val="none"/>
          <w:lang w:val="en-US" w:eastAsia="zh-CN"/>
        </w:rPr>
        <w:t>安全生产培训人员名单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送培单位：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u w:val="single"/>
          <w:vertAlign w:val="baseline"/>
          <w:lang w:val="en-US" w:eastAsia="zh-CN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28"/>
          <w:szCs w:val="28"/>
          <w:highlight w:val="none"/>
          <w:lang w:val="en-US" w:eastAsia="zh-CN"/>
        </w:rPr>
        <w:t>（盖章）</w:t>
      </w:r>
    </w:p>
    <w:tbl>
      <w:tblPr>
        <w:tblStyle w:val="9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2263"/>
        <w:gridCol w:w="1204"/>
        <w:gridCol w:w="2753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单位职务</w:t>
            </w: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初训/换证/再训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137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60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3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8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485" w:type="pc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4514" w:type="pct"/>
            <w:gridSpan w:val="4"/>
            <w:noWrap w:val="0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人、换证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人、再训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人，合计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人。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vertAlign w:val="baseline"/>
                <w:lang w:val="en-US" w:eastAsia="zh-CN" w:bidi="ar-SA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联络人姓名：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，电话：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highlight w:val="none"/>
                <w:u w:val="single"/>
                <w:vertAlign w:val="baseline"/>
                <w:lang w:val="en-US" w:eastAsia="zh-CN"/>
              </w:rPr>
              <w:t xml:space="preserve">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00" w:lineRule="atLeas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highlight w:val="none"/>
          <w:lang w:val="en-US" w:eastAsia="zh-CN"/>
        </w:rPr>
        <w:t>注：本表由多人参训的送培单位填写，可编辑调整或另附页。加盖单位公章后作为结算依据。</w:t>
      </w:r>
    </w:p>
    <w:p>
      <w:pPr>
        <w:spacing w:line="240" w:lineRule="atLeast"/>
        <w:ind w:firstLine="315" w:firstLineChars="150"/>
        <w:rPr>
          <w:rFonts w:hint="default" w:eastAsia="仿宋_GB2312"/>
          <w:color w:val="auto"/>
          <w:szCs w:val="21"/>
          <w:highlight w:val="none"/>
          <w:lang w:val="en-US" w:eastAsia="zh-CN"/>
        </w:rPr>
      </w:pPr>
    </w:p>
    <w:p>
      <w:pPr>
        <w:spacing w:line="240" w:lineRule="atLeast"/>
        <w:ind w:firstLine="315" w:firstLineChars="150"/>
        <w:rPr>
          <w:rFonts w:hint="default" w:eastAsia="仿宋_GB2312"/>
          <w:color w:val="auto"/>
          <w:szCs w:val="21"/>
          <w:highlight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4710D597-FC49-4300-B6DD-6580258B5F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zNjQ4ZTIzMmVhZjFjMDFiNjNmNDM4NWRjMmM2NzcifQ=="/>
  </w:docVars>
  <w:rsids>
    <w:rsidRoot w:val="56610C14"/>
    <w:rsid w:val="00333D27"/>
    <w:rsid w:val="007F1787"/>
    <w:rsid w:val="018D7E8B"/>
    <w:rsid w:val="024E2B98"/>
    <w:rsid w:val="02AA4008"/>
    <w:rsid w:val="046C10FC"/>
    <w:rsid w:val="07DB3AB8"/>
    <w:rsid w:val="0AC74049"/>
    <w:rsid w:val="0E60383E"/>
    <w:rsid w:val="0FEB5F31"/>
    <w:rsid w:val="1233424E"/>
    <w:rsid w:val="12B65388"/>
    <w:rsid w:val="132D4308"/>
    <w:rsid w:val="13484A70"/>
    <w:rsid w:val="162678B7"/>
    <w:rsid w:val="16B912FD"/>
    <w:rsid w:val="17E14EFB"/>
    <w:rsid w:val="17E401F4"/>
    <w:rsid w:val="17F67419"/>
    <w:rsid w:val="1909207D"/>
    <w:rsid w:val="1A3043C2"/>
    <w:rsid w:val="1B223080"/>
    <w:rsid w:val="1B7B12CE"/>
    <w:rsid w:val="1BBB63F7"/>
    <w:rsid w:val="1C076076"/>
    <w:rsid w:val="1C3B7A96"/>
    <w:rsid w:val="1FF57210"/>
    <w:rsid w:val="212727B9"/>
    <w:rsid w:val="25752C39"/>
    <w:rsid w:val="25D3777E"/>
    <w:rsid w:val="26294ADA"/>
    <w:rsid w:val="276415E7"/>
    <w:rsid w:val="283143E6"/>
    <w:rsid w:val="287D6861"/>
    <w:rsid w:val="292B6E46"/>
    <w:rsid w:val="2B464D26"/>
    <w:rsid w:val="2C56115E"/>
    <w:rsid w:val="2C9810A7"/>
    <w:rsid w:val="2C9A0A77"/>
    <w:rsid w:val="2D01091D"/>
    <w:rsid w:val="305228F4"/>
    <w:rsid w:val="31200F43"/>
    <w:rsid w:val="32605A93"/>
    <w:rsid w:val="3324544E"/>
    <w:rsid w:val="363D0BBF"/>
    <w:rsid w:val="383428ED"/>
    <w:rsid w:val="38C764E2"/>
    <w:rsid w:val="39164139"/>
    <w:rsid w:val="3CD4008D"/>
    <w:rsid w:val="3D8C1C74"/>
    <w:rsid w:val="3EEB4CCB"/>
    <w:rsid w:val="401E37BD"/>
    <w:rsid w:val="44511DC0"/>
    <w:rsid w:val="445D5067"/>
    <w:rsid w:val="460F7371"/>
    <w:rsid w:val="461E07EF"/>
    <w:rsid w:val="4BE64830"/>
    <w:rsid w:val="4C9F30DE"/>
    <w:rsid w:val="4E701592"/>
    <w:rsid w:val="538C361F"/>
    <w:rsid w:val="55660ABF"/>
    <w:rsid w:val="56610C14"/>
    <w:rsid w:val="59294B47"/>
    <w:rsid w:val="5AF01470"/>
    <w:rsid w:val="5B78454D"/>
    <w:rsid w:val="5C2D3A02"/>
    <w:rsid w:val="5C841B9D"/>
    <w:rsid w:val="60121E89"/>
    <w:rsid w:val="64B33C3A"/>
    <w:rsid w:val="655E0BCC"/>
    <w:rsid w:val="65BD759E"/>
    <w:rsid w:val="67A621D7"/>
    <w:rsid w:val="67DC3DF5"/>
    <w:rsid w:val="6C385B59"/>
    <w:rsid w:val="6C937EAD"/>
    <w:rsid w:val="6CD01E6E"/>
    <w:rsid w:val="6D8A3DFD"/>
    <w:rsid w:val="6FBD6B29"/>
    <w:rsid w:val="701E7BDB"/>
    <w:rsid w:val="72596DA7"/>
    <w:rsid w:val="73F36D90"/>
    <w:rsid w:val="751E6105"/>
    <w:rsid w:val="75A66EA3"/>
    <w:rsid w:val="78362723"/>
    <w:rsid w:val="78845E62"/>
    <w:rsid w:val="791871BB"/>
    <w:rsid w:val="79D22BDD"/>
    <w:rsid w:val="7B153155"/>
    <w:rsid w:val="7BF83F5C"/>
    <w:rsid w:val="7DD554FF"/>
    <w:rsid w:val="7E265154"/>
    <w:rsid w:val="7EA71A11"/>
    <w:rsid w:val="7EEE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4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itle"/>
    <w:basedOn w:val="1"/>
    <w:next w:val="1"/>
    <w:autoRedefine/>
    <w:qFormat/>
    <w:uiPriority w:val="0"/>
    <w:pPr>
      <w:adjustRightInd w:val="0"/>
      <w:spacing w:before="240" w:after="60"/>
      <w:ind w:firstLine="200" w:firstLineChars="200"/>
      <w:jc w:val="center"/>
      <w:textAlignment w:val="baseline"/>
      <w:outlineLvl w:val="0"/>
    </w:pPr>
    <w:rPr>
      <w:rFonts w:ascii="Cambria" w:hAnsi="Cambria" w:eastAsia="仿宋_GB2312" w:cs="Times New Roman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autoRedefine/>
    <w:qFormat/>
    <w:uiPriority w:val="99"/>
    <w:rPr>
      <w:rFonts w:cs="Times New Roman"/>
    </w:rPr>
  </w:style>
  <w:style w:type="character" w:styleId="12">
    <w:name w:val="Hyperlink"/>
    <w:basedOn w:val="10"/>
    <w:autoRedefine/>
    <w:qFormat/>
    <w:uiPriority w:val="99"/>
    <w:rPr>
      <w:rFonts w:cs="Times New Roman"/>
      <w:color w:val="0000FF"/>
      <w:u w:val="single"/>
    </w:rPr>
  </w:style>
  <w:style w:type="paragraph" w:styleId="13">
    <w:name w:val="List Paragraph"/>
    <w:basedOn w:val="1"/>
    <w:autoRedefine/>
    <w:unhideWhenUsed/>
    <w:qFormat/>
    <w:uiPriority w:val="99"/>
    <w:pPr>
      <w:ind w:firstLine="420" w:firstLineChars="200"/>
    </w:pPr>
  </w:style>
  <w:style w:type="paragraph" w:styleId="14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1717</Words>
  <Characters>1833</Characters>
  <Lines>0</Lines>
  <Paragraphs>0</Paragraphs>
  <TotalTime>15</TotalTime>
  <ScaleCrop>false</ScaleCrop>
  <LinksUpToDate>false</LinksUpToDate>
  <CharactersWithSpaces>2113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2024-03-13T01:31:00Z</dcterms:created>
  <dc:creator>行政部</dc:creator>
  <cp:lastModifiedBy>剑雨潇潇</cp:lastModifiedBy>
  <dcterms:modified xsi:type="dcterms:W3CDTF">2024-06-05T03:54:34Z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D1736D1FCF354B6EA6AA84F6289C0D49_13</vt:lpwstr>
  </property>
</Properties>
</file>