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42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val="en-US" w:eastAsia="zh-CN"/>
        </w:rPr>
        <w:t>3</w:t>
      </w:r>
    </w:p>
    <w:p w14:paraId="6C534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AE95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附件清单</w:t>
      </w:r>
    </w:p>
    <w:p w14:paraId="411634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75"/>
        <w:tblOverlap w:val="never"/>
        <w:tblW w:w="9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795"/>
        <w:gridCol w:w="4438"/>
      </w:tblGrid>
      <w:tr w14:paraId="3E4B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7A5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FC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附件类型</w:t>
            </w:r>
          </w:p>
        </w:tc>
        <w:tc>
          <w:tcPr>
            <w:tcW w:w="4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0D4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附件说明</w:t>
            </w:r>
          </w:p>
        </w:tc>
      </w:tr>
      <w:tr w14:paraId="2E2E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3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59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（牵头单位）近3个会计年度（实际经营期不满3年的按实际经营时间计算）的财务审计报告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7F4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报告内容需明确该年度机构研发投入、科技服务收入及总收入的数据，研发和科技服务收入占总收入比例，研发投入占总收入比例。</w:t>
            </w:r>
          </w:p>
        </w:tc>
      </w:tr>
      <w:tr w14:paraId="2E41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C40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01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（各单位）研发人员（含兼职科研人员）和管理人员清单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C0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含姓名、证件类型、证件号码、年龄、学历、专业、职称、工作岗位等信息。</w:t>
            </w:r>
          </w:p>
        </w:tc>
      </w:tr>
      <w:tr w14:paraId="612A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07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6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（各单位）具备的科研仪器设备清单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8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包括设备和软件的名称、数量、原值总价、购置年份等信息。</w:t>
            </w:r>
          </w:p>
        </w:tc>
      </w:tr>
      <w:tr w14:paraId="0EE1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866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DC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（各单位)近3年建有自治区级及以上重点实验室、工程(技术)研究中心、技术创新中心、企业技术中心等创新平台清单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B2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包括平台名称、依托单位、所属产业集群、所在地市、认定部门、认定时间等信息。</w:t>
            </w:r>
          </w:p>
        </w:tc>
      </w:tr>
      <w:tr w14:paraId="61E8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F1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10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（各单位）近3年承担的牵头承担国家、自治区级科技计划项目或承担行业相关的国家、自治区级应用研究、关键共性技术攻关等科研项目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清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C28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包括项目名称、项目下达部门、合同编号、合作或委托单位、金额、起止时间、项目状态（已完成/未完成）、立项材料或项目合同复印件等信息。</w:t>
            </w:r>
          </w:p>
        </w:tc>
      </w:tr>
      <w:tr w14:paraId="539D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226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46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（各单位）近3年拥有自治区级及以上科技获奖成果清单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885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自治区级及以上科技获奖成果清单。</w:t>
            </w:r>
          </w:p>
        </w:tc>
      </w:tr>
      <w:tr w14:paraId="1C9D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67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00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（各单位）机构章程和管理制度情况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1A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包括执行机构设置、经费管理制度、内部监督机制等。</w:t>
            </w:r>
          </w:p>
        </w:tc>
      </w:tr>
      <w:tr w14:paraId="763A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FE2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679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（各单位）近3年科技成果产出和转化清单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52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包括成果名称、成果形式、成果登记时间、转化方式、转化收入及技术交易合同等相关材料。</w:t>
            </w:r>
          </w:p>
        </w:tc>
      </w:tr>
      <w:tr w14:paraId="14EC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AAA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1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F79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科技成果证明、科研能力证明、以及其他认为必要的佐证材料。</w:t>
            </w:r>
          </w:p>
        </w:tc>
      </w:tr>
    </w:tbl>
    <w:p w14:paraId="66CF841A">
      <w:pPr>
        <w:adjustRightInd w:val="0"/>
        <w:snapToGrid w:val="0"/>
        <w:spacing w:line="100" w:lineRule="exact"/>
      </w:pPr>
    </w:p>
    <w:sectPr>
      <w:headerReference r:id="rId3" w:type="default"/>
      <w:footerReference r:id="rId4" w:type="default"/>
      <w:pgSz w:w="11906" w:h="16838"/>
      <w:pgMar w:top="2098" w:right="1531" w:bottom="1417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5706B">
    <w:pPr>
      <w:pStyle w:val="5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7C4C4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Z1D5NEAAAADAQAADwAAAAAAAAABACAAAAAiAAAAZHJzL2Rv&#10;d25yZXYueG1sUEsBAhQAFAAAAAgAh07iQIa3wfzPAQAAl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27C4C4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F089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172A27"/>
    <w:rsid w:val="000335AF"/>
    <w:rsid w:val="001070AA"/>
    <w:rsid w:val="00325870"/>
    <w:rsid w:val="004A41E4"/>
    <w:rsid w:val="005124A9"/>
    <w:rsid w:val="00A00F1A"/>
    <w:rsid w:val="00B73B7D"/>
    <w:rsid w:val="00EC4356"/>
    <w:rsid w:val="00FB4C9D"/>
    <w:rsid w:val="05124D24"/>
    <w:rsid w:val="120C77B9"/>
    <w:rsid w:val="2FF756B2"/>
    <w:rsid w:val="38414AE2"/>
    <w:rsid w:val="3BFE22F1"/>
    <w:rsid w:val="3FEFE42C"/>
    <w:rsid w:val="44C04B5B"/>
    <w:rsid w:val="4FBE1459"/>
    <w:rsid w:val="55D3F7ED"/>
    <w:rsid w:val="57C819F7"/>
    <w:rsid w:val="582C1A10"/>
    <w:rsid w:val="5EFF555B"/>
    <w:rsid w:val="5F0E456B"/>
    <w:rsid w:val="5F9D72B3"/>
    <w:rsid w:val="5FFEDE04"/>
    <w:rsid w:val="67F5FB27"/>
    <w:rsid w:val="6F6F79B3"/>
    <w:rsid w:val="6FBD3E42"/>
    <w:rsid w:val="70A8387E"/>
    <w:rsid w:val="72D84F81"/>
    <w:rsid w:val="78EB5C8D"/>
    <w:rsid w:val="7A2D0A48"/>
    <w:rsid w:val="7AF9C180"/>
    <w:rsid w:val="7AFF041C"/>
    <w:rsid w:val="7C643C8F"/>
    <w:rsid w:val="7D7C37E9"/>
    <w:rsid w:val="7D9F367C"/>
    <w:rsid w:val="7F3E9179"/>
    <w:rsid w:val="7FBFD1CF"/>
    <w:rsid w:val="7FECB2EA"/>
    <w:rsid w:val="7FF3FF78"/>
    <w:rsid w:val="9A8F67BF"/>
    <w:rsid w:val="A7F5F2E8"/>
    <w:rsid w:val="B3FFC7E3"/>
    <w:rsid w:val="BBC6C8EB"/>
    <w:rsid w:val="BDAD396F"/>
    <w:rsid w:val="BE9E5338"/>
    <w:rsid w:val="CDFD3C37"/>
    <w:rsid w:val="D7FDAA3C"/>
    <w:rsid w:val="EBEF5C17"/>
    <w:rsid w:val="F0FB7A65"/>
    <w:rsid w:val="F5F96015"/>
    <w:rsid w:val="F6ECACE3"/>
    <w:rsid w:val="FAFFC054"/>
    <w:rsid w:val="FB6DF676"/>
    <w:rsid w:val="FEDDAE5B"/>
    <w:rsid w:val="FEDDB4D7"/>
    <w:rsid w:val="FF7F2C83"/>
    <w:rsid w:val="FFBFCEA3"/>
    <w:rsid w:val="FFDA3017"/>
    <w:rsid w:val="FFF7F3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szCs w:val="24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overflowPunct w:val="0"/>
      <w:topLinePunct/>
    </w:pPr>
    <w:rPr>
      <w:rFonts w:ascii="宋体" w:hAnsi="宋体" w:eastAsia="方正仿宋_GBK" w:cs="宋体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3150</Words>
  <Characters>3295</Characters>
  <Lines>17</Lines>
  <Paragraphs>5</Paragraphs>
  <TotalTime>1</TotalTime>
  <ScaleCrop>false</ScaleCrop>
  <LinksUpToDate>false</LinksUpToDate>
  <CharactersWithSpaces>3334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2022-04-15T02:51:00Z</dcterms:created>
  <dc:creator>陈海</dc:creator>
  <cp:lastModifiedBy>墨迹夏子</cp:lastModifiedBy>
  <cp:lastPrinted>2022-05-26T19:31:00Z</cp:lastPrinted>
  <dcterms:modified xsi:type="dcterms:W3CDTF">2024-11-15T10:09:06Z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595750926AD14E40BB27F960B8BE7521_13</vt:lpwstr>
  </property>
</Properties>
</file>