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13E3A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810" w:lineRule="atLeast"/>
        <w:ind w:left="0" w:right="0"/>
        <w:rPr>
          <w:sz w:val="27"/>
          <w:szCs w:val="27"/>
        </w:rPr>
      </w:pPr>
      <w:r>
        <w:rPr>
          <w:sz w:val="27"/>
          <w:szCs w:val="27"/>
        </w:rPr>
        <w:br w:type="textWrapping"/>
      </w:r>
      <w:r>
        <w:rPr>
          <w:sz w:val="27"/>
          <w:szCs w:val="27"/>
        </w:rPr>
        <w:t>附件：</w:t>
      </w:r>
    </w:p>
    <w:tbl>
      <w:tblPr>
        <w:tblW w:w="80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8"/>
        <w:gridCol w:w="3076"/>
        <w:gridCol w:w="1691"/>
        <w:gridCol w:w="864"/>
        <w:gridCol w:w="1231"/>
        <w:gridCol w:w="730"/>
      </w:tblGrid>
      <w:tr w14:paraId="3B035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30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1A416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810" w:lineRule="atLeast"/>
              <w:ind w:left="0" w:right="0"/>
              <w:jc w:val="center"/>
              <w:rPr>
                <w:sz w:val="27"/>
                <w:szCs w:val="27"/>
              </w:rPr>
            </w:pPr>
            <w:bookmarkStart w:id="0" w:name="_GoBack"/>
            <w:r>
              <w:rPr>
                <w:rStyle w:val="5"/>
                <w:sz w:val="27"/>
                <w:szCs w:val="27"/>
                <w:bdr w:val="none" w:color="auto" w:sz="0" w:space="0"/>
              </w:rPr>
              <w:t>广西壮族自治区就业服务中心2024年通过评审创业项目汇总表</w:t>
            </w:r>
            <w:bookmarkEnd w:id="0"/>
          </w:p>
        </w:tc>
      </w:tr>
      <w:tr w14:paraId="17850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7131A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403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DCD19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项目名称</w:t>
            </w:r>
          </w:p>
        </w:tc>
        <w:tc>
          <w:tcPr>
            <w:tcW w:w="216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A2F22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所属行业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931B4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投资额度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（万元）</w:t>
            </w:r>
          </w:p>
        </w:tc>
        <w:tc>
          <w:tcPr>
            <w:tcW w:w="160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EB639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项目持有人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23E2F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所属行</w:t>
            </w:r>
            <w:r>
              <w:rPr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sz w:val="21"/>
                <w:szCs w:val="21"/>
                <w:bdr w:val="none" w:color="auto" w:sz="0" w:space="0"/>
              </w:rPr>
              <w:t>政区划</w:t>
            </w:r>
          </w:p>
        </w:tc>
      </w:tr>
      <w:tr w14:paraId="5BD39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7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663D0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4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98B37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新时优品品牌连锁店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B4482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居民服务和其它服务业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128A1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5-10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AFF52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梁明兰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0042D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贵港市</w:t>
            </w:r>
          </w:p>
        </w:tc>
      </w:tr>
      <w:tr w14:paraId="4AD88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7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46DDA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4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B0D89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鱼糜及其制品（海鲜丸子）研发生产中心建设项目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7B483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农副食品加工业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1B7E3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100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533FF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广西信福源食品有限公司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BE437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南宁市</w:t>
            </w:r>
          </w:p>
        </w:tc>
      </w:tr>
      <w:tr w14:paraId="0A408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7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CF2F5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4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C19E7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一叶关情——叶子文创工艺品全系列开发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C720F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文化艺术业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6F2CD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96BC3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黄月鲜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9AFB6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柳州市</w:t>
            </w:r>
          </w:p>
        </w:tc>
      </w:tr>
      <w:tr w14:paraId="0ACDA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7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88EF8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4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7D942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拉杆箱销售链项目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3C6D1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商务服务业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15921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10-50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B952F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陈卿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09ACB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南宁市</w:t>
            </w:r>
          </w:p>
        </w:tc>
      </w:tr>
      <w:tr w14:paraId="23A37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7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1483F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4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709A0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城智康——数字养老时代健康监测技术领航者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49368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居民服务业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81F9E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100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4E1D6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韦富华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D0637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柳州市</w:t>
            </w:r>
          </w:p>
        </w:tc>
      </w:tr>
      <w:tr w14:paraId="3B23D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7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87E09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4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6A286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广西柳州市柳北区柳帮帮零工市场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FB2EB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居民服务和其它服务业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AF658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100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FC6C5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黄镡锋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7DB95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柳州市</w:t>
            </w:r>
          </w:p>
        </w:tc>
      </w:tr>
      <w:tr w14:paraId="054FE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7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27189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4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61E52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“智慧监管”建设项目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38A04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计算机服务业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E8CB2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50-100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2B513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苏仁贵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A51AC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南宁市</w:t>
            </w:r>
          </w:p>
        </w:tc>
      </w:tr>
      <w:tr w14:paraId="3D663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7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2D131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4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FCE95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海梦肴农产品电商项目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3515D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批发和零售业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01AFA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100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F1AD3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张彬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3ADE2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北海市</w:t>
            </w:r>
          </w:p>
        </w:tc>
      </w:tr>
      <w:tr w14:paraId="77DBB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7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C8373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4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5B929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残疾人直播连锁超市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A256D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零售业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91F4A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100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442ED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黎暖佳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4C820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柳州市</w:t>
            </w:r>
          </w:p>
        </w:tc>
      </w:tr>
      <w:tr w14:paraId="166BB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7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59658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4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134FD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广西文化旅游纪念品创新项目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F7F71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文化、体育和娱乐业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F94C6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10-50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4BA5B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南坡腕技术有限公司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66B1C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北海市</w:t>
            </w:r>
          </w:p>
        </w:tc>
      </w:tr>
      <w:tr w14:paraId="78ED6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7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63029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4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03446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环江中欧魔芋食品生产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72ADF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农副食品加工业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AA5D3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100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B5EC9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欧国筛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2914C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河池市</w:t>
            </w:r>
          </w:p>
        </w:tc>
      </w:tr>
      <w:tr w14:paraId="0CD76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7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28030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4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BE3A1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宁明县文政种养农民专业合作社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CF9B8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农业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D707F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10-50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0DAAB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黄文汩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721F5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崇左市</w:t>
            </w:r>
          </w:p>
        </w:tc>
      </w:tr>
      <w:tr w14:paraId="64F77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7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7BEA3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4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CABAA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一站式企业服务综合平台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0458E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商务服务业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B9660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10-50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7F2CD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北海南坡腕品牌管理有限公司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CFF5C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北海市</w:t>
            </w:r>
          </w:p>
        </w:tc>
      </w:tr>
      <w:tr w14:paraId="4AE86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7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8BC76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14</w:t>
            </w:r>
          </w:p>
        </w:tc>
        <w:tc>
          <w:tcPr>
            <w:tcW w:w="4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21352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企业劳动用工风险管控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5A119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商务服务业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3EA5B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5-10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5A837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李金林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9D14D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南宁市</w:t>
            </w:r>
          </w:p>
        </w:tc>
      </w:tr>
      <w:tr w14:paraId="0D924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7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1E235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15</w:t>
            </w:r>
          </w:p>
        </w:tc>
        <w:tc>
          <w:tcPr>
            <w:tcW w:w="4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071FD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长城长港式烧卤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B20D1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餐饮业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969F6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10-50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D25D2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李愉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B7F16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贵港市</w:t>
            </w:r>
          </w:p>
        </w:tc>
      </w:tr>
      <w:tr w14:paraId="50C4C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7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DD9EE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16</w:t>
            </w:r>
          </w:p>
        </w:tc>
        <w:tc>
          <w:tcPr>
            <w:tcW w:w="4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1603D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融安大坡飞鸡创业项目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0E6CD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农副食品加工业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553DC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100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7006A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钟婉谊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9B8E0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柳州市</w:t>
            </w:r>
          </w:p>
        </w:tc>
      </w:tr>
      <w:tr w14:paraId="6549C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7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6F6E2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17</w:t>
            </w:r>
          </w:p>
        </w:tc>
        <w:tc>
          <w:tcPr>
            <w:tcW w:w="4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96B39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以槐传情，打造精品文旅——助力桂北金槐产业可持续发展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90C97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农副食品加工业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72548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100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F2509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谢秋婵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F3705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玉林市</w:t>
            </w:r>
          </w:p>
        </w:tc>
      </w:tr>
      <w:tr w14:paraId="31564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7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0E4E7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18</w:t>
            </w:r>
          </w:p>
        </w:tc>
        <w:tc>
          <w:tcPr>
            <w:tcW w:w="4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E7594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校园淘宝汇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1498B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商务服务业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F7EC4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50-100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B198D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广西玮玮商贸有限责任公司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9DF11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北海市</w:t>
            </w:r>
          </w:p>
        </w:tc>
      </w:tr>
      <w:tr w14:paraId="2EFC9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7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B3052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19</w:t>
            </w:r>
          </w:p>
        </w:tc>
        <w:tc>
          <w:tcPr>
            <w:tcW w:w="4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46C83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宝圩酸菜生产建设项目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D9084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农副食品加工业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87D86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50-100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BCE9D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黄东智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DE5E0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崇左市</w:t>
            </w:r>
          </w:p>
        </w:tc>
      </w:tr>
      <w:tr w14:paraId="20C11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7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590A3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20</w:t>
            </w:r>
          </w:p>
        </w:tc>
        <w:tc>
          <w:tcPr>
            <w:tcW w:w="4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41F1A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跨区域经济合作+合作社+脱贫人口，打造多元化的陈皮柑产业链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848ED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农业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FBD17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10-50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23F6E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杨家福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58E13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玉林市</w:t>
            </w:r>
          </w:p>
        </w:tc>
      </w:tr>
      <w:tr w14:paraId="2D38B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7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6EA0C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21</w:t>
            </w:r>
          </w:p>
        </w:tc>
        <w:tc>
          <w:tcPr>
            <w:tcW w:w="4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7B20C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广西狼牙特训教育管理集团有限公司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90384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教育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6F444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100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15332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唐宏华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00CD2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桂林市</w:t>
            </w:r>
          </w:p>
        </w:tc>
      </w:tr>
      <w:tr w14:paraId="7BCCE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7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3AD4B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22</w:t>
            </w:r>
          </w:p>
        </w:tc>
        <w:tc>
          <w:tcPr>
            <w:tcW w:w="4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D1661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绿色有机产品---五指毛桃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0EBA5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农业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AB813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10-50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B95B9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陈龙化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BB6B4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桂林市</w:t>
            </w:r>
          </w:p>
        </w:tc>
      </w:tr>
      <w:tr w14:paraId="02668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7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66F73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23</w:t>
            </w:r>
          </w:p>
        </w:tc>
        <w:tc>
          <w:tcPr>
            <w:tcW w:w="4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647D5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玫瑰花中眠——睡眠服务助推者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2B51C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其他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003AB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10-50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E421F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陆永秋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73ED0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玉林市</w:t>
            </w:r>
          </w:p>
        </w:tc>
      </w:tr>
      <w:tr w14:paraId="03D6C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7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D14A6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24</w:t>
            </w:r>
          </w:p>
        </w:tc>
        <w:tc>
          <w:tcPr>
            <w:tcW w:w="4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67DF8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肥伯伯：农资新零售平台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DB039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农业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8B951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10-50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51534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北海四季惠农生物科技有限公司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A8229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北海市</w:t>
            </w:r>
          </w:p>
        </w:tc>
      </w:tr>
      <w:tr w14:paraId="69536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7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88684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25</w:t>
            </w:r>
          </w:p>
        </w:tc>
        <w:tc>
          <w:tcPr>
            <w:tcW w:w="4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DFC1F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数字赋能品牌建设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D977B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其他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B70CE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100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4329F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杨应溪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5BEC9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柳州市</w:t>
            </w:r>
          </w:p>
        </w:tc>
      </w:tr>
      <w:tr w14:paraId="36CCF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7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613B9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26</w:t>
            </w:r>
          </w:p>
        </w:tc>
        <w:tc>
          <w:tcPr>
            <w:tcW w:w="4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6E5C7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寻味三江∙糯彩侗乡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23A50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制造业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D37D6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100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AAA6E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吴妮艳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1B96F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柳州市</w:t>
            </w:r>
          </w:p>
        </w:tc>
      </w:tr>
      <w:tr w14:paraId="5099D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7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AC1C5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27</w:t>
            </w:r>
          </w:p>
        </w:tc>
        <w:tc>
          <w:tcPr>
            <w:tcW w:w="4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928A0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博白李记酸料教学创业计划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4ADA2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食品制造业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DFEA4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404CF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李其珖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3AC92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玉林市</w:t>
            </w:r>
          </w:p>
        </w:tc>
      </w:tr>
      <w:tr w14:paraId="51AC6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7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3B54B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28</w:t>
            </w:r>
          </w:p>
        </w:tc>
        <w:tc>
          <w:tcPr>
            <w:tcW w:w="4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82B5D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桂嫂家政，打造广西家政品牌的现代家政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564F7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居民服务和其它服务业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4E818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100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C2BEC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何艳珍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BF3ED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崇左市</w:t>
            </w:r>
          </w:p>
        </w:tc>
      </w:tr>
      <w:tr w14:paraId="0E877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7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A9AE2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29</w:t>
            </w:r>
          </w:p>
        </w:tc>
        <w:tc>
          <w:tcPr>
            <w:tcW w:w="4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1B3D2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抖音电商陪跑孵化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84DA8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电信和其他信息传输服务业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55576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50-100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EAC51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黎德宁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78DFD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钦州市</w:t>
            </w:r>
          </w:p>
        </w:tc>
      </w:tr>
      <w:tr w14:paraId="4480C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7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88AED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30</w:t>
            </w:r>
          </w:p>
        </w:tc>
        <w:tc>
          <w:tcPr>
            <w:tcW w:w="4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7B2FF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研学港实践教育咨询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E86EA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教育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F63D9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100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28CF0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司雅洁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6D2A8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防城港市</w:t>
            </w:r>
          </w:p>
        </w:tc>
      </w:tr>
      <w:tr w14:paraId="77E9F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7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E579B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31</w:t>
            </w:r>
          </w:p>
        </w:tc>
        <w:tc>
          <w:tcPr>
            <w:tcW w:w="4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2BB3A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“菌乡”呼应，助力乡村振兴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9877D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农业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C4FF9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50-100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43D56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杨守对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66F8A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贺州市</w:t>
            </w:r>
          </w:p>
        </w:tc>
      </w:tr>
      <w:tr w14:paraId="50B43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7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2735E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32</w:t>
            </w:r>
          </w:p>
        </w:tc>
        <w:tc>
          <w:tcPr>
            <w:tcW w:w="4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08F03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桂林米粉李桂姐小餐车创业孵化项目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0649E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制造业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92460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5-10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B6F22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桂林李大姐食品有限公司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3110E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桂林市</w:t>
            </w:r>
          </w:p>
        </w:tc>
      </w:tr>
      <w:tr w14:paraId="3A5F7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7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88882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33</w:t>
            </w:r>
          </w:p>
        </w:tc>
        <w:tc>
          <w:tcPr>
            <w:tcW w:w="4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E754C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凤山县蓝衣壮民族服饰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B5E5D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文化艺术业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3BEFD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50-100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677F4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班彩艳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0ADE6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河池市</w:t>
            </w:r>
          </w:p>
        </w:tc>
      </w:tr>
      <w:tr w14:paraId="7B6A7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7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FCBDD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34</w:t>
            </w:r>
          </w:p>
        </w:tc>
        <w:tc>
          <w:tcPr>
            <w:tcW w:w="4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15524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零工市场智慧就业管家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19F81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商务服务业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A0CDE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10-50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CB4DA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梁祖真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0CDEB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贵港市</w:t>
            </w:r>
          </w:p>
        </w:tc>
      </w:tr>
      <w:tr w14:paraId="44D9F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7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5C324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35</w:t>
            </w:r>
          </w:p>
        </w:tc>
        <w:tc>
          <w:tcPr>
            <w:tcW w:w="4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E3AEF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畅发种桑养蚕项目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DDEF3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农、林、牧、渔业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DC2AA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10-50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02A2C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何时发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A2811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百色市</w:t>
            </w:r>
          </w:p>
        </w:tc>
      </w:tr>
      <w:tr w14:paraId="5C127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7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36AA5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36</w:t>
            </w:r>
          </w:p>
        </w:tc>
        <w:tc>
          <w:tcPr>
            <w:tcW w:w="4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06D37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食用菌的“公司合作社+基地+农户”经营模式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6E3BA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农业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C65FF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50-100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82E81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贾任奇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5EA8C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柳州市</w:t>
            </w:r>
          </w:p>
        </w:tc>
      </w:tr>
      <w:tr w14:paraId="146CD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7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5C52A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37</w:t>
            </w:r>
          </w:p>
        </w:tc>
        <w:tc>
          <w:tcPr>
            <w:tcW w:w="4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D0989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奏响乡村振兴“椒响曲”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5BA71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农、林、牧、渔业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EFB9A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1000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A8300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广西桂辣农业科技有限公司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85A77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钦州市</w:t>
            </w:r>
          </w:p>
        </w:tc>
      </w:tr>
      <w:tr w14:paraId="1C091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7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80275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38</w:t>
            </w:r>
          </w:p>
        </w:tc>
        <w:tc>
          <w:tcPr>
            <w:tcW w:w="4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7B4A6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广西海鸭标准化养殖示范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C4D62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农、林、牧、渔业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954F7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2000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7E5C8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广西正洪农业科技有限公司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622EE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北海市</w:t>
            </w:r>
          </w:p>
        </w:tc>
      </w:tr>
      <w:tr w14:paraId="627E5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7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595FE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39</w:t>
            </w:r>
          </w:p>
        </w:tc>
        <w:tc>
          <w:tcPr>
            <w:tcW w:w="4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48776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柳城县古砦乡肉鸽养殖产业园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1EA32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农、林、牧、渔业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BD4CD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6000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ED727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柳城县将正农业种养有限公司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35DB7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柳州市</w:t>
            </w:r>
          </w:p>
        </w:tc>
      </w:tr>
      <w:tr w14:paraId="0EF87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7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FC809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40</w:t>
            </w:r>
          </w:p>
        </w:tc>
        <w:tc>
          <w:tcPr>
            <w:tcW w:w="4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6B790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高产抗病高辣度高品质辣椒种植与深加工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2A8B8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农、林、牧、渔业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D47E1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1000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F5483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博白县旭怡食品有限公司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0A765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玉林市</w:t>
            </w:r>
          </w:p>
        </w:tc>
      </w:tr>
      <w:tr w14:paraId="42FA3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7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984FA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41</w:t>
            </w:r>
          </w:p>
        </w:tc>
        <w:tc>
          <w:tcPr>
            <w:tcW w:w="4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7CAA2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抓住“鸡”遇 ，助力乡村产业振兴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A8207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农、林、牧、渔业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6FF7C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2000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9A24E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贺州市旺酉农业有限公司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A4A56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贺州市</w:t>
            </w:r>
          </w:p>
        </w:tc>
      </w:tr>
      <w:tr w14:paraId="3F2BB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7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B7A33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42</w:t>
            </w:r>
          </w:p>
        </w:tc>
        <w:tc>
          <w:tcPr>
            <w:tcW w:w="4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3226D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龙帅猛哥烤鸡畅响中国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21640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餐饮业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AB576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200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2D62A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三江县中都种养专业合作社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5EA2E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柳州市</w:t>
            </w:r>
          </w:p>
        </w:tc>
      </w:tr>
      <w:tr w14:paraId="30BFC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7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F579F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43</w:t>
            </w:r>
          </w:p>
        </w:tc>
        <w:tc>
          <w:tcPr>
            <w:tcW w:w="4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73235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无抗水产养殖技术的应用和推广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1CA62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农、林、牧、渔业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2D731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100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11D1B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防城港市百捷农业科技有限公司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F6A37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防城港市</w:t>
            </w:r>
          </w:p>
        </w:tc>
      </w:tr>
      <w:tr w14:paraId="16C80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7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DFE3B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44</w:t>
            </w:r>
          </w:p>
        </w:tc>
        <w:tc>
          <w:tcPr>
            <w:tcW w:w="4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54744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现代化一站式农业生产供应链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978A7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农、林、牧、渔业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7B737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10000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5B726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广西桂林万家大业农业开发有限公司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03774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桂林市</w:t>
            </w:r>
          </w:p>
        </w:tc>
      </w:tr>
      <w:tr w14:paraId="16D3C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7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CDCD0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45</w:t>
            </w:r>
          </w:p>
        </w:tc>
        <w:tc>
          <w:tcPr>
            <w:tcW w:w="4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8E3C2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铁岭村乡村旅游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C688D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旅游业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24439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110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CE104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贵港市马来江禄营旅游开发有限公司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B4D74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贵港市</w:t>
            </w:r>
          </w:p>
        </w:tc>
      </w:tr>
      <w:tr w14:paraId="26318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7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16EE8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46</w:t>
            </w:r>
          </w:p>
        </w:tc>
        <w:tc>
          <w:tcPr>
            <w:tcW w:w="4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DC5BA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葛根产业创新赛道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AFE30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制造业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2D159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500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D51BF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广西藤县葛泰农业科技有限公司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EF616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梧州市</w:t>
            </w:r>
          </w:p>
        </w:tc>
      </w:tr>
      <w:tr w14:paraId="4076C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7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52379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47</w:t>
            </w:r>
          </w:p>
        </w:tc>
        <w:tc>
          <w:tcPr>
            <w:tcW w:w="4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61B7C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鑫晶琳“种、研、加、销”打造现代全“芋”产业链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8B84F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制造业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8149F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12000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73F49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桂林鑫晶琳食品有限公司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89238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桂林市</w:t>
            </w:r>
          </w:p>
        </w:tc>
      </w:tr>
      <w:tr w14:paraId="0D7F0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7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6A79D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48</w:t>
            </w:r>
          </w:p>
        </w:tc>
        <w:tc>
          <w:tcPr>
            <w:tcW w:w="4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17B42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喀斯特山洞蘑菇种植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944BA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农、林、牧、渔业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9CA2A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131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53B55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广西天等县崞伟生态科技有限公司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F75B9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崇左市</w:t>
            </w:r>
          </w:p>
        </w:tc>
      </w:tr>
      <w:tr w14:paraId="0163E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7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F21B2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49</w:t>
            </w:r>
          </w:p>
        </w:tc>
        <w:tc>
          <w:tcPr>
            <w:tcW w:w="4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8CDF5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建设罗汉果产业链助力农产品品牌化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57DE4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批发和零售业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5525F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6000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89430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广西永福福中福罗汉果有限公司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61612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桂林市</w:t>
            </w:r>
          </w:p>
        </w:tc>
      </w:tr>
      <w:tr w14:paraId="6C757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7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ED58C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50</w:t>
            </w:r>
          </w:p>
        </w:tc>
        <w:tc>
          <w:tcPr>
            <w:tcW w:w="4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2D1BF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柑橘产业生态链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5C4C7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农、林、牧、渔业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C1569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1000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B9DC7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广西益晟农业有限公司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55BD8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来宾市</w:t>
            </w:r>
          </w:p>
        </w:tc>
      </w:tr>
      <w:tr w14:paraId="7A0D9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7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67B63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51</w:t>
            </w:r>
          </w:p>
        </w:tc>
        <w:tc>
          <w:tcPr>
            <w:tcW w:w="4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49E43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深挖鹅资源 助力乡村振兴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2B236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农、林、牧、渔业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9CF9B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1000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CE9F0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陆川县金宝农业有限公司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6D40E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玉林市</w:t>
            </w:r>
          </w:p>
        </w:tc>
      </w:tr>
      <w:tr w14:paraId="71203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7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1230B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52</w:t>
            </w:r>
          </w:p>
        </w:tc>
        <w:tc>
          <w:tcPr>
            <w:tcW w:w="4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AB238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非遗铁锅腐竹助力乡村振兴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1C418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农、林、牧、渔业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9040F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300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A1C1B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柳州市客家上品生态农业发展有限公司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193FA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柳州市</w:t>
            </w:r>
          </w:p>
        </w:tc>
      </w:tr>
      <w:tr w14:paraId="5CE71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7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CF7B4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53</w:t>
            </w:r>
          </w:p>
        </w:tc>
        <w:tc>
          <w:tcPr>
            <w:tcW w:w="4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F7F48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苗家凌子——助力大苗山乡村振兴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EC7CF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零售业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78754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200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BF787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广西融水县哒么农科技有限公司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36955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柳州市</w:t>
            </w:r>
          </w:p>
        </w:tc>
      </w:tr>
      <w:tr w14:paraId="558C4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7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58404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54</w:t>
            </w:r>
          </w:p>
        </w:tc>
        <w:tc>
          <w:tcPr>
            <w:tcW w:w="4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0BC26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山羊生态循环种养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2BC43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农、林、牧、渔业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DA33A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500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F5FB1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平乐县富杰种养家庭农场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F0DA1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桂林市</w:t>
            </w:r>
          </w:p>
        </w:tc>
      </w:tr>
      <w:tr w14:paraId="40735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7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CCE0E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55</w:t>
            </w:r>
          </w:p>
        </w:tc>
        <w:tc>
          <w:tcPr>
            <w:tcW w:w="4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9F90E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鲜渔一步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29E29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加工零售业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6720B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500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626C7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北海鲜渔一步食品有限公司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E156B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北海市</w:t>
            </w:r>
          </w:p>
        </w:tc>
      </w:tr>
      <w:tr w14:paraId="06256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7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633A9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56</w:t>
            </w:r>
          </w:p>
        </w:tc>
        <w:tc>
          <w:tcPr>
            <w:tcW w:w="4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69504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生活从“蔗叶”开始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89EA7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农、林、牧、渔业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8F005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500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90CCA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广西龙州县战地牧业有限公司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0A3F1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崇左市</w:t>
            </w:r>
          </w:p>
        </w:tc>
      </w:tr>
      <w:tr w14:paraId="4EC2B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7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6766B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57</w:t>
            </w:r>
          </w:p>
        </w:tc>
        <w:tc>
          <w:tcPr>
            <w:tcW w:w="4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93F7C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发展“莲”农产业，绘就集体经济新画卷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FAAD4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农、林、牧、渔业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D306C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500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FBC79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钟山县荷联种养专业合作社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4A1FC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贺州市</w:t>
            </w:r>
          </w:p>
        </w:tc>
      </w:tr>
      <w:tr w14:paraId="279F8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7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CEBBC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58</w:t>
            </w:r>
          </w:p>
        </w:tc>
        <w:tc>
          <w:tcPr>
            <w:tcW w:w="4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615C7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老兵农业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C06BA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农、林、牧、渔业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110D2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900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37100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贺州戎威农业开发有限责任公司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ACD10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贺州市</w:t>
            </w:r>
          </w:p>
        </w:tc>
      </w:tr>
      <w:tr w14:paraId="04C81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7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36355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59</w:t>
            </w:r>
          </w:p>
        </w:tc>
        <w:tc>
          <w:tcPr>
            <w:tcW w:w="4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A191E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创新鱼种质资源，助力乡村产业振兴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D5CB2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农、林、牧、渔业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2648B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600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C8752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广西三江县新思路生态农业科技有限公司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B8E6D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柳州市</w:t>
            </w:r>
          </w:p>
        </w:tc>
      </w:tr>
      <w:tr w14:paraId="45FB6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7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225AD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60</w:t>
            </w:r>
          </w:p>
        </w:tc>
        <w:tc>
          <w:tcPr>
            <w:tcW w:w="4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1164F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科技改良鲜食木薯大健康品牌打造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B5779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农、林、牧、渔业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7720B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3000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66491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广西众兴生态农业开发有限公司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4164D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玉林市</w:t>
            </w:r>
          </w:p>
        </w:tc>
      </w:tr>
      <w:tr w14:paraId="6B173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7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E75B4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61</w:t>
            </w:r>
          </w:p>
        </w:tc>
        <w:tc>
          <w:tcPr>
            <w:tcW w:w="4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E757C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新型整杆甘蔗割堆机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F81F4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农、林、牧、渔业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3183F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900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EABA4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广西百域智能农机装备有限公司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35480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南宁市</w:t>
            </w:r>
          </w:p>
        </w:tc>
      </w:tr>
      <w:tr w14:paraId="33715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7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600A1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62</w:t>
            </w:r>
          </w:p>
        </w:tc>
        <w:tc>
          <w:tcPr>
            <w:tcW w:w="4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73B60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IT理工男把“黑”熬成“红”的变奏曲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4053F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农、林、牧、渔业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70344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100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3CF01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广西贝农生态农业有限公司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F46E0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南宁市</w:t>
            </w:r>
          </w:p>
        </w:tc>
      </w:tr>
      <w:tr w14:paraId="31149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7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CEA0D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63</w:t>
            </w:r>
          </w:p>
        </w:tc>
        <w:tc>
          <w:tcPr>
            <w:tcW w:w="4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25581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自动省力化养蚕机具下乡共享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8D29C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农、林、牧、渔业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6DC06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1000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C82C1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河池恒晟农业科技有限公司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7D1A7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河池市</w:t>
            </w:r>
          </w:p>
        </w:tc>
      </w:tr>
      <w:tr w14:paraId="3449F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7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E758D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64</w:t>
            </w:r>
          </w:p>
        </w:tc>
        <w:tc>
          <w:tcPr>
            <w:tcW w:w="4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8D264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打造五彩椒全产业供应链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C870C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农、林、牧、渔业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1991B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500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78234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广西壮博食品科技有限公司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FB9C9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柳州市</w:t>
            </w:r>
          </w:p>
        </w:tc>
      </w:tr>
      <w:tr w14:paraId="43767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7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CD7EF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65</w:t>
            </w:r>
          </w:p>
        </w:tc>
        <w:tc>
          <w:tcPr>
            <w:tcW w:w="4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D0ECC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打造FTTH光纤最后1KM的最佳配置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49AEE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信息技术服务业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4B238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2000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B9F2F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广西智昊通信科技有限公司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A0590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百色市</w:t>
            </w:r>
          </w:p>
        </w:tc>
      </w:tr>
      <w:tr w14:paraId="32372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7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F5C16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66</w:t>
            </w:r>
          </w:p>
        </w:tc>
        <w:tc>
          <w:tcPr>
            <w:tcW w:w="4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961D6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“辣天等”米粉品牌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D608B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餐饮业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96C48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100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83AF7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广西天等海福餐饮管理服务有限公司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2BC2E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崇左市</w:t>
            </w:r>
          </w:p>
        </w:tc>
      </w:tr>
      <w:tr w14:paraId="21DCF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7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A7723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67</w:t>
            </w:r>
          </w:p>
        </w:tc>
        <w:tc>
          <w:tcPr>
            <w:tcW w:w="4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C68DA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金粉世家——桂林米粉传承与创新领军者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45AB0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制造业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8C926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14000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170D2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桂林百里香食品有限公司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89F14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桂林市</w:t>
            </w:r>
          </w:p>
        </w:tc>
      </w:tr>
      <w:tr w14:paraId="6E7AE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7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975EF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68</w:t>
            </w:r>
          </w:p>
        </w:tc>
        <w:tc>
          <w:tcPr>
            <w:tcW w:w="4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D9E61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贺州香芋，香誉天下——发展特色农产品，助推乡村振兴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02F00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制造业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CB235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5000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C65C9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广西顺腾农产品有限公司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1A5B9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贺州市</w:t>
            </w:r>
          </w:p>
        </w:tc>
      </w:tr>
      <w:tr w14:paraId="7A902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7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A7D3F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69</w:t>
            </w:r>
          </w:p>
        </w:tc>
        <w:tc>
          <w:tcPr>
            <w:tcW w:w="4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59DED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卤将——桂林米粉卤水现代生产工艺开拓者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2D291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制造业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F123C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1000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5137E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桂林李大姐食品有限公司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413E3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桂林市</w:t>
            </w:r>
          </w:p>
        </w:tc>
      </w:tr>
      <w:tr w14:paraId="228C7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7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70538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70</w:t>
            </w:r>
          </w:p>
        </w:tc>
        <w:tc>
          <w:tcPr>
            <w:tcW w:w="4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CCAF7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坭兴陶泥料研发科技创新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7BDF6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信息技术服务业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DF62E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800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7A706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广西钦州市思仁文化科技有限公司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E17E9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钦州市</w:t>
            </w:r>
          </w:p>
        </w:tc>
      </w:tr>
      <w:tr w14:paraId="090CD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7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AAD7F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71</w:t>
            </w:r>
          </w:p>
        </w:tc>
        <w:tc>
          <w:tcPr>
            <w:tcW w:w="4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16C3E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梧州市卓丽职业培训学校电子商务师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B4B43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教育业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09F37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200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2D5D3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梧州市卓丽职业培训学校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4FA24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梧州市</w:t>
            </w:r>
          </w:p>
        </w:tc>
      </w:tr>
      <w:tr w14:paraId="2EBC6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7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B9E2F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72</w:t>
            </w:r>
          </w:p>
        </w:tc>
        <w:tc>
          <w:tcPr>
            <w:tcW w:w="4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9C117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不用洗的好茶倡导者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1ABD7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加工零售业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A9DC7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1200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1C0F7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广西鹊鸣春生态农业科技有限公司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2190E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贺州市</w:t>
            </w:r>
          </w:p>
        </w:tc>
      </w:tr>
      <w:tr w14:paraId="36C5F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7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7AC58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73</w:t>
            </w:r>
          </w:p>
        </w:tc>
        <w:tc>
          <w:tcPr>
            <w:tcW w:w="4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56D36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“百色家姐”社区服务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9D57E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居民服务业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448ED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300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B64B6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广西百色家姐家政服务有限公司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3F66F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百色市</w:t>
            </w:r>
          </w:p>
        </w:tc>
      </w:tr>
      <w:tr w14:paraId="6687F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7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F5AC5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74</w:t>
            </w:r>
          </w:p>
        </w:tc>
        <w:tc>
          <w:tcPr>
            <w:tcW w:w="4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8117C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砥砺深耕颜值经济，赋予南疆芳华待灼——诗远职业培训学校让农民工创业更轻松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34EAE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教育业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23BF3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500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66139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凭祥市诗远职业培训学校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FE553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崇左市</w:t>
            </w:r>
          </w:p>
        </w:tc>
      </w:tr>
      <w:tr w14:paraId="63E22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7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FEB6B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75</w:t>
            </w:r>
          </w:p>
        </w:tc>
        <w:tc>
          <w:tcPr>
            <w:tcW w:w="40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AFC30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粤招工就业统筹平台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95B2B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公共管理和社会组织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4CE89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200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99779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隆林粤桂合作人力资源开发有限公司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1D929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sz w:val="27"/>
                <w:szCs w:val="27"/>
              </w:rPr>
            </w:pPr>
            <w:r>
              <w:rPr>
                <w:sz w:val="21"/>
                <w:szCs w:val="21"/>
                <w:bdr w:val="none" w:color="auto" w:sz="0" w:space="0"/>
              </w:rPr>
              <w:t>百色市</w:t>
            </w:r>
          </w:p>
        </w:tc>
      </w:tr>
    </w:tbl>
    <w:p w14:paraId="471F4AB0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810" w:lineRule="atLeast"/>
        <w:ind w:left="0" w:right="0"/>
        <w:rPr>
          <w:sz w:val="27"/>
          <w:szCs w:val="27"/>
        </w:rPr>
      </w:pPr>
    </w:p>
    <w:p w14:paraId="32CEF2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wNjU1NmJkYjVmZGQxYmNhODYwYTEyODUxMDU3YWIifQ=="/>
  </w:docVars>
  <w:rsids>
    <w:rsidRoot w:val="124B74EE"/>
    <w:rsid w:val="124B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2493</Words>
  <Characters>2791</Characters>
  <Lines>0</Lines>
  <Paragraphs>0</Paragraphs>
  <TotalTime>0</TotalTime>
  <ScaleCrop>false</ScaleCrop>
  <LinksUpToDate>false</LinksUpToDate>
  <CharactersWithSpaces>2793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2024-07-17T08:34:00Z</dcterms:created>
  <dc:creator>剑雨潇潇</dc:creator>
  <cp:lastModifiedBy>剑雨潇潇</cp:lastModifiedBy>
  <dcterms:modified xsi:type="dcterms:W3CDTF">2024-07-17T08:34:45Z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CF42AA938BDF4170ABBC2E9B1E31159C_11</vt:lpwstr>
  </property>
</Properties>
</file>