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2D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 w14:paraId="213EA801"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7475A85E">
      <w:pPr>
        <w:spacing w:line="5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广西壮族自治区202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sz w:val="44"/>
          <w:szCs w:val="44"/>
        </w:rPr>
        <w:t>年拟认定瞪羚企业名单</w:t>
      </w:r>
    </w:p>
    <w:p w14:paraId="79C0E367">
      <w:pPr>
        <w:spacing w:line="5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</w:p>
    <w:tbl>
      <w:tblPr>
        <w:tblStyle w:val="13"/>
        <w:tblW w:w="877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6231"/>
        <w:gridCol w:w="1680"/>
      </w:tblGrid>
      <w:tr w14:paraId="65798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0" w:type="auto"/>
            <w:shd w:val="clear" w:color="auto" w:fill="FFFFFF"/>
            <w:noWrap w:val="0"/>
            <w:vAlign w:val="center"/>
          </w:tcPr>
          <w:p w14:paraId="6FA4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6138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80" w:type="dxa"/>
            <w:noWrap w:val="0"/>
            <w:vAlign w:val="center"/>
          </w:tcPr>
          <w:p w14:paraId="02A5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区域</w:t>
            </w:r>
          </w:p>
        </w:tc>
      </w:tr>
      <w:tr w14:paraId="289C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5419A0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469A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广西交投科技有限公司</w:t>
            </w:r>
          </w:p>
        </w:tc>
        <w:tc>
          <w:tcPr>
            <w:tcW w:w="1680" w:type="dxa"/>
            <w:noWrap w:val="0"/>
            <w:vAlign w:val="center"/>
          </w:tcPr>
          <w:p w14:paraId="01D5D0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0EB9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4F3A81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775A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广西交科新材料科技有限责任公司</w:t>
            </w:r>
          </w:p>
        </w:tc>
        <w:tc>
          <w:tcPr>
            <w:tcW w:w="1680" w:type="dxa"/>
            <w:noWrap w:val="0"/>
            <w:vAlign w:val="center"/>
          </w:tcPr>
          <w:p w14:paraId="0E4EBC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7B0D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051587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2DF4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南宁中车铝材精密加工有限公司</w:t>
            </w:r>
          </w:p>
        </w:tc>
        <w:tc>
          <w:tcPr>
            <w:tcW w:w="1680" w:type="dxa"/>
            <w:noWrap w:val="0"/>
            <w:vAlign w:val="center"/>
          </w:tcPr>
          <w:p w14:paraId="4191ED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09E0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5A035D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5B1A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广西华纳新材料股份有限公司</w:t>
            </w:r>
          </w:p>
        </w:tc>
        <w:tc>
          <w:tcPr>
            <w:tcW w:w="1680" w:type="dxa"/>
            <w:noWrap w:val="0"/>
            <w:vAlign w:val="center"/>
          </w:tcPr>
          <w:p w14:paraId="26DA6D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3287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272854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3467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南宁国芯检测科技有限公司</w:t>
            </w:r>
          </w:p>
        </w:tc>
        <w:tc>
          <w:tcPr>
            <w:tcW w:w="1680" w:type="dxa"/>
            <w:noWrap w:val="0"/>
            <w:vAlign w:val="center"/>
          </w:tcPr>
          <w:p w14:paraId="696797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5BA3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369361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436F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广西南宝特电气制造有限公司</w:t>
            </w:r>
          </w:p>
        </w:tc>
        <w:tc>
          <w:tcPr>
            <w:tcW w:w="1680" w:type="dxa"/>
            <w:noWrap w:val="0"/>
            <w:vAlign w:val="center"/>
          </w:tcPr>
          <w:p w14:paraId="003C0B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3ABE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6697EC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6EC3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皇氏赛尔生物科技（广西）有限公司</w:t>
            </w:r>
          </w:p>
        </w:tc>
        <w:tc>
          <w:tcPr>
            <w:tcW w:w="1680" w:type="dxa"/>
            <w:noWrap w:val="0"/>
            <w:vAlign w:val="center"/>
          </w:tcPr>
          <w:p w14:paraId="2DF6C8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0B74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7228DB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387E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南南铝业股份有限公司</w:t>
            </w:r>
          </w:p>
        </w:tc>
        <w:tc>
          <w:tcPr>
            <w:tcW w:w="1680" w:type="dxa"/>
            <w:noWrap w:val="0"/>
            <w:vAlign w:val="center"/>
          </w:tcPr>
          <w:p w14:paraId="3A62E8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595F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5EC997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19DE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广西联科华新材料有限公司</w:t>
            </w:r>
          </w:p>
        </w:tc>
        <w:tc>
          <w:tcPr>
            <w:tcW w:w="1680" w:type="dxa"/>
            <w:noWrap w:val="0"/>
            <w:vAlign w:val="center"/>
          </w:tcPr>
          <w:p w14:paraId="732DAA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6A33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73D72E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2759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广西思迈生物科技有限公司</w:t>
            </w:r>
          </w:p>
        </w:tc>
        <w:tc>
          <w:tcPr>
            <w:tcW w:w="1680" w:type="dxa"/>
            <w:noWrap w:val="0"/>
            <w:vAlign w:val="center"/>
          </w:tcPr>
          <w:p w14:paraId="178ECC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6C8C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425F54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646B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广西优比特生物科技有限公司</w:t>
            </w:r>
          </w:p>
        </w:tc>
        <w:tc>
          <w:tcPr>
            <w:tcW w:w="1680" w:type="dxa"/>
            <w:noWrap w:val="0"/>
            <w:vAlign w:val="center"/>
          </w:tcPr>
          <w:p w14:paraId="1C225C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5369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473D11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2692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广西上善若水发展有限公司</w:t>
            </w:r>
          </w:p>
        </w:tc>
        <w:tc>
          <w:tcPr>
            <w:tcW w:w="1680" w:type="dxa"/>
            <w:noWrap w:val="0"/>
            <w:vAlign w:val="center"/>
          </w:tcPr>
          <w:p w14:paraId="795C6D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233A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62AD39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00F2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广西天恒汽车部件制造股份有限公司</w:t>
            </w:r>
          </w:p>
        </w:tc>
        <w:tc>
          <w:tcPr>
            <w:tcW w:w="1680" w:type="dxa"/>
            <w:noWrap w:val="0"/>
            <w:vAlign w:val="center"/>
          </w:tcPr>
          <w:p w14:paraId="13170A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63D03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250521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1D82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人民出行（南宁）科技有限公司</w:t>
            </w:r>
          </w:p>
        </w:tc>
        <w:tc>
          <w:tcPr>
            <w:tcW w:w="1680" w:type="dxa"/>
            <w:noWrap w:val="0"/>
            <w:vAlign w:val="center"/>
          </w:tcPr>
          <w:p w14:paraId="614806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1371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2C8FFA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411E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广西北投数字科技产业有限公司</w:t>
            </w:r>
          </w:p>
        </w:tc>
        <w:tc>
          <w:tcPr>
            <w:tcW w:w="1680" w:type="dxa"/>
            <w:noWrap w:val="0"/>
            <w:vAlign w:val="center"/>
          </w:tcPr>
          <w:p w14:paraId="2FD430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宁市</w:t>
            </w:r>
          </w:p>
        </w:tc>
      </w:tr>
      <w:tr w14:paraId="374B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1D5409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1AAC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广西高源淀粉有限公司</w:t>
            </w:r>
          </w:p>
        </w:tc>
        <w:tc>
          <w:tcPr>
            <w:tcW w:w="1680" w:type="dxa"/>
            <w:noWrap w:val="0"/>
            <w:vAlign w:val="center"/>
          </w:tcPr>
          <w:p w14:paraId="5886EE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1AF7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68AF7E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0CDF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广西南宁百会药业集团有限公司</w:t>
            </w:r>
          </w:p>
        </w:tc>
        <w:tc>
          <w:tcPr>
            <w:tcW w:w="1680" w:type="dxa"/>
            <w:noWrap w:val="0"/>
            <w:vAlign w:val="center"/>
          </w:tcPr>
          <w:p w14:paraId="457323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4AC1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743062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532E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南宁市安和机械设备有限公司</w:t>
            </w:r>
          </w:p>
        </w:tc>
        <w:tc>
          <w:tcPr>
            <w:tcW w:w="1680" w:type="dxa"/>
            <w:noWrap w:val="0"/>
            <w:vAlign w:val="center"/>
          </w:tcPr>
          <w:p w14:paraId="6D64DB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6B79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672171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69E2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广西冰客食品有限公司</w:t>
            </w:r>
          </w:p>
        </w:tc>
        <w:tc>
          <w:tcPr>
            <w:tcW w:w="1680" w:type="dxa"/>
            <w:noWrap w:val="0"/>
            <w:vAlign w:val="center"/>
          </w:tcPr>
          <w:p w14:paraId="424A82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</w:p>
        </w:tc>
      </w:tr>
      <w:tr w14:paraId="267F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35C603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4151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柳州黔桥技术有限公司</w:t>
            </w:r>
          </w:p>
        </w:tc>
        <w:tc>
          <w:tcPr>
            <w:tcW w:w="1680" w:type="dxa"/>
            <w:noWrap w:val="0"/>
            <w:vAlign w:val="center"/>
          </w:tcPr>
          <w:p w14:paraId="110F89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</w:tr>
      <w:tr w14:paraId="1CC7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04A7B6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2712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柳州沪信汽车科技有限公司</w:t>
            </w:r>
          </w:p>
        </w:tc>
        <w:tc>
          <w:tcPr>
            <w:tcW w:w="1680" w:type="dxa"/>
            <w:noWrap w:val="0"/>
            <w:vAlign w:val="center"/>
          </w:tcPr>
          <w:p w14:paraId="317787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</w:tr>
      <w:tr w14:paraId="3657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3E7E84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6D1D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柳州酸王泵制造股份有限公司</w:t>
            </w:r>
          </w:p>
        </w:tc>
        <w:tc>
          <w:tcPr>
            <w:tcW w:w="1680" w:type="dxa"/>
            <w:noWrap w:val="0"/>
            <w:vAlign w:val="center"/>
          </w:tcPr>
          <w:p w14:paraId="4821EC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</w:tr>
      <w:tr w14:paraId="53DEE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0B18CA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0E56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柳州市海达新型材料科技股份有限公司</w:t>
            </w:r>
          </w:p>
        </w:tc>
        <w:tc>
          <w:tcPr>
            <w:tcW w:w="1680" w:type="dxa"/>
            <w:noWrap w:val="0"/>
            <w:vAlign w:val="center"/>
          </w:tcPr>
          <w:p w14:paraId="02B875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</w:tr>
      <w:tr w14:paraId="2012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5D3D47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7AFE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柳州易舟汽车空调有限公司</w:t>
            </w:r>
          </w:p>
        </w:tc>
        <w:tc>
          <w:tcPr>
            <w:tcW w:w="1680" w:type="dxa"/>
            <w:noWrap w:val="0"/>
            <w:vAlign w:val="center"/>
          </w:tcPr>
          <w:p w14:paraId="3760F3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</w:tr>
      <w:tr w14:paraId="30A1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59D259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0544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柳州桂格复煊科技有限公司</w:t>
            </w:r>
          </w:p>
        </w:tc>
        <w:tc>
          <w:tcPr>
            <w:tcW w:w="1680" w:type="dxa"/>
            <w:noWrap w:val="0"/>
            <w:vAlign w:val="center"/>
          </w:tcPr>
          <w:p w14:paraId="13CCF9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</w:tr>
      <w:tr w14:paraId="3C15E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31322D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6912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柳州市卓德机械科技股份有限公司</w:t>
            </w:r>
          </w:p>
        </w:tc>
        <w:tc>
          <w:tcPr>
            <w:tcW w:w="1680" w:type="dxa"/>
            <w:noWrap w:val="0"/>
            <w:vAlign w:val="center"/>
          </w:tcPr>
          <w:p w14:paraId="564CED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</w:tr>
      <w:tr w14:paraId="1FF9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06FD66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7BE2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柳州索能特种变压器有限责任公司</w:t>
            </w:r>
          </w:p>
        </w:tc>
        <w:tc>
          <w:tcPr>
            <w:tcW w:w="1680" w:type="dxa"/>
            <w:noWrap w:val="0"/>
            <w:vAlign w:val="center"/>
          </w:tcPr>
          <w:p w14:paraId="681F03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</w:tr>
      <w:tr w14:paraId="0F4E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6C8E4B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7BB1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广西柳州格瑞米智能装备制造有限公司</w:t>
            </w:r>
          </w:p>
        </w:tc>
        <w:tc>
          <w:tcPr>
            <w:tcW w:w="1680" w:type="dxa"/>
            <w:noWrap w:val="0"/>
            <w:vAlign w:val="center"/>
          </w:tcPr>
          <w:p w14:paraId="473F38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</w:tr>
      <w:tr w14:paraId="76B7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7DFC23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7FDA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柳州市卓信自动化设备有限公司</w:t>
            </w:r>
          </w:p>
        </w:tc>
        <w:tc>
          <w:tcPr>
            <w:tcW w:w="1680" w:type="dxa"/>
            <w:noWrap w:val="0"/>
            <w:vAlign w:val="center"/>
          </w:tcPr>
          <w:p w14:paraId="1AAC7A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</w:tr>
      <w:tr w14:paraId="399B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75C52F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363A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广西光裕新能源汽车空调压缩机有限公司</w:t>
            </w:r>
          </w:p>
        </w:tc>
        <w:tc>
          <w:tcPr>
            <w:tcW w:w="1680" w:type="dxa"/>
            <w:noWrap w:val="0"/>
            <w:vAlign w:val="center"/>
          </w:tcPr>
          <w:p w14:paraId="04FAAF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</w:p>
        </w:tc>
      </w:tr>
      <w:tr w14:paraId="003A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24C044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0571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桂林金山新材料有限公司</w:t>
            </w:r>
          </w:p>
        </w:tc>
        <w:tc>
          <w:tcPr>
            <w:tcW w:w="1680" w:type="dxa"/>
            <w:noWrap w:val="0"/>
            <w:vAlign w:val="center"/>
          </w:tcPr>
          <w:p w14:paraId="566CE3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</w:t>
            </w:r>
          </w:p>
        </w:tc>
      </w:tr>
      <w:tr w14:paraId="67AE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1DFB86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542E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优矿塑新材料科技（桂林）有限公司</w:t>
            </w:r>
          </w:p>
        </w:tc>
        <w:tc>
          <w:tcPr>
            <w:tcW w:w="1680" w:type="dxa"/>
            <w:noWrap w:val="0"/>
            <w:vAlign w:val="center"/>
          </w:tcPr>
          <w:p w14:paraId="71FA54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</w:t>
            </w:r>
          </w:p>
        </w:tc>
      </w:tr>
      <w:tr w14:paraId="341F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79744E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1A4B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桂林飞宇科技股份有限公司</w:t>
            </w:r>
          </w:p>
        </w:tc>
        <w:tc>
          <w:tcPr>
            <w:tcW w:w="1680" w:type="dxa"/>
            <w:noWrap w:val="0"/>
            <w:vAlign w:val="center"/>
          </w:tcPr>
          <w:p w14:paraId="192FAE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</w:t>
            </w:r>
          </w:p>
        </w:tc>
      </w:tr>
      <w:tr w14:paraId="21E5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0A176A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001C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桂林诗宇电子科技有限公司</w:t>
            </w:r>
          </w:p>
        </w:tc>
        <w:tc>
          <w:tcPr>
            <w:tcW w:w="1680" w:type="dxa"/>
            <w:noWrap w:val="0"/>
            <w:vAlign w:val="center"/>
          </w:tcPr>
          <w:p w14:paraId="42DD41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</w:t>
            </w:r>
          </w:p>
        </w:tc>
      </w:tr>
      <w:tr w14:paraId="0B64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78657D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1166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桂林普兰德生物科技有限公司</w:t>
            </w:r>
          </w:p>
        </w:tc>
        <w:tc>
          <w:tcPr>
            <w:tcW w:w="1680" w:type="dxa"/>
            <w:noWrap w:val="0"/>
            <w:vAlign w:val="center"/>
          </w:tcPr>
          <w:p w14:paraId="30FB3B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</w:t>
            </w:r>
          </w:p>
        </w:tc>
      </w:tr>
      <w:tr w14:paraId="5E42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20E1FC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4448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桂林创研科技有限公司</w:t>
            </w:r>
          </w:p>
        </w:tc>
        <w:tc>
          <w:tcPr>
            <w:tcW w:w="1680" w:type="dxa"/>
            <w:noWrap w:val="0"/>
            <w:vAlign w:val="center"/>
          </w:tcPr>
          <w:p w14:paraId="539EDB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</w:t>
            </w:r>
          </w:p>
        </w:tc>
      </w:tr>
      <w:tr w14:paraId="597E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43AFF6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1E64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桂林赛盟检测技术有限公司</w:t>
            </w:r>
          </w:p>
        </w:tc>
        <w:tc>
          <w:tcPr>
            <w:tcW w:w="1680" w:type="dxa"/>
            <w:noWrap w:val="0"/>
            <w:vAlign w:val="center"/>
          </w:tcPr>
          <w:p w14:paraId="0EE0ED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</w:t>
            </w:r>
          </w:p>
        </w:tc>
      </w:tr>
      <w:tr w14:paraId="06D6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7500D7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6841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恒晟水环境治理股份有限公司</w:t>
            </w:r>
          </w:p>
        </w:tc>
        <w:tc>
          <w:tcPr>
            <w:tcW w:w="1680" w:type="dxa"/>
            <w:noWrap w:val="0"/>
            <w:vAlign w:val="center"/>
          </w:tcPr>
          <w:p w14:paraId="34A647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</w:t>
            </w:r>
          </w:p>
        </w:tc>
      </w:tr>
      <w:tr w14:paraId="5B94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47EC05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231" w:type="dxa"/>
            <w:noWrap w:val="0"/>
            <w:vAlign w:val="center"/>
          </w:tcPr>
          <w:p w14:paraId="1812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梧州市同创新能源材料有限公司</w:t>
            </w:r>
          </w:p>
        </w:tc>
        <w:tc>
          <w:tcPr>
            <w:tcW w:w="1680" w:type="dxa"/>
            <w:noWrap w:val="0"/>
            <w:vAlign w:val="center"/>
          </w:tcPr>
          <w:p w14:paraId="10CA4F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</w:t>
            </w:r>
          </w:p>
        </w:tc>
      </w:tr>
      <w:tr w14:paraId="6930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2E7036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35F2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广西宏胜陶瓷有限公司</w:t>
            </w:r>
          </w:p>
        </w:tc>
        <w:tc>
          <w:tcPr>
            <w:tcW w:w="1680" w:type="dxa"/>
            <w:noWrap w:val="0"/>
            <w:vAlign w:val="center"/>
          </w:tcPr>
          <w:p w14:paraId="767531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</w:t>
            </w:r>
          </w:p>
        </w:tc>
      </w:tr>
      <w:tr w14:paraId="1CD7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4ED623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10D3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广西梧州六堡茶股份有限公司</w:t>
            </w:r>
          </w:p>
        </w:tc>
        <w:tc>
          <w:tcPr>
            <w:tcW w:w="1680" w:type="dxa"/>
            <w:noWrap w:val="0"/>
            <w:vAlign w:val="center"/>
          </w:tcPr>
          <w:p w14:paraId="03E1F0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</w:t>
            </w:r>
          </w:p>
        </w:tc>
      </w:tr>
      <w:tr w14:paraId="29EC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405E0F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133A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北海新宏恒达机械设备有限公司</w:t>
            </w:r>
          </w:p>
        </w:tc>
        <w:tc>
          <w:tcPr>
            <w:tcW w:w="1680" w:type="dxa"/>
            <w:noWrap w:val="0"/>
            <w:vAlign w:val="center"/>
          </w:tcPr>
          <w:p w14:paraId="722F1D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北海市</w:t>
            </w:r>
          </w:p>
        </w:tc>
      </w:tr>
      <w:tr w14:paraId="4220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1E488B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6165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广西防城港核电有限公司</w:t>
            </w:r>
          </w:p>
        </w:tc>
        <w:tc>
          <w:tcPr>
            <w:tcW w:w="1680" w:type="dxa"/>
            <w:noWrap w:val="0"/>
            <w:vAlign w:val="center"/>
          </w:tcPr>
          <w:p w14:paraId="5F80E0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防城港市</w:t>
            </w:r>
          </w:p>
        </w:tc>
      </w:tr>
      <w:tr w14:paraId="5D52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550658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328F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广西中伟新能源科技有限公司</w:t>
            </w:r>
          </w:p>
        </w:tc>
        <w:tc>
          <w:tcPr>
            <w:tcW w:w="1680" w:type="dxa"/>
            <w:noWrap w:val="0"/>
            <w:vAlign w:val="center"/>
          </w:tcPr>
          <w:p w14:paraId="667960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</w:t>
            </w:r>
          </w:p>
        </w:tc>
      </w:tr>
      <w:tr w14:paraId="2AA4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73AAFA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6086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广西东岚新材料有限公司</w:t>
            </w:r>
          </w:p>
        </w:tc>
        <w:tc>
          <w:tcPr>
            <w:tcW w:w="1680" w:type="dxa"/>
            <w:noWrap w:val="0"/>
            <w:vAlign w:val="center"/>
          </w:tcPr>
          <w:p w14:paraId="6C4A60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</w:t>
            </w:r>
          </w:p>
        </w:tc>
      </w:tr>
      <w:tr w14:paraId="1874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35568C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1ED2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广西世彪药业有限公司</w:t>
            </w:r>
          </w:p>
        </w:tc>
        <w:tc>
          <w:tcPr>
            <w:tcW w:w="1680" w:type="dxa"/>
            <w:noWrap w:val="0"/>
            <w:vAlign w:val="center"/>
          </w:tcPr>
          <w:p w14:paraId="7A4235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</w:t>
            </w:r>
          </w:p>
        </w:tc>
      </w:tr>
      <w:tr w14:paraId="6136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419F1F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4B94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广西德洋饲料科技有限公司</w:t>
            </w:r>
          </w:p>
        </w:tc>
        <w:tc>
          <w:tcPr>
            <w:tcW w:w="1680" w:type="dxa"/>
            <w:noWrap w:val="0"/>
            <w:vAlign w:val="center"/>
          </w:tcPr>
          <w:p w14:paraId="09C6C2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</w:t>
            </w:r>
          </w:p>
        </w:tc>
      </w:tr>
      <w:tr w14:paraId="7880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0FBF50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499A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广西云波健康科技有限公司</w:t>
            </w:r>
          </w:p>
        </w:tc>
        <w:tc>
          <w:tcPr>
            <w:tcW w:w="1680" w:type="dxa"/>
            <w:noWrap w:val="0"/>
            <w:vAlign w:val="center"/>
          </w:tcPr>
          <w:p w14:paraId="73DD65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</w:t>
            </w:r>
          </w:p>
        </w:tc>
      </w:tr>
      <w:tr w14:paraId="2EDA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005085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1B7A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广西鑫扬金属表面处理有限公司</w:t>
            </w:r>
          </w:p>
        </w:tc>
        <w:tc>
          <w:tcPr>
            <w:tcW w:w="1680" w:type="dxa"/>
            <w:noWrap w:val="0"/>
            <w:vAlign w:val="center"/>
          </w:tcPr>
          <w:p w14:paraId="02273C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贵港市</w:t>
            </w:r>
          </w:p>
        </w:tc>
      </w:tr>
      <w:tr w14:paraId="1C4A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6B74A4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317D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广西玉柴动力股份有限公司</w:t>
            </w:r>
          </w:p>
        </w:tc>
        <w:tc>
          <w:tcPr>
            <w:tcW w:w="1680" w:type="dxa"/>
            <w:noWrap w:val="0"/>
            <w:vAlign w:val="center"/>
          </w:tcPr>
          <w:p w14:paraId="4E4542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</w:t>
            </w:r>
          </w:p>
        </w:tc>
      </w:tr>
      <w:tr w14:paraId="01CC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57EA29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35ED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广西紫云轩中药科技有限公司</w:t>
            </w:r>
          </w:p>
        </w:tc>
        <w:tc>
          <w:tcPr>
            <w:tcW w:w="1680" w:type="dxa"/>
            <w:noWrap w:val="0"/>
            <w:vAlign w:val="center"/>
          </w:tcPr>
          <w:p w14:paraId="45F13F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</w:t>
            </w:r>
          </w:p>
        </w:tc>
      </w:tr>
      <w:tr w14:paraId="33B0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557978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41BF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广西安德丰新能源有限公司</w:t>
            </w:r>
          </w:p>
        </w:tc>
        <w:tc>
          <w:tcPr>
            <w:tcW w:w="1680" w:type="dxa"/>
            <w:noWrap w:val="0"/>
            <w:vAlign w:val="center"/>
          </w:tcPr>
          <w:p w14:paraId="3D2B14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百色市</w:t>
            </w:r>
          </w:p>
        </w:tc>
      </w:tr>
      <w:tr w14:paraId="4AF1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4C6DDB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5210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广西贺州金广稀土新材料有限公司</w:t>
            </w:r>
          </w:p>
        </w:tc>
        <w:tc>
          <w:tcPr>
            <w:tcW w:w="1680" w:type="dxa"/>
            <w:noWrap w:val="0"/>
            <w:vAlign w:val="center"/>
          </w:tcPr>
          <w:p w14:paraId="1EDEA7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贺州市</w:t>
            </w:r>
          </w:p>
        </w:tc>
      </w:tr>
      <w:tr w14:paraId="3D9C3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15ABB0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7EC1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贺州稀有稀土矿业有限公司</w:t>
            </w:r>
          </w:p>
        </w:tc>
        <w:tc>
          <w:tcPr>
            <w:tcW w:w="1680" w:type="dxa"/>
            <w:noWrap w:val="0"/>
            <w:vAlign w:val="center"/>
          </w:tcPr>
          <w:p w14:paraId="400AE2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贺州市</w:t>
            </w:r>
          </w:p>
        </w:tc>
      </w:tr>
      <w:tr w14:paraId="62DD5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37F6D7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5675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巴马益生菌科技有限公司</w:t>
            </w:r>
          </w:p>
        </w:tc>
        <w:tc>
          <w:tcPr>
            <w:tcW w:w="1680" w:type="dxa"/>
            <w:noWrap w:val="0"/>
            <w:vAlign w:val="center"/>
          </w:tcPr>
          <w:p w14:paraId="4BDD99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河池市</w:t>
            </w:r>
          </w:p>
        </w:tc>
      </w:tr>
      <w:tr w14:paraId="1EBA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4D8504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5ECA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广西天铭药业有限公司</w:t>
            </w:r>
          </w:p>
        </w:tc>
        <w:tc>
          <w:tcPr>
            <w:tcW w:w="1680" w:type="dxa"/>
            <w:noWrap w:val="0"/>
            <w:vAlign w:val="center"/>
          </w:tcPr>
          <w:p w14:paraId="6621F7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河池市</w:t>
            </w:r>
          </w:p>
        </w:tc>
      </w:tr>
      <w:tr w14:paraId="3E0EA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2AFF10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3D87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广西德福特科技有限公司</w:t>
            </w:r>
          </w:p>
        </w:tc>
        <w:tc>
          <w:tcPr>
            <w:tcW w:w="1680" w:type="dxa"/>
            <w:noWrap w:val="0"/>
            <w:vAlign w:val="center"/>
          </w:tcPr>
          <w:p w14:paraId="5190F6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来宾市</w:t>
            </w:r>
          </w:p>
        </w:tc>
      </w:tr>
      <w:tr w14:paraId="016D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60F3B1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5E6D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广西植护云商实业有限公司</w:t>
            </w:r>
          </w:p>
        </w:tc>
        <w:tc>
          <w:tcPr>
            <w:tcW w:w="1680" w:type="dxa"/>
            <w:noWrap w:val="0"/>
            <w:vAlign w:val="center"/>
          </w:tcPr>
          <w:p w14:paraId="497014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来宾市</w:t>
            </w:r>
          </w:p>
        </w:tc>
      </w:tr>
      <w:tr w14:paraId="70E7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4F4765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6F86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广西双蚁药业有限公司</w:t>
            </w:r>
          </w:p>
        </w:tc>
        <w:tc>
          <w:tcPr>
            <w:tcW w:w="1680" w:type="dxa"/>
            <w:noWrap w:val="0"/>
            <w:vAlign w:val="center"/>
          </w:tcPr>
          <w:p w14:paraId="77C816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来宾市</w:t>
            </w:r>
          </w:p>
        </w:tc>
      </w:tr>
      <w:tr w14:paraId="0810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9" w:type="dxa"/>
            <w:shd w:val="clear" w:color="auto" w:fill="FFFFFF"/>
            <w:noWrap w:val="0"/>
            <w:vAlign w:val="center"/>
          </w:tcPr>
          <w:p w14:paraId="27FDD9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6231" w:type="dxa"/>
            <w:shd w:val="clear" w:color="auto" w:fill="FFFFFF"/>
            <w:noWrap w:val="0"/>
            <w:vAlign w:val="center"/>
          </w:tcPr>
          <w:p w14:paraId="391B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广西东来新能源科技有限公司</w:t>
            </w:r>
          </w:p>
        </w:tc>
        <w:tc>
          <w:tcPr>
            <w:tcW w:w="1680" w:type="dxa"/>
            <w:noWrap w:val="0"/>
            <w:vAlign w:val="center"/>
          </w:tcPr>
          <w:p w14:paraId="4525B2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崇左市</w:t>
            </w:r>
          </w:p>
        </w:tc>
      </w:tr>
    </w:tbl>
    <w:p w14:paraId="09DD2E1B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0429E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9935D">
    <w:pPr>
      <w:pStyle w:val="9"/>
      <w:spacing w:line="360" w:lineRule="exact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D920B">
                          <w:pPr>
                            <w:pStyle w:val="9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0pt;height:16.1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CzdaeX1AEAALsDAAAOAAAAZHJzL2Uyb0RvYy54bWytU8Fu2zAMvQ/o&#10;Pwi6N3a8ttuMOMXaoMOAYR3Q7gMUWY4FSKIgKrGzrx8lO+nWXXrYRaYo6vG9J3p1O1rDDiqgBtfw&#10;5aLkTDkJrXa7hv98frj8yBlG4VphwKmGHxXy2/XFu9Xga1VBD6ZVgRGIw3rwDe9j9HVRoOyVFbgA&#10;rxwddhCsiLQNu6INYiB0a4qqLG+KAULrA0iFSNnNdMhnxPAWQOg6LdUG5N4qFyfUoIyIJAl77ZGv&#10;M9uuUzI+dh2qyEzDSWnMKzWheJvWYr0S9S4I32s5UxBvofBKkxXaUdMz1EZEwfZB/wNltQyA0MWF&#10;BFtMQrIjpGJZvvLmqRdeZS1kNfqz6fj/YOX3w4/AdEuTwJkTlh78WY2R3cHIrpM7g8eaip48lcWR&#10;0qlyziMlk+ixCzZ9SQ6jc/L2ePY2gUlK3lTVp/fXnEk6qsqrqw/Z++Llsg8YvyiwLAUND/R02VFx&#10;+IaRGlLpqST1cvCgjcnPZ9xfCSpMmSIxnximKI7bcaa9hfZIaugfoD49hF+cDTQBDXc08JyZr44M&#10;TsNyCsIp2J4C4SRdbHjkbArv4zRUex/0rifcZSaP/vM+EtMsINGYes/s6E2zrnn+0tD8uc9VL//c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WDyM0QAAAAMBAAAPAAAAAAAAAAEAIAAAACIAAABk&#10;cnMvZG93bnJldi54bWxQSwECFAAUAAAACACHTuJAs3Wnl9QBAAC7AwAADgAAAAAAAAABACAAAAAg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FD920B">
                    <w:pPr>
                      <w:pStyle w:val="9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D775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F3052B0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slHekBAADKAwAADgAAAGRycy9lMm9Eb2MueG1srVPNjtMwEL4j8Q7W&#10;3GnSwKIS1V0B1SIkBEgLD+A6TmPJf7LdJuUB4A04ceG+z9XnYOwkXbRc9sAlGXtmvpnvm/H6etCK&#10;HIUP0hoKy0UJRBhuG2n2FL5+uXm2AhIiMw1T1ggKJxHgevP0ybp3tahsZ1UjPEEQE+reUehidHVR&#10;BN4JzcLCOmHQ2VqvWcSj3xeNZz2ia1VUZfmy6K1vnLdchIC329EJE6J/DKBtW8nF1vKDFiaOqF4o&#10;FpFS6KQLsMndtq3g8VPbBhGJooBMY/5iEbR36Vts1qzee+Y6yacW2GNaeMBJM2mw6AVqyyIjBy//&#10;gdKSextsGxfc6mIkkhVBFsvygTa3HXMic0Gpg7uIHv4fLP94/OyJbChUQAzTOPDzzx/nX3fn39/J&#10;snzxPCnUu1Bj4K3D0Di8sQPuzXwf8DIRH1qv0x8pEfSjvqeLvmKIhKekVbValeji6JsPiF/cpzsf&#10;4jthNUkGBY8DzLqy44cQx9A5JFUz9kYqlYeoDOkpvLqqrnLCxYPgymCNRGJsNllx2A0Ts51tTkgM&#10;nwQW7Kz/BqTHhaBgcP+BqPcG9U67Mxt+NnazwQzHRAoRyGi+jeOOHZyX+y5vXWo3uNeHiC1nJqmN&#10;sfbUHY44azGtY9qhv8856v4Jbv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ql5uc8AAAAFAQAA&#10;DwAAAAAAAAABACAAAAAiAAAAZHJzL2Rvd25yZXYueG1sUEsBAhQAFAAAAAgAh07iQBV7JR3pAQAA&#10;ygMAAA4AAAAAAAAAAQAgAAAAH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3052B0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6549E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A518A">
    <w:pPr>
      <w:pStyle w:val="1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8"/>
  <w:displayHorizontalDrawingGridEvery w:val="1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87F6923"/>
    <w:rsid w:val="000002F1"/>
    <w:rsid w:val="00000F55"/>
    <w:rsid w:val="000045D6"/>
    <w:rsid w:val="00020D2A"/>
    <w:rsid w:val="00024006"/>
    <w:rsid w:val="000310D0"/>
    <w:rsid w:val="000332C3"/>
    <w:rsid w:val="000543BF"/>
    <w:rsid w:val="00056C43"/>
    <w:rsid w:val="00064356"/>
    <w:rsid w:val="000650BC"/>
    <w:rsid w:val="00074AA6"/>
    <w:rsid w:val="00075405"/>
    <w:rsid w:val="0007604C"/>
    <w:rsid w:val="00080ABC"/>
    <w:rsid w:val="00082B48"/>
    <w:rsid w:val="000848DC"/>
    <w:rsid w:val="00086F61"/>
    <w:rsid w:val="00090177"/>
    <w:rsid w:val="000958FB"/>
    <w:rsid w:val="00095A3D"/>
    <w:rsid w:val="000A2E76"/>
    <w:rsid w:val="000B6F89"/>
    <w:rsid w:val="000C12DE"/>
    <w:rsid w:val="000C1AE3"/>
    <w:rsid w:val="000D4071"/>
    <w:rsid w:val="000E4BB4"/>
    <w:rsid w:val="000F3210"/>
    <w:rsid w:val="000F369E"/>
    <w:rsid w:val="000F38E3"/>
    <w:rsid w:val="000F518C"/>
    <w:rsid w:val="000F6F50"/>
    <w:rsid w:val="000F7248"/>
    <w:rsid w:val="001011E4"/>
    <w:rsid w:val="001014C1"/>
    <w:rsid w:val="0011417A"/>
    <w:rsid w:val="001179BC"/>
    <w:rsid w:val="00122223"/>
    <w:rsid w:val="00124233"/>
    <w:rsid w:val="00143345"/>
    <w:rsid w:val="0014506C"/>
    <w:rsid w:val="001528C3"/>
    <w:rsid w:val="00157938"/>
    <w:rsid w:val="00157C4D"/>
    <w:rsid w:val="0016161B"/>
    <w:rsid w:val="0017337B"/>
    <w:rsid w:val="00173CC8"/>
    <w:rsid w:val="00183C60"/>
    <w:rsid w:val="00183E30"/>
    <w:rsid w:val="001910CE"/>
    <w:rsid w:val="00194269"/>
    <w:rsid w:val="001A3E4C"/>
    <w:rsid w:val="001A5CB6"/>
    <w:rsid w:val="001B2E7C"/>
    <w:rsid w:val="001B49F0"/>
    <w:rsid w:val="001C7F46"/>
    <w:rsid w:val="001D390D"/>
    <w:rsid w:val="001E6799"/>
    <w:rsid w:val="0021055E"/>
    <w:rsid w:val="002177BE"/>
    <w:rsid w:val="00221285"/>
    <w:rsid w:val="00224E91"/>
    <w:rsid w:val="00242EB2"/>
    <w:rsid w:val="0024545E"/>
    <w:rsid w:val="00251261"/>
    <w:rsid w:val="002513F4"/>
    <w:rsid w:val="002539DB"/>
    <w:rsid w:val="002546D9"/>
    <w:rsid w:val="0025551C"/>
    <w:rsid w:val="002718DF"/>
    <w:rsid w:val="00287AAE"/>
    <w:rsid w:val="00294BD7"/>
    <w:rsid w:val="002951A6"/>
    <w:rsid w:val="002975AC"/>
    <w:rsid w:val="002A3792"/>
    <w:rsid w:val="002C7CAD"/>
    <w:rsid w:val="002D02E5"/>
    <w:rsid w:val="002D1462"/>
    <w:rsid w:val="002E197D"/>
    <w:rsid w:val="002E22FF"/>
    <w:rsid w:val="00301927"/>
    <w:rsid w:val="00301B62"/>
    <w:rsid w:val="00310AA9"/>
    <w:rsid w:val="003172AC"/>
    <w:rsid w:val="0032056E"/>
    <w:rsid w:val="00326A0C"/>
    <w:rsid w:val="00340EAD"/>
    <w:rsid w:val="00355CA7"/>
    <w:rsid w:val="00366729"/>
    <w:rsid w:val="00375591"/>
    <w:rsid w:val="003758E4"/>
    <w:rsid w:val="00385E7E"/>
    <w:rsid w:val="00392B63"/>
    <w:rsid w:val="0039657C"/>
    <w:rsid w:val="00396CAE"/>
    <w:rsid w:val="003B364F"/>
    <w:rsid w:val="003C48E0"/>
    <w:rsid w:val="003C6B62"/>
    <w:rsid w:val="003D7A4F"/>
    <w:rsid w:val="003E2531"/>
    <w:rsid w:val="003E420D"/>
    <w:rsid w:val="003E5397"/>
    <w:rsid w:val="003F1CF8"/>
    <w:rsid w:val="003F1E2C"/>
    <w:rsid w:val="003F2513"/>
    <w:rsid w:val="003F66C8"/>
    <w:rsid w:val="00411A4B"/>
    <w:rsid w:val="00412DBE"/>
    <w:rsid w:val="00420312"/>
    <w:rsid w:val="00432939"/>
    <w:rsid w:val="00435EB9"/>
    <w:rsid w:val="00436309"/>
    <w:rsid w:val="00451939"/>
    <w:rsid w:val="0045446C"/>
    <w:rsid w:val="0046084D"/>
    <w:rsid w:val="00460B46"/>
    <w:rsid w:val="00461956"/>
    <w:rsid w:val="004652B3"/>
    <w:rsid w:val="00467301"/>
    <w:rsid w:val="00470EEC"/>
    <w:rsid w:val="00475153"/>
    <w:rsid w:val="00480D67"/>
    <w:rsid w:val="0048462D"/>
    <w:rsid w:val="00485383"/>
    <w:rsid w:val="00492057"/>
    <w:rsid w:val="00493B51"/>
    <w:rsid w:val="004B3D2A"/>
    <w:rsid w:val="004C449C"/>
    <w:rsid w:val="004C59C9"/>
    <w:rsid w:val="004D13BC"/>
    <w:rsid w:val="004D6EE5"/>
    <w:rsid w:val="004D72CB"/>
    <w:rsid w:val="004F0CAE"/>
    <w:rsid w:val="004F155E"/>
    <w:rsid w:val="00514691"/>
    <w:rsid w:val="005315A4"/>
    <w:rsid w:val="00543354"/>
    <w:rsid w:val="005530FE"/>
    <w:rsid w:val="00571856"/>
    <w:rsid w:val="005728CF"/>
    <w:rsid w:val="00576564"/>
    <w:rsid w:val="005802FA"/>
    <w:rsid w:val="00585CDF"/>
    <w:rsid w:val="0059366F"/>
    <w:rsid w:val="005A05FD"/>
    <w:rsid w:val="005A4022"/>
    <w:rsid w:val="005A45E7"/>
    <w:rsid w:val="005B5143"/>
    <w:rsid w:val="005C2387"/>
    <w:rsid w:val="005C550A"/>
    <w:rsid w:val="005D02FF"/>
    <w:rsid w:val="005D1EF7"/>
    <w:rsid w:val="005D3C02"/>
    <w:rsid w:val="005D5F9B"/>
    <w:rsid w:val="005E6BD3"/>
    <w:rsid w:val="005E7B75"/>
    <w:rsid w:val="005F0A3B"/>
    <w:rsid w:val="005F2501"/>
    <w:rsid w:val="005F2B35"/>
    <w:rsid w:val="00601A7A"/>
    <w:rsid w:val="006337F8"/>
    <w:rsid w:val="00646C4C"/>
    <w:rsid w:val="00647244"/>
    <w:rsid w:val="0066006F"/>
    <w:rsid w:val="00672C88"/>
    <w:rsid w:val="00673E4F"/>
    <w:rsid w:val="00692AB5"/>
    <w:rsid w:val="006937AE"/>
    <w:rsid w:val="006A11B1"/>
    <w:rsid w:val="006B1924"/>
    <w:rsid w:val="006D055A"/>
    <w:rsid w:val="006D70E0"/>
    <w:rsid w:val="006E68D3"/>
    <w:rsid w:val="00700D11"/>
    <w:rsid w:val="00715187"/>
    <w:rsid w:val="007236AF"/>
    <w:rsid w:val="00727900"/>
    <w:rsid w:val="00731295"/>
    <w:rsid w:val="007319E5"/>
    <w:rsid w:val="00732A3B"/>
    <w:rsid w:val="00736C57"/>
    <w:rsid w:val="00766A29"/>
    <w:rsid w:val="00780B22"/>
    <w:rsid w:val="00782B80"/>
    <w:rsid w:val="007900F7"/>
    <w:rsid w:val="007B578A"/>
    <w:rsid w:val="007B6E81"/>
    <w:rsid w:val="007B776C"/>
    <w:rsid w:val="007C330F"/>
    <w:rsid w:val="007C3DF2"/>
    <w:rsid w:val="007C7D17"/>
    <w:rsid w:val="007D5F53"/>
    <w:rsid w:val="007E5050"/>
    <w:rsid w:val="007E6699"/>
    <w:rsid w:val="008008A3"/>
    <w:rsid w:val="008011F2"/>
    <w:rsid w:val="00802E58"/>
    <w:rsid w:val="00807D66"/>
    <w:rsid w:val="008206C8"/>
    <w:rsid w:val="00824133"/>
    <w:rsid w:val="00824F7E"/>
    <w:rsid w:val="00827E39"/>
    <w:rsid w:val="00831804"/>
    <w:rsid w:val="00833F4B"/>
    <w:rsid w:val="00841148"/>
    <w:rsid w:val="00843766"/>
    <w:rsid w:val="00851578"/>
    <w:rsid w:val="00852B03"/>
    <w:rsid w:val="00871C90"/>
    <w:rsid w:val="00874932"/>
    <w:rsid w:val="0088764E"/>
    <w:rsid w:val="00894586"/>
    <w:rsid w:val="008B2639"/>
    <w:rsid w:val="008D4478"/>
    <w:rsid w:val="008E3D5E"/>
    <w:rsid w:val="008F3D02"/>
    <w:rsid w:val="008F6383"/>
    <w:rsid w:val="0090136C"/>
    <w:rsid w:val="00902B6F"/>
    <w:rsid w:val="00914BC9"/>
    <w:rsid w:val="0091512E"/>
    <w:rsid w:val="00921B71"/>
    <w:rsid w:val="009223CE"/>
    <w:rsid w:val="00924D4D"/>
    <w:rsid w:val="009274E2"/>
    <w:rsid w:val="00933C59"/>
    <w:rsid w:val="009411B9"/>
    <w:rsid w:val="0095073F"/>
    <w:rsid w:val="00957787"/>
    <w:rsid w:val="00957A9B"/>
    <w:rsid w:val="00964E62"/>
    <w:rsid w:val="009664B7"/>
    <w:rsid w:val="00971771"/>
    <w:rsid w:val="00981278"/>
    <w:rsid w:val="00990A61"/>
    <w:rsid w:val="00991840"/>
    <w:rsid w:val="00995E40"/>
    <w:rsid w:val="009A36EE"/>
    <w:rsid w:val="009A48ED"/>
    <w:rsid w:val="009B0742"/>
    <w:rsid w:val="009C5486"/>
    <w:rsid w:val="009D1A9E"/>
    <w:rsid w:val="009E086D"/>
    <w:rsid w:val="009E64BF"/>
    <w:rsid w:val="009F062D"/>
    <w:rsid w:val="009F1D81"/>
    <w:rsid w:val="009F38DA"/>
    <w:rsid w:val="009F7CAE"/>
    <w:rsid w:val="00A06A48"/>
    <w:rsid w:val="00A16656"/>
    <w:rsid w:val="00A21708"/>
    <w:rsid w:val="00A21EA2"/>
    <w:rsid w:val="00A22EA0"/>
    <w:rsid w:val="00A241EA"/>
    <w:rsid w:val="00A301F6"/>
    <w:rsid w:val="00A3236C"/>
    <w:rsid w:val="00A32D51"/>
    <w:rsid w:val="00A43BBB"/>
    <w:rsid w:val="00A469D1"/>
    <w:rsid w:val="00A4793B"/>
    <w:rsid w:val="00A50934"/>
    <w:rsid w:val="00A52EAA"/>
    <w:rsid w:val="00A55C92"/>
    <w:rsid w:val="00A56B53"/>
    <w:rsid w:val="00A56E5E"/>
    <w:rsid w:val="00A57520"/>
    <w:rsid w:val="00A62B2B"/>
    <w:rsid w:val="00A640D7"/>
    <w:rsid w:val="00A7698E"/>
    <w:rsid w:val="00A77A7C"/>
    <w:rsid w:val="00A922C5"/>
    <w:rsid w:val="00AA049C"/>
    <w:rsid w:val="00AB5361"/>
    <w:rsid w:val="00AC134C"/>
    <w:rsid w:val="00AC3DF7"/>
    <w:rsid w:val="00AC51D8"/>
    <w:rsid w:val="00AD4EEA"/>
    <w:rsid w:val="00AE0369"/>
    <w:rsid w:val="00AE4F06"/>
    <w:rsid w:val="00AE71C8"/>
    <w:rsid w:val="00AF0A05"/>
    <w:rsid w:val="00AF0B3E"/>
    <w:rsid w:val="00AF2244"/>
    <w:rsid w:val="00AF58CA"/>
    <w:rsid w:val="00AF5DE0"/>
    <w:rsid w:val="00B000BD"/>
    <w:rsid w:val="00B0207B"/>
    <w:rsid w:val="00B1275E"/>
    <w:rsid w:val="00B2484C"/>
    <w:rsid w:val="00B31F85"/>
    <w:rsid w:val="00B52205"/>
    <w:rsid w:val="00B6339F"/>
    <w:rsid w:val="00BA13CB"/>
    <w:rsid w:val="00BA4307"/>
    <w:rsid w:val="00BA52F7"/>
    <w:rsid w:val="00BB2FC6"/>
    <w:rsid w:val="00BC3BA6"/>
    <w:rsid w:val="00BD007D"/>
    <w:rsid w:val="00BD5664"/>
    <w:rsid w:val="00BD6D49"/>
    <w:rsid w:val="00BE2F0D"/>
    <w:rsid w:val="00BE532B"/>
    <w:rsid w:val="00BE797D"/>
    <w:rsid w:val="00BF1BD3"/>
    <w:rsid w:val="00BF33B8"/>
    <w:rsid w:val="00BF7728"/>
    <w:rsid w:val="00C06A55"/>
    <w:rsid w:val="00C1267B"/>
    <w:rsid w:val="00C22375"/>
    <w:rsid w:val="00C27326"/>
    <w:rsid w:val="00C2773E"/>
    <w:rsid w:val="00C32C34"/>
    <w:rsid w:val="00C355E8"/>
    <w:rsid w:val="00C44C95"/>
    <w:rsid w:val="00C4713B"/>
    <w:rsid w:val="00C50D26"/>
    <w:rsid w:val="00C52E2C"/>
    <w:rsid w:val="00C66A72"/>
    <w:rsid w:val="00C73C2A"/>
    <w:rsid w:val="00C75C33"/>
    <w:rsid w:val="00C76983"/>
    <w:rsid w:val="00C77FD8"/>
    <w:rsid w:val="00C80434"/>
    <w:rsid w:val="00C81658"/>
    <w:rsid w:val="00C85FE5"/>
    <w:rsid w:val="00C9192E"/>
    <w:rsid w:val="00C94256"/>
    <w:rsid w:val="00C95912"/>
    <w:rsid w:val="00C95C3C"/>
    <w:rsid w:val="00CA353A"/>
    <w:rsid w:val="00CA6196"/>
    <w:rsid w:val="00CC0100"/>
    <w:rsid w:val="00CC68AD"/>
    <w:rsid w:val="00CD4A58"/>
    <w:rsid w:val="00CE505D"/>
    <w:rsid w:val="00D16474"/>
    <w:rsid w:val="00D26E0D"/>
    <w:rsid w:val="00D3394E"/>
    <w:rsid w:val="00D46522"/>
    <w:rsid w:val="00D50D8A"/>
    <w:rsid w:val="00D60630"/>
    <w:rsid w:val="00D61433"/>
    <w:rsid w:val="00D62BFB"/>
    <w:rsid w:val="00D638BA"/>
    <w:rsid w:val="00D80D98"/>
    <w:rsid w:val="00DA58B3"/>
    <w:rsid w:val="00DC5977"/>
    <w:rsid w:val="00DD5BF7"/>
    <w:rsid w:val="00DE6CDC"/>
    <w:rsid w:val="00DF60A8"/>
    <w:rsid w:val="00E0750D"/>
    <w:rsid w:val="00E15FCA"/>
    <w:rsid w:val="00E16CFC"/>
    <w:rsid w:val="00E17C4D"/>
    <w:rsid w:val="00E21F7A"/>
    <w:rsid w:val="00E32D80"/>
    <w:rsid w:val="00E33C7F"/>
    <w:rsid w:val="00E34AF9"/>
    <w:rsid w:val="00E40241"/>
    <w:rsid w:val="00E4784D"/>
    <w:rsid w:val="00E66342"/>
    <w:rsid w:val="00E67D9B"/>
    <w:rsid w:val="00E724A0"/>
    <w:rsid w:val="00E76190"/>
    <w:rsid w:val="00E87771"/>
    <w:rsid w:val="00E9289F"/>
    <w:rsid w:val="00E95B2E"/>
    <w:rsid w:val="00E9621D"/>
    <w:rsid w:val="00EA24BA"/>
    <w:rsid w:val="00EC2EB8"/>
    <w:rsid w:val="00ED05A5"/>
    <w:rsid w:val="00EE269B"/>
    <w:rsid w:val="00EF4C03"/>
    <w:rsid w:val="00F028DA"/>
    <w:rsid w:val="00F03046"/>
    <w:rsid w:val="00F07C85"/>
    <w:rsid w:val="00F233D0"/>
    <w:rsid w:val="00F23782"/>
    <w:rsid w:val="00F3111F"/>
    <w:rsid w:val="00F31E23"/>
    <w:rsid w:val="00F33BCE"/>
    <w:rsid w:val="00F4571B"/>
    <w:rsid w:val="00F60DB5"/>
    <w:rsid w:val="00F62D3A"/>
    <w:rsid w:val="00F71396"/>
    <w:rsid w:val="00FA3C60"/>
    <w:rsid w:val="00FB0EA7"/>
    <w:rsid w:val="00FC6160"/>
    <w:rsid w:val="00FD12DB"/>
    <w:rsid w:val="00FD1FFE"/>
    <w:rsid w:val="00FD5E71"/>
    <w:rsid w:val="00FE46B3"/>
    <w:rsid w:val="00FF0E72"/>
    <w:rsid w:val="00FF2808"/>
    <w:rsid w:val="00FF3AC2"/>
    <w:rsid w:val="00FF3C7A"/>
    <w:rsid w:val="010630D0"/>
    <w:rsid w:val="034F6973"/>
    <w:rsid w:val="05CE6EB1"/>
    <w:rsid w:val="06982F19"/>
    <w:rsid w:val="087F6923"/>
    <w:rsid w:val="0B616901"/>
    <w:rsid w:val="0D445412"/>
    <w:rsid w:val="0EAA760A"/>
    <w:rsid w:val="102318C5"/>
    <w:rsid w:val="16295DD9"/>
    <w:rsid w:val="1FFC7662"/>
    <w:rsid w:val="25565D1A"/>
    <w:rsid w:val="27BF3329"/>
    <w:rsid w:val="27E239F2"/>
    <w:rsid w:val="280F74E7"/>
    <w:rsid w:val="2BC00920"/>
    <w:rsid w:val="2BE01BD6"/>
    <w:rsid w:val="2DBB9EC8"/>
    <w:rsid w:val="30B4648D"/>
    <w:rsid w:val="31E36869"/>
    <w:rsid w:val="335F56CE"/>
    <w:rsid w:val="355A3E1C"/>
    <w:rsid w:val="365A443E"/>
    <w:rsid w:val="373B525E"/>
    <w:rsid w:val="38FB5317"/>
    <w:rsid w:val="39B76556"/>
    <w:rsid w:val="39C7D0F5"/>
    <w:rsid w:val="3ACBA423"/>
    <w:rsid w:val="3B1FC398"/>
    <w:rsid w:val="3B378168"/>
    <w:rsid w:val="3C730A48"/>
    <w:rsid w:val="3DDF7BE4"/>
    <w:rsid w:val="3F814D97"/>
    <w:rsid w:val="409A21BD"/>
    <w:rsid w:val="40C44895"/>
    <w:rsid w:val="448F25B4"/>
    <w:rsid w:val="49051EC1"/>
    <w:rsid w:val="49BF6941"/>
    <w:rsid w:val="4AEB42B2"/>
    <w:rsid w:val="4B0A3EDB"/>
    <w:rsid w:val="4D981343"/>
    <w:rsid w:val="4E80705D"/>
    <w:rsid w:val="4F96F5D7"/>
    <w:rsid w:val="4F9F7D77"/>
    <w:rsid w:val="526BFAD4"/>
    <w:rsid w:val="55625F0C"/>
    <w:rsid w:val="55F51A69"/>
    <w:rsid w:val="5AF35FEF"/>
    <w:rsid w:val="5BDF3788"/>
    <w:rsid w:val="5CA5570E"/>
    <w:rsid w:val="5CC44C22"/>
    <w:rsid w:val="5D1E7563"/>
    <w:rsid w:val="5E7F32B2"/>
    <w:rsid w:val="5FFF00E1"/>
    <w:rsid w:val="6097591A"/>
    <w:rsid w:val="63317BAB"/>
    <w:rsid w:val="642971E3"/>
    <w:rsid w:val="65081EF0"/>
    <w:rsid w:val="66C9548A"/>
    <w:rsid w:val="68CB0E27"/>
    <w:rsid w:val="68EF1AEA"/>
    <w:rsid w:val="6BEFCD41"/>
    <w:rsid w:val="6EE567C2"/>
    <w:rsid w:val="6F7EDBE6"/>
    <w:rsid w:val="6FBD5DC6"/>
    <w:rsid w:val="700E0E59"/>
    <w:rsid w:val="708664A7"/>
    <w:rsid w:val="71AC61BE"/>
    <w:rsid w:val="71ED0839"/>
    <w:rsid w:val="73CC3568"/>
    <w:rsid w:val="746D3BA9"/>
    <w:rsid w:val="75477E01"/>
    <w:rsid w:val="771D4F71"/>
    <w:rsid w:val="77E35A7F"/>
    <w:rsid w:val="7804098D"/>
    <w:rsid w:val="787BCF1D"/>
    <w:rsid w:val="7A5B709F"/>
    <w:rsid w:val="7B0423A9"/>
    <w:rsid w:val="7B672258"/>
    <w:rsid w:val="7B853083"/>
    <w:rsid w:val="7BAF9DDB"/>
    <w:rsid w:val="7BCC0671"/>
    <w:rsid w:val="7D766EB8"/>
    <w:rsid w:val="7DFE8B05"/>
    <w:rsid w:val="7DFF05DA"/>
    <w:rsid w:val="7E195214"/>
    <w:rsid w:val="7FDCEE19"/>
    <w:rsid w:val="7FEF8F7E"/>
    <w:rsid w:val="7FFB6C78"/>
    <w:rsid w:val="7FFD8599"/>
    <w:rsid w:val="97FE47F4"/>
    <w:rsid w:val="A5BBA65B"/>
    <w:rsid w:val="AC9F28CF"/>
    <w:rsid w:val="AFDD2337"/>
    <w:rsid w:val="BDD42B31"/>
    <w:rsid w:val="BE7FEB03"/>
    <w:rsid w:val="BF7B0C10"/>
    <w:rsid w:val="CBFF75BF"/>
    <w:rsid w:val="CF778927"/>
    <w:rsid w:val="D5E7005E"/>
    <w:rsid w:val="D979874D"/>
    <w:rsid w:val="DFDBF448"/>
    <w:rsid w:val="DFFF8725"/>
    <w:rsid w:val="E3DF7FC2"/>
    <w:rsid w:val="E5BBE460"/>
    <w:rsid w:val="E7AB668E"/>
    <w:rsid w:val="EFCFDEDE"/>
    <w:rsid w:val="EFF5F5C6"/>
    <w:rsid w:val="F3BF4E85"/>
    <w:rsid w:val="F3F6A645"/>
    <w:rsid w:val="F53EE098"/>
    <w:rsid w:val="F76AA324"/>
    <w:rsid w:val="F8B58E7C"/>
    <w:rsid w:val="FBC5A9B9"/>
    <w:rsid w:val="FBEBEF67"/>
    <w:rsid w:val="FF3F8DFA"/>
    <w:rsid w:val="FF660270"/>
    <w:rsid w:val="FFD3AD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3"/>
    <w:next w:val="1"/>
    <w:qFormat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cs="Calibri"/>
      <w:szCs w:val="21"/>
    </w:r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</w:style>
  <w:style w:type="paragraph" w:styleId="6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7">
    <w:name w:val="Date"/>
    <w:basedOn w:val="1"/>
    <w:next w:val="1"/>
    <w:link w:val="17"/>
    <w:unhideWhenUsed/>
    <w:qFormat/>
    <w:uiPriority w:val="0"/>
    <w:pPr>
      <w:ind w:left="100" w:leftChars="2500"/>
    </w:p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0"/>
  </w:style>
  <w:style w:type="character" w:customStyle="1" w:styleId="17">
    <w:name w:val="日期 Char"/>
    <w:link w:val="7"/>
    <w:semiHidden/>
    <w:qFormat/>
    <w:uiPriority w:val="0"/>
    <w:rPr>
      <w:kern w:val="2"/>
      <w:sz w:val="21"/>
      <w:szCs w:val="22"/>
    </w:rPr>
  </w:style>
  <w:style w:type="character" w:customStyle="1" w:styleId="18">
    <w:name w:val="批注框文本 Char"/>
    <w:link w:val="8"/>
    <w:qFormat/>
    <w:uiPriority w:val="0"/>
    <w:rPr>
      <w:kern w:val="2"/>
      <w:sz w:val="18"/>
      <w:szCs w:val="18"/>
    </w:rPr>
  </w:style>
  <w:style w:type="character" w:customStyle="1" w:styleId="19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20">
    <w:name w:val="页眉 Char"/>
    <w:link w:val="10"/>
    <w:qFormat/>
    <w:uiPriority w:val="99"/>
    <w:rPr>
      <w:kern w:val="2"/>
      <w:sz w:val="18"/>
      <w:szCs w:val="18"/>
    </w:rPr>
  </w:style>
  <w:style w:type="paragraph" w:customStyle="1" w:styleId="21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2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7CE"/>
      <w:spacing w:before="100" w:beforeAutospacing="1" w:after="100" w:afterAutospacing="1"/>
      <w:jc w:val="center"/>
    </w:pPr>
    <w:rPr>
      <w:rFonts w:ascii="宋体" w:hAnsi="宋体" w:eastAsia="宋体" w:cs="宋体"/>
      <w:color w:val="9C0006"/>
      <w:kern w:val="0"/>
      <w:sz w:val="24"/>
      <w:szCs w:val="24"/>
    </w:rPr>
  </w:style>
  <w:style w:type="paragraph" w:customStyle="1" w:styleId="23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正文内容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60" w:lineRule="exact"/>
      <w:ind w:left="0" w:right="0" w:firstLine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customStyle="1" w:styleId="27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1">
    <w:name w:val="正文1"/>
    <w:qFormat/>
    <w:uiPriority w:val="0"/>
    <w:pPr>
      <w:jc w:val="both"/>
    </w:pPr>
    <w:rPr>
      <w:rFonts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Gxsti</Company>
  <Pages>4</Pages>
  <Words>336</Words>
  <Characters>401</Characters>
  <Lines>25</Lines>
  <Paragraphs>7</Paragraphs>
  <TotalTime>9.33333333333333</TotalTime>
  <ScaleCrop>false</ScaleCrop>
  <LinksUpToDate>false</LinksUpToDate>
  <CharactersWithSpaces>465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2023-01-17T11:12:00Z</dcterms:created>
  <dc:creator>梁晖</dc:creator>
  <cp:lastModifiedBy>墨迹夏子</cp:lastModifiedBy>
  <cp:lastPrinted>2024-04-03T02:48:54Z</cp:lastPrinted>
  <dcterms:modified xsi:type="dcterms:W3CDTF">2024-10-24T10:10:19Z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9E5EDD26B2B54C0EBDAE26A95F1EF0A7_13</vt:lpwstr>
  </property>
</Properties>
</file>