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6B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件1</w:t>
      </w:r>
    </w:p>
    <w:p w14:paraId="2C050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2887C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广西壮族自治区2024年第二批</w:t>
      </w:r>
    </w:p>
    <w:p w14:paraId="0A5ED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高新技术企业名单</w:t>
      </w:r>
    </w:p>
    <w:p w14:paraId="4660D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eastAsia="方正楷体_GBK"/>
          <w:bCs/>
          <w:snapToGrid w:val="0"/>
          <w:kern w:val="0"/>
          <w:sz w:val="32"/>
          <w:szCs w:val="32"/>
        </w:rPr>
      </w:pPr>
      <w:r>
        <w:rPr>
          <w:rFonts w:eastAsia="方正楷体_GBK"/>
          <w:bCs/>
          <w:snapToGrid w:val="0"/>
          <w:kern w:val="0"/>
          <w:sz w:val="32"/>
          <w:szCs w:val="32"/>
        </w:rPr>
        <w:t>（发证日期：202</w:t>
      </w:r>
      <w:r>
        <w:rPr>
          <w:rFonts w:hint="eastAsia" w:eastAsia="方正楷体_GBK"/>
          <w:bCs/>
          <w:snapToGrid w:val="0"/>
          <w:kern w:val="0"/>
          <w:sz w:val="32"/>
          <w:szCs w:val="32"/>
        </w:rPr>
        <w:t>4</w:t>
      </w:r>
      <w:r>
        <w:rPr>
          <w:rFonts w:eastAsia="方正楷体_GBK"/>
          <w:bCs/>
          <w:snapToGrid w:val="0"/>
          <w:kern w:val="0"/>
          <w:sz w:val="32"/>
          <w:szCs w:val="32"/>
        </w:rPr>
        <w:t>年1</w:t>
      </w:r>
      <w:r>
        <w:rPr>
          <w:rFonts w:hint="eastAsia" w:eastAsia="方正楷体_GBK"/>
          <w:bCs/>
          <w:snapToGrid w:val="0"/>
          <w:kern w:val="0"/>
          <w:sz w:val="32"/>
          <w:szCs w:val="32"/>
        </w:rPr>
        <w:t>2</w:t>
      </w:r>
      <w:r>
        <w:rPr>
          <w:rFonts w:eastAsia="方正楷体_GBK"/>
          <w:bCs/>
          <w:snapToGrid w:val="0"/>
          <w:kern w:val="0"/>
          <w:sz w:val="32"/>
          <w:szCs w:val="32"/>
        </w:rPr>
        <w:t>月</w:t>
      </w:r>
      <w:r>
        <w:rPr>
          <w:rFonts w:hint="eastAsia" w:eastAsia="方正楷体_GBK"/>
          <w:bCs/>
          <w:snapToGrid w:val="0"/>
          <w:kern w:val="0"/>
          <w:sz w:val="32"/>
          <w:szCs w:val="32"/>
        </w:rPr>
        <w:t>7</w:t>
      </w:r>
      <w:r>
        <w:rPr>
          <w:rFonts w:eastAsia="方正楷体_GBK"/>
          <w:bCs/>
          <w:snapToGrid w:val="0"/>
          <w:kern w:val="0"/>
          <w:sz w:val="32"/>
          <w:szCs w:val="32"/>
        </w:rPr>
        <w:t>日，有效期3年）</w:t>
      </w:r>
    </w:p>
    <w:p w14:paraId="41587F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textAlignment w:val="auto"/>
      </w:pPr>
    </w:p>
    <w:tbl>
      <w:tblPr>
        <w:tblStyle w:val="14"/>
        <w:tblW w:w="93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5953"/>
        <w:gridCol w:w="2551"/>
      </w:tblGrid>
      <w:tr w14:paraId="4403D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tblHeader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4760C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9004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0AEE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证书编号</w:t>
            </w:r>
          </w:p>
        </w:tc>
      </w:tr>
      <w:tr w14:paraId="7F2AC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2B11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8694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桂林金鹰乳胶技术有限公司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44CA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GR202445000585</w:t>
            </w:r>
          </w:p>
        </w:tc>
      </w:tr>
      <w:tr w14:paraId="1A63A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6397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1093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广西鸿蒙靶向科技有限公司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84E09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GR202445000586</w:t>
            </w:r>
          </w:p>
        </w:tc>
      </w:tr>
      <w:tr w14:paraId="6E2F0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F8C31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8E8F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柳州瀚龙机械有限公司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D7D2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GR202445000587</w:t>
            </w:r>
          </w:p>
        </w:tc>
      </w:tr>
      <w:tr w14:paraId="6F6CF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43A0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BD1E7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桂林鸿汇新材料科技有限责任公司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39661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GR202445000588</w:t>
            </w:r>
          </w:p>
        </w:tc>
      </w:tr>
      <w:tr w14:paraId="7DFC0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F4CF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96FF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广西白云山盈康药业有限公司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1968B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GR202445000589</w:t>
            </w:r>
          </w:p>
        </w:tc>
      </w:tr>
      <w:tr w14:paraId="54642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BE6A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389F9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柳州市宇和科技发展有限公司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332A1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GR202445000590</w:t>
            </w:r>
          </w:p>
        </w:tc>
      </w:tr>
      <w:tr w14:paraId="2E6BE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E85E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CAE4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桂林芯飞光电子科技有限公司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8A2C6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GR202445000591</w:t>
            </w:r>
          </w:p>
        </w:tc>
      </w:tr>
      <w:tr w14:paraId="07AB6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FE03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2AAB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北海瀚迪智能科技有限公司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F9E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GR202445000592</w:t>
            </w:r>
          </w:p>
        </w:tc>
      </w:tr>
      <w:tr w14:paraId="37509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E0EC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FB1D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广西隆太爆破工程有限公司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6F3C9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GR202445000593</w:t>
            </w:r>
          </w:p>
        </w:tc>
      </w:tr>
      <w:tr w14:paraId="7D747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8D50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65ECB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柳州市通顺汽车部件有限责任公司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3EFE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GR202445000594</w:t>
            </w:r>
          </w:p>
        </w:tc>
      </w:tr>
      <w:tr w14:paraId="672B6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CEFA9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A0517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广西爱生生命科技有限公司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C082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GR202445000595</w:t>
            </w:r>
          </w:p>
        </w:tc>
      </w:tr>
      <w:tr w14:paraId="43C70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657F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B2F8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南宁云启网络科技有限公司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62027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GR202445000596</w:t>
            </w:r>
          </w:p>
        </w:tc>
      </w:tr>
      <w:tr w14:paraId="10493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2369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09FDB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广西港铝铝业有限公司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C2E0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GR202445000597</w:t>
            </w:r>
          </w:p>
        </w:tc>
      </w:tr>
      <w:tr w14:paraId="55625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0B556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2458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广西茜英信息技术有限公司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D538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GR202445000598</w:t>
            </w:r>
          </w:p>
        </w:tc>
      </w:tr>
      <w:tr w14:paraId="6E3ED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09E0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A4E5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广西鹏田农业开发有限公司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1CDC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GR202445000599</w:t>
            </w:r>
          </w:p>
        </w:tc>
      </w:tr>
      <w:tr w14:paraId="34692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86EB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B2EC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桂林橡胶机械有限公司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A66E7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GR202445000600</w:t>
            </w:r>
          </w:p>
        </w:tc>
      </w:tr>
      <w:tr w14:paraId="1E5AA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D44D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6A8C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广西华易智能科技有限公司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06F4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GR202445000601</w:t>
            </w:r>
          </w:p>
        </w:tc>
      </w:tr>
      <w:tr w14:paraId="24522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D8C99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14CC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桂林星云电子科技有限公司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20DE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GR202445000602</w:t>
            </w:r>
          </w:p>
        </w:tc>
      </w:tr>
      <w:tr w14:paraId="7D154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9F907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98B6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广西信凯安防工程股份有限公司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9F19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GR202445000603</w:t>
            </w:r>
          </w:p>
        </w:tc>
      </w:tr>
      <w:tr w14:paraId="2C5E6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08956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CA0B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柳州潜荣健康产业有限公司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ED34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GR202445000604</w:t>
            </w:r>
          </w:p>
        </w:tc>
      </w:tr>
      <w:tr w14:paraId="5C50D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26DC1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B739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广西火天信工程管理咨询有限公司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05D57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GR202445000605</w:t>
            </w:r>
          </w:p>
        </w:tc>
      </w:tr>
      <w:tr w14:paraId="1C500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A51E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1A7A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广西炳昊科技有限公司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C761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GR202445000606</w:t>
            </w:r>
          </w:p>
        </w:tc>
      </w:tr>
      <w:tr w14:paraId="6EC8D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841A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FD49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广西中洲生态农业投资有限公司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67D56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GR202445000607</w:t>
            </w:r>
          </w:p>
        </w:tc>
      </w:tr>
      <w:tr w14:paraId="2B7B2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5F5C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D949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柳州五菱汽车科技有限公司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D875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GR202445000608</w:t>
            </w:r>
          </w:p>
        </w:tc>
      </w:tr>
      <w:tr w14:paraId="46B99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A96A9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375D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广西万诺信息技术有限公司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4D5B1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GR202445000609</w:t>
            </w:r>
          </w:p>
        </w:tc>
      </w:tr>
      <w:tr w14:paraId="3CC13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4E9A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F2F8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梯度科技股份有限公司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7F56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GR202445000610</w:t>
            </w:r>
          </w:p>
        </w:tc>
      </w:tr>
      <w:tr w14:paraId="11AF0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9D17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E6E8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广西跑腿快车电子商务有限公司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B226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GR202445000611</w:t>
            </w:r>
          </w:p>
        </w:tc>
      </w:tr>
      <w:tr w14:paraId="349D8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6A9F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C1D3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广西远大玻璃节能科技股份有限公司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A4A4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GR202445000612</w:t>
            </w:r>
          </w:p>
        </w:tc>
      </w:tr>
      <w:tr w14:paraId="24521B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ABCFB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7E1D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广西三环陶瓷小镇发展有限公司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727A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GR202445000613</w:t>
            </w:r>
          </w:p>
        </w:tc>
      </w:tr>
      <w:tr w14:paraId="56C34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8E98B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0B4D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南宁市高科交通设施有限公司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FCAA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GR202445000614</w:t>
            </w:r>
          </w:p>
        </w:tc>
      </w:tr>
      <w:tr w14:paraId="55E708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C2B5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8A5EB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广西赛格瑞特通信技术有限公司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D7B8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GR202445000615</w:t>
            </w:r>
          </w:p>
        </w:tc>
      </w:tr>
      <w:tr w14:paraId="16636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E66B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5814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柳州国轩电池有限公司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4FFD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GR202445000616</w:t>
            </w:r>
          </w:p>
        </w:tc>
      </w:tr>
      <w:tr w14:paraId="75F5F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6AD6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1AC56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广西科奈信精密技术有限公司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628F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GR202445000617</w:t>
            </w:r>
          </w:p>
        </w:tc>
      </w:tr>
      <w:tr w14:paraId="5D9B2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94E97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2B50B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广西玉林金特安科技有限公司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BEE1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GR202445000618</w:t>
            </w:r>
          </w:p>
        </w:tc>
      </w:tr>
      <w:tr w14:paraId="1C88B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13951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9613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贵港市亿诺智恒新材料科技有限公司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340F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GR202445000619</w:t>
            </w:r>
          </w:p>
        </w:tc>
      </w:tr>
      <w:tr w14:paraId="47564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40A9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5364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桂林康兴医疗器械有限公司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3C45B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GR202445000620</w:t>
            </w:r>
          </w:p>
        </w:tc>
      </w:tr>
      <w:tr w14:paraId="53842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0528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D046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桂林瑞特试验机有限公司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CB60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GR202445000621</w:t>
            </w:r>
          </w:p>
        </w:tc>
      </w:tr>
      <w:tr w14:paraId="15FC4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ACE3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4378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北海市海福钢化玻璃有限公司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E12C9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GR202445000622</w:t>
            </w:r>
          </w:p>
        </w:tc>
      </w:tr>
      <w:tr w14:paraId="06C3C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C52E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0298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广西犇云科技股份有限公司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B73B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GR202445000623</w:t>
            </w:r>
          </w:p>
        </w:tc>
      </w:tr>
      <w:tr w14:paraId="6056C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87377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57FE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广西八桂种苗高科技集团股份有限公司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8B831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GR202445000624</w:t>
            </w:r>
          </w:p>
        </w:tc>
      </w:tr>
      <w:tr w14:paraId="16867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EE7C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7F74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广西糖业集团西江制糖有限公司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26C59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GR202445000625</w:t>
            </w:r>
          </w:p>
        </w:tc>
      </w:tr>
      <w:tr w14:paraId="6B099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F113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7BC7B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广西梧州日成林产化工股份有限公司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F8299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GR202445000626</w:t>
            </w:r>
          </w:p>
        </w:tc>
      </w:tr>
      <w:tr w14:paraId="64200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1E9B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91B6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广西贵港利而安化工有限公司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6E89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GR202445000627</w:t>
            </w:r>
          </w:p>
        </w:tc>
      </w:tr>
      <w:tr w14:paraId="1A84C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C03F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A8EA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广西永耀玻璃有限公司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9F2A9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GR202445000628</w:t>
            </w:r>
          </w:p>
        </w:tc>
      </w:tr>
      <w:tr w14:paraId="45732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07346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B482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广西罗城老娘菜食品有限公司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6DAE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GR202445000629</w:t>
            </w:r>
          </w:p>
        </w:tc>
      </w:tr>
      <w:tr w14:paraId="30E84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9A30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2C96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独一(玉林)生物医疗科技有限公司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662E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GR202445000630</w:t>
            </w:r>
          </w:p>
        </w:tc>
      </w:tr>
      <w:tr w14:paraId="56585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E6B7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5702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广西锋华环保科技有限公司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F5EAB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GR202445000631</w:t>
            </w:r>
          </w:p>
        </w:tc>
      </w:tr>
      <w:tr w14:paraId="20375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537C1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31D97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柳州市一乐科技有限公司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B3B4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GR202445000632</w:t>
            </w:r>
          </w:p>
        </w:tc>
      </w:tr>
      <w:tr w14:paraId="52750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B5F2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E6DB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广西玉林市爱民医疗废物处理有限公司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53CC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GR202445000633</w:t>
            </w:r>
          </w:p>
        </w:tc>
      </w:tr>
      <w:tr w14:paraId="35531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4D5D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CC78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广西永福百泓源科技有限公司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D28C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GR202445000634</w:t>
            </w:r>
          </w:p>
        </w:tc>
      </w:tr>
      <w:tr w14:paraId="20327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3855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689B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柳州五菱柳机铸造有限公司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0BC8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GR202445000635</w:t>
            </w:r>
          </w:p>
        </w:tc>
      </w:tr>
      <w:tr w14:paraId="779DA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E793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86A3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广西天茂测绘科技有限公司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2EFA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GR202445000636</w:t>
            </w:r>
          </w:p>
        </w:tc>
      </w:tr>
      <w:tr w14:paraId="54BBB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871B7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5EB59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田林百矿田田碳素有限公司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A78D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GR202445000637</w:t>
            </w:r>
          </w:p>
        </w:tc>
      </w:tr>
      <w:tr w14:paraId="6389D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7A4F6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6917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柳州奥兴汽配制造有限公司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F01F7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GR202445000638</w:t>
            </w:r>
          </w:p>
        </w:tc>
      </w:tr>
      <w:tr w14:paraId="7BC95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29B16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9177B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广西超爵车业有限公司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EB44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GR202445000639</w:t>
            </w:r>
          </w:p>
        </w:tc>
      </w:tr>
      <w:tr w14:paraId="5F74E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BED7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1EF29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柳州爱格富食品科技股份有限公司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434C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GR202445000640</w:t>
            </w:r>
          </w:p>
        </w:tc>
      </w:tr>
      <w:tr w14:paraId="0E7370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904D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801E9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广西宏重钢结构有限公司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2025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GR202445000641</w:t>
            </w:r>
          </w:p>
        </w:tc>
      </w:tr>
      <w:tr w14:paraId="59165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8FB7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0B7C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北海锂能新材料科技有限公司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F52D6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GR202445000642</w:t>
            </w:r>
          </w:p>
        </w:tc>
      </w:tr>
      <w:tr w14:paraId="61051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2DA29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CDE8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岑溪市乐达建材有限公司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80CC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GR202445000643</w:t>
            </w:r>
          </w:p>
        </w:tc>
      </w:tr>
      <w:tr w14:paraId="731DF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15EC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C4649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桂润环境科技股份有限公司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00A9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GR202445000644</w:t>
            </w:r>
          </w:p>
        </w:tc>
      </w:tr>
      <w:tr w14:paraId="059D6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615B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9994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广西壮族自治区林业勘测设计院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DCDC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GR202445000645</w:t>
            </w:r>
          </w:p>
        </w:tc>
      </w:tr>
      <w:tr w14:paraId="76999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B825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4AB3B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广西鹿寨县闽佳木业有限公司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0285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GR202445000646</w:t>
            </w:r>
          </w:p>
        </w:tc>
      </w:tr>
      <w:tr w14:paraId="59EBD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25A0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543C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桂林大野领御生物科技有限公司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C7D41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GR202445000647</w:t>
            </w:r>
          </w:p>
        </w:tc>
      </w:tr>
      <w:tr w14:paraId="0E73E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F76C1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45FD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广西绿色水泥产业工程院有限公司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83459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GR202445000648</w:t>
            </w:r>
          </w:p>
        </w:tc>
      </w:tr>
      <w:tr w14:paraId="447D5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D2EB7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CA9A1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柳州长虹航天技术有限公司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BCF8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GR202445000649</w:t>
            </w:r>
          </w:p>
        </w:tc>
      </w:tr>
      <w:tr w14:paraId="1CC73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7E561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3D3E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桂林市杉帝网络技术有限公司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22F41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GR202445000650</w:t>
            </w:r>
          </w:p>
        </w:tc>
      </w:tr>
      <w:tr w14:paraId="10179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113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8B029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广西葛洪堂药业有限公司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9FF1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GR202445000651</w:t>
            </w:r>
          </w:p>
        </w:tc>
      </w:tr>
      <w:tr w14:paraId="7C1E6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DAFC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0FC2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广西人资科技有限公司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7D8E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GR202445000652</w:t>
            </w:r>
          </w:p>
        </w:tc>
      </w:tr>
      <w:tr w14:paraId="1E477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BF3C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2C85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广西梧州市国弘科技有限公司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266FB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GR202445000653</w:t>
            </w:r>
          </w:p>
        </w:tc>
      </w:tr>
      <w:tr w14:paraId="597FB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67B2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1134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贵港市兴达塑业有限公司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85366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GR202445000654</w:t>
            </w:r>
          </w:p>
        </w:tc>
      </w:tr>
      <w:tr w14:paraId="63290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109B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B7A8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广西壮象木业有限公司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183C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GR202445000655</w:t>
            </w:r>
          </w:p>
        </w:tc>
      </w:tr>
      <w:tr w14:paraId="1F032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BD14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814D9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梧州市花城包装科技有限公司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7C4F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GR202445000656</w:t>
            </w:r>
          </w:p>
        </w:tc>
      </w:tr>
      <w:tr w14:paraId="75586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68B7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FF76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广西新晶科技有限公司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438D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GR202445000657</w:t>
            </w:r>
          </w:p>
        </w:tc>
      </w:tr>
      <w:tr w14:paraId="43D45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230A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9802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广西喜荟天成科技有限公司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65C5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GR202445000658</w:t>
            </w:r>
          </w:p>
        </w:tc>
      </w:tr>
      <w:tr w14:paraId="40AFE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8CD6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D634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广西南宁超网网络科技有限责任公司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8B1A1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GR202445000659</w:t>
            </w:r>
          </w:p>
        </w:tc>
      </w:tr>
      <w:tr w14:paraId="35C7D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9938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9E987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广西瑞宏建设集团有限公司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659A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GR202445000660</w:t>
            </w:r>
          </w:p>
        </w:tc>
      </w:tr>
      <w:tr w14:paraId="08D4A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09B6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56397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广西智桂付智能科技有限公司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EEB76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GR202445000661</w:t>
            </w:r>
          </w:p>
        </w:tc>
      </w:tr>
      <w:tr w14:paraId="7E6F1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9CF41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ED55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广西梧州制药（集团）股份有限公司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21E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GR202445000662</w:t>
            </w:r>
          </w:p>
        </w:tc>
      </w:tr>
      <w:tr w14:paraId="725D2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431B1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5051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广西钛视科技有限公司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4C917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GR202445000663</w:t>
            </w:r>
          </w:p>
        </w:tc>
      </w:tr>
      <w:tr w14:paraId="073F2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B223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F9AF1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桂林品华农业有限公司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D000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GR202445000664</w:t>
            </w:r>
          </w:p>
        </w:tc>
      </w:tr>
      <w:tr w14:paraId="6F5A9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A132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0C7F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广西卓美文化传播有限公司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50386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GR202445000665</w:t>
            </w:r>
          </w:p>
        </w:tc>
      </w:tr>
      <w:tr w14:paraId="777F3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4D2B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0B036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柳城塑创科技发展有限公司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B24EB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GR202445000666</w:t>
            </w:r>
          </w:p>
        </w:tc>
      </w:tr>
      <w:tr w14:paraId="145C0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3C4E9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EF8D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浦北金通塑业有限公司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F902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GR202445000667</w:t>
            </w:r>
          </w:p>
        </w:tc>
      </w:tr>
      <w:tr w14:paraId="4D286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22F69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FDD8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广西鸣新底盘部件有限公司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A66A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GR202445000668</w:t>
            </w:r>
          </w:p>
        </w:tc>
      </w:tr>
      <w:tr w14:paraId="43DBD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BB919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F896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广西深投环保科技有限公司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B781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GR202445000669</w:t>
            </w:r>
          </w:p>
        </w:tc>
      </w:tr>
      <w:tr w14:paraId="01B0F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118FB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CB52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广西容县顺垚仿古建陶有限公司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3119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GR202445000670</w:t>
            </w:r>
          </w:p>
        </w:tc>
      </w:tr>
      <w:tr w14:paraId="4B36E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9CB9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15FB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南宁天朗项目管理咨询有限责任公司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C5CB7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GR202445000671</w:t>
            </w:r>
          </w:p>
        </w:tc>
      </w:tr>
      <w:tr w14:paraId="30711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CCC6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B7879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广西虹桂环保科技有限公司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BF629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GR202445000672</w:t>
            </w:r>
          </w:p>
        </w:tc>
      </w:tr>
      <w:tr w14:paraId="06644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1CB57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63A7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广西建工集团建筑机械制造有限责任公司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4A1C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GR202445000673</w:t>
            </w:r>
          </w:p>
        </w:tc>
      </w:tr>
      <w:tr w14:paraId="39DC4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6014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75A77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桂林庆和食品有限公司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53A4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GR202445000674</w:t>
            </w:r>
          </w:p>
        </w:tc>
      </w:tr>
      <w:tr w14:paraId="16B08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6C50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C7E2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广西智能交通科技有限公司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E07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GR202445000675</w:t>
            </w:r>
          </w:p>
        </w:tc>
      </w:tr>
      <w:tr w14:paraId="5852F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33EB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D85F9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集百优技术有限公司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DE9B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GR202445000676</w:t>
            </w:r>
          </w:p>
        </w:tc>
      </w:tr>
      <w:tr w14:paraId="70FD6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9F0F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E8129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柳州奥德永兴汽车零部件科技有限公司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B3A7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GR202445000677</w:t>
            </w:r>
          </w:p>
        </w:tc>
      </w:tr>
      <w:tr w14:paraId="20BE3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CAB61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381EB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广西通信规划设计咨询有限公司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21FF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GR202445000678</w:t>
            </w:r>
          </w:p>
        </w:tc>
      </w:tr>
      <w:tr w14:paraId="12AB4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ACFC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55F51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广西伟恒生态农业有限公司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6F8F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GR202445000679</w:t>
            </w:r>
          </w:p>
        </w:tc>
      </w:tr>
      <w:tr w14:paraId="49575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C3F6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41AB7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中粮崇左糖业有限公司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BFFE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GR202445000680</w:t>
            </w:r>
          </w:p>
        </w:tc>
      </w:tr>
      <w:tr w14:paraId="60083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28E3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C64F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玉林广润余热发电有限公司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78F56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GR202445000681</w:t>
            </w:r>
          </w:p>
        </w:tc>
      </w:tr>
      <w:tr w14:paraId="7D8A7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55C6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8226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广西南宁嘉泰水泥制品有限公司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91C21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GR202445000682</w:t>
            </w:r>
          </w:p>
        </w:tc>
      </w:tr>
      <w:tr w14:paraId="11DC4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2E6C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362C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桂林普兰德生物科技有限公司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7CDD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GR202445000683</w:t>
            </w:r>
          </w:p>
        </w:tc>
      </w:tr>
      <w:tr w14:paraId="1EA5A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11FA1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5DCE9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柳州科尔特锻造机械有限公司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7CE8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GR202445000684</w:t>
            </w:r>
          </w:p>
        </w:tc>
      </w:tr>
      <w:tr w14:paraId="12129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81186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9FC7B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广西长鸿人防设备有限公司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68596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GR202445000685</w:t>
            </w:r>
          </w:p>
        </w:tc>
      </w:tr>
      <w:tr w14:paraId="73DF3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6B1F7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235F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柳州慧龙智能科技发展有限公司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901A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GR202445000686</w:t>
            </w:r>
          </w:p>
        </w:tc>
      </w:tr>
      <w:tr w14:paraId="5EBE2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489BB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6F43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广西贺州市龙光石业有限公司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A179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GR202445000687</w:t>
            </w:r>
          </w:p>
        </w:tc>
      </w:tr>
      <w:tr w14:paraId="75241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2FA8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F693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广西邦林木业有限公司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242AB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GR202445000688</w:t>
            </w:r>
          </w:p>
        </w:tc>
      </w:tr>
      <w:tr w14:paraId="30133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6EAB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12EB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广西中茂节能环保设备有限公司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0A00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GR202445000689</w:t>
            </w:r>
          </w:p>
        </w:tc>
      </w:tr>
      <w:tr w14:paraId="06A1E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6032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6B1C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广西九坤土地科技有限公司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74666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GR202445000690</w:t>
            </w:r>
          </w:p>
        </w:tc>
      </w:tr>
      <w:tr w14:paraId="508B5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96906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CCFD9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广西柳钢环保股份有限公司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C486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GR202445000691</w:t>
            </w:r>
          </w:p>
        </w:tc>
      </w:tr>
      <w:tr w14:paraId="22100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7137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5671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柳州市合科思宇科技有限公司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E7499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GR202445000692</w:t>
            </w:r>
          </w:p>
        </w:tc>
      </w:tr>
      <w:tr w14:paraId="2DBFD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A2CA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7D3E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桂林市艺宇印刷包装有限公司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1C4B9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GR202445000693</w:t>
            </w:r>
          </w:p>
        </w:tc>
      </w:tr>
      <w:tr w14:paraId="641C9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09496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1A4AB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桂林市顺昌食品有限公司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307CB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GR202445000694</w:t>
            </w:r>
          </w:p>
        </w:tc>
      </w:tr>
      <w:tr w14:paraId="24DAB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297D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4C40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广西碧清源环保投资有限公司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601F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GR202445000695</w:t>
            </w:r>
          </w:p>
        </w:tc>
      </w:tr>
      <w:tr w14:paraId="191BD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211D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7B536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广西无暝创意科技有限公司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3A50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GR202445000696</w:t>
            </w:r>
          </w:p>
        </w:tc>
      </w:tr>
      <w:tr w14:paraId="595C9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D90C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02A97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广西梧州市微磁科技有限公司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F882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GR202445000697</w:t>
            </w:r>
          </w:p>
        </w:tc>
      </w:tr>
      <w:tr w14:paraId="6F05E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87A96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0D94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广西星霞农业科技有限公司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80FC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GR202445000698</w:t>
            </w:r>
          </w:p>
        </w:tc>
      </w:tr>
      <w:tr w14:paraId="63D4A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9B7C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4A68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广西百消净生物科技有限公司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67DC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GR202445000699</w:t>
            </w:r>
          </w:p>
        </w:tc>
      </w:tr>
      <w:tr w14:paraId="603BA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461B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7A296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广西两面针亿康药业股份有限公司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6B4F7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GR202445000700</w:t>
            </w:r>
          </w:p>
        </w:tc>
      </w:tr>
      <w:tr w14:paraId="5E62A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EE60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E1219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广西飞熊科技有限公司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F64A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GR202445000701</w:t>
            </w:r>
          </w:p>
        </w:tc>
      </w:tr>
      <w:tr w14:paraId="191B7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BDFC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60C1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中国冶金地质总局广西地质勘查院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D9E2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GR202445000702</w:t>
            </w:r>
          </w:p>
        </w:tc>
      </w:tr>
      <w:tr w14:paraId="23218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67D5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4DF81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南宁世圆新能源科技有限公司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8087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GR202445000703</w:t>
            </w:r>
          </w:p>
        </w:tc>
      </w:tr>
      <w:tr w14:paraId="29A3A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B2C3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0C86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广西中润国宁科技发展有限公司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7004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GR202445000704</w:t>
            </w:r>
          </w:p>
        </w:tc>
      </w:tr>
      <w:tr w14:paraId="0B003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6E0B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428B1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柳州帮福科技有限公司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158E1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GR202445000705</w:t>
            </w:r>
          </w:p>
        </w:tc>
      </w:tr>
      <w:tr w14:paraId="39D11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DA2F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ED629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广西融水县福融贝江源农业发展有限公司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7033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GR202445000706</w:t>
            </w:r>
          </w:p>
        </w:tc>
      </w:tr>
      <w:tr w14:paraId="7F1EA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6AC51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96E2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防城港阿康互联网医疗有限公司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0268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GR202445000707</w:t>
            </w:r>
          </w:p>
        </w:tc>
      </w:tr>
      <w:tr w14:paraId="12875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EFFA6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FC0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广西金圣堂生物医药科技有限公司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6F247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GR202445000708</w:t>
            </w:r>
          </w:p>
        </w:tc>
      </w:tr>
      <w:tr w14:paraId="75E29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9AAA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D3DB6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广西南星科技有限公司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635A6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GR202445000709</w:t>
            </w:r>
          </w:p>
        </w:tc>
      </w:tr>
      <w:tr w14:paraId="26288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ECA5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44F3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柳州三松自动化技术有限公司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BEA3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GR202445000710</w:t>
            </w:r>
          </w:p>
        </w:tc>
      </w:tr>
      <w:tr w14:paraId="4E49D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2A8E1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37256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广西恒瑞信息技术有限公司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86B4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GR202445000711</w:t>
            </w:r>
          </w:p>
        </w:tc>
      </w:tr>
      <w:tr w14:paraId="746CB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67009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AE647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中节能（广西）清洁技术发展有限公司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1363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GR202445000712</w:t>
            </w:r>
          </w:p>
        </w:tc>
      </w:tr>
      <w:tr w14:paraId="27338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C248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E94BB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广西力意智能科技有限公司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C7FC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GR202445000713</w:t>
            </w:r>
          </w:p>
        </w:tc>
      </w:tr>
      <w:tr w14:paraId="071E1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A13B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AD127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广西云康健健康管理有限公司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14CA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GR202445000714</w:t>
            </w:r>
          </w:p>
        </w:tc>
      </w:tr>
      <w:tr w14:paraId="737E5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FBBEB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03C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广西添美农业科技有限公司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C4BC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GR202445000715</w:t>
            </w:r>
          </w:p>
        </w:tc>
      </w:tr>
      <w:tr w14:paraId="3FDEF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9DB4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5384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思屋电气集团有限公司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05BC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GR202445000716</w:t>
            </w:r>
          </w:p>
        </w:tc>
      </w:tr>
      <w:tr w14:paraId="56C7A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B987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1433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广西藤县绿色田园葛业有限公司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0315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GR202445000717</w:t>
            </w:r>
          </w:p>
        </w:tc>
      </w:tr>
      <w:tr w14:paraId="4735C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56D7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57E6B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广西荆楚新型建材有限责任公司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9F23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GR202445000718</w:t>
            </w:r>
          </w:p>
        </w:tc>
      </w:tr>
      <w:tr w14:paraId="24AA9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43BA1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143D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梧州奥卡光学仪器有限公司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C30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GR202445000719</w:t>
            </w:r>
          </w:p>
        </w:tc>
      </w:tr>
      <w:tr w14:paraId="7A969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9103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BDB9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钦州两山创新材料科技发展有限公司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527A9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GR202445000720</w:t>
            </w:r>
          </w:p>
        </w:tc>
      </w:tr>
      <w:tr w14:paraId="48714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A7035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5194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广西雷泰生物科技有限公司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C2149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GR202445000721</w:t>
            </w:r>
          </w:p>
        </w:tc>
      </w:tr>
      <w:tr w14:paraId="1FC41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472C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32AE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柳城县国营伏虎华侨农场茶厂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5EA3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GR202445000722</w:t>
            </w:r>
          </w:p>
        </w:tc>
      </w:tr>
      <w:tr w14:paraId="47B46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04C6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865B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广西桂变整流科技有限责任公司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6E729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GR202445000723</w:t>
            </w:r>
          </w:p>
        </w:tc>
      </w:tr>
      <w:tr w14:paraId="56EBB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31CD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F2966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柳州凌桥预应力机械有限公司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1FBF6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GR202445000724</w:t>
            </w:r>
          </w:p>
        </w:tc>
      </w:tr>
      <w:tr w14:paraId="39D39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40C89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70DB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柳州欧卡机器人有限公司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7EB5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GR202445000725</w:t>
            </w:r>
          </w:p>
        </w:tc>
      </w:tr>
      <w:tr w14:paraId="05A58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D338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74CC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北流高达玩具有限公司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E04B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GR202445000726</w:t>
            </w:r>
          </w:p>
        </w:tc>
      </w:tr>
      <w:tr w14:paraId="27B52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B41A7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F150B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贺州市永通新型环保涂料有限公司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AF64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GR202445000727</w:t>
            </w:r>
          </w:p>
        </w:tc>
      </w:tr>
      <w:tr w14:paraId="4C95F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FACC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C083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南宁初芯集成电路设计有限公司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4E4D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GR202445000728</w:t>
            </w:r>
          </w:p>
        </w:tc>
      </w:tr>
      <w:tr w14:paraId="572F6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C2F1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BB3D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广西金奇志科技有限公司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E087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GR202445000729</w:t>
            </w:r>
          </w:p>
        </w:tc>
      </w:tr>
      <w:tr w14:paraId="1EFA7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AA816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1DA7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广西桂盾人防工程有限公司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A63C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GR202445000730</w:t>
            </w:r>
          </w:p>
        </w:tc>
      </w:tr>
      <w:tr w14:paraId="7DDA0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8D1D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8D68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广西春江供应链有限公司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ECF8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GR202445000731</w:t>
            </w:r>
          </w:p>
        </w:tc>
      </w:tr>
      <w:tr w14:paraId="050D0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97F2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DA7B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广西桂通水泥制品有限公司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A203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GR202445000732</w:t>
            </w:r>
          </w:p>
        </w:tc>
      </w:tr>
      <w:tr w14:paraId="2DACA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9995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DF1F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广西金穗生态科技集团股份有限公司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FCAD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GR202445000733</w:t>
            </w:r>
          </w:p>
        </w:tc>
      </w:tr>
      <w:tr w14:paraId="44042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C253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8597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广西泳沣科技有限公司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8490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GR202445000734</w:t>
            </w:r>
          </w:p>
        </w:tc>
      </w:tr>
      <w:tr w14:paraId="5B3A9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85A0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6C6C7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广西景奥再生资源有限公司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8477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GR202445000735</w:t>
            </w:r>
          </w:p>
        </w:tc>
      </w:tr>
      <w:tr w14:paraId="32EA5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9CCD1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46541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广西瑞吉联高新科技有限公司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CDC0B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GR202445000736</w:t>
            </w:r>
          </w:p>
        </w:tc>
      </w:tr>
      <w:tr w14:paraId="4B2E2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E6BC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456F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广西融水瑞森木业有限公司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1EA5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GR202445000737</w:t>
            </w:r>
          </w:p>
        </w:tc>
      </w:tr>
      <w:tr w14:paraId="0C3FA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74B8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6EBD9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广西朗琨科技有限公司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6ECD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GR202445000738</w:t>
            </w:r>
          </w:p>
        </w:tc>
      </w:tr>
      <w:tr w14:paraId="030F2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0666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A83A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广西思钺生物科技有限责任公司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CEDE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GR202445000739</w:t>
            </w:r>
          </w:p>
        </w:tc>
      </w:tr>
      <w:tr w14:paraId="16422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52DA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000E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广西知而行信息科技有限公司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E391B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GR202445000740</w:t>
            </w:r>
          </w:p>
        </w:tc>
      </w:tr>
      <w:tr w14:paraId="0E42E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F5FB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A4D3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广西沧电电力科技有限公司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F1AA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GR202445000741</w:t>
            </w:r>
          </w:p>
        </w:tc>
      </w:tr>
      <w:tr w14:paraId="6754F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0E39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38B3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广西英腾教育科技股份有限公司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D958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GR202445000742</w:t>
            </w:r>
          </w:p>
        </w:tc>
      </w:tr>
      <w:tr w14:paraId="26070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C679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1634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防城港盛农磷化有限公司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6E3E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GR202445000743</w:t>
            </w:r>
          </w:p>
        </w:tc>
      </w:tr>
      <w:tr w14:paraId="3D94D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8EDB6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CFD1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广西猫头鹰科技有限公司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3318B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GR202445000744</w:t>
            </w:r>
          </w:p>
        </w:tc>
      </w:tr>
      <w:tr w14:paraId="53EC7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AC2C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C1EA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广西戈宏检测科技有限公司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8DF8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GR202445000745</w:t>
            </w:r>
          </w:p>
        </w:tc>
      </w:tr>
      <w:tr w14:paraId="3F0F4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55C0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F598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中桂海晟（广西）建设工程有限公司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4E0D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GR202445000746</w:t>
            </w:r>
          </w:p>
        </w:tc>
      </w:tr>
      <w:tr w14:paraId="00597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5D27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9E957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河池市翔利新型材料科技有限公司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8F2E6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GR202445000747</w:t>
            </w:r>
          </w:p>
        </w:tc>
      </w:tr>
      <w:tr w14:paraId="039A2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3440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B2A9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柳州中亮汽车科技有限公司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98DE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GR202445000748</w:t>
            </w:r>
          </w:p>
        </w:tc>
      </w:tr>
      <w:tr w14:paraId="4A2F8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4A75B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E285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广西小钻智能科技有限公司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51F56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GR202445000749</w:t>
            </w:r>
          </w:p>
        </w:tc>
      </w:tr>
      <w:tr w14:paraId="48C55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7DF76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D0F9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广西德润土地整理有限公司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F6EC1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GR202445000750</w:t>
            </w:r>
          </w:p>
        </w:tc>
      </w:tr>
      <w:tr w14:paraId="4C782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3659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2CE0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广西恒利万丰新材料科技有限公司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909FB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GR202445000751</w:t>
            </w:r>
          </w:p>
        </w:tc>
      </w:tr>
      <w:tr w14:paraId="29EA2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D9D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0466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广西喷施宝股份有限公司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02C9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GR202445000752</w:t>
            </w:r>
          </w:p>
        </w:tc>
      </w:tr>
      <w:tr w14:paraId="5FAF3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205D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39DD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南宁峰值文化传播有限公司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D53F1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GR202445000753</w:t>
            </w:r>
          </w:p>
        </w:tc>
      </w:tr>
      <w:tr w14:paraId="5D719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AC3F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03279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广西云森科技有限公司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D0B2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GR202445000754</w:t>
            </w:r>
          </w:p>
        </w:tc>
      </w:tr>
      <w:tr w14:paraId="33AC0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8F029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C8021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广西阳晨伟业科技有限公司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B590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GR202445000755</w:t>
            </w:r>
          </w:p>
        </w:tc>
      </w:tr>
      <w:tr w14:paraId="56829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1F1E7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CF89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广西荣辉科技有限公司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92507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GR202445000756</w:t>
            </w:r>
          </w:p>
        </w:tc>
      </w:tr>
      <w:tr w14:paraId="16021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5750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6D2E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广西南宁连发电子科技有限公司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B1E5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GR202445000757</w:t>
            </w:r>
          </w:p>
        </w:tc>
      </w:tr>
      <w:tr w14:paraId="04CBD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EEFD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4953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广西思唯联创农业发展有限公司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4967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GR202445000758</w:t>
            </w:r>
          </w:p>
        </w:tc>
      </w:tr>
      <w:tr w14:paraId="01596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B5741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9DDFB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广西云瑞科技有限公司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D264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GR202445000759</w:t>
            </w:r>
          </w:p>
        </w:tc>
      </w:tr>
      <w:tr w14:paraId="30502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AAB01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AF48B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广西中德泓新型建材有限公司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259E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GR202445000760</w:t>
            </w:r>
          </w:p>
        </w:tc>
      </w:tr>
      <w:tr w14:paraId="1FA52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CC106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403B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广西北流市泰宏达电子有限公司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C38E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GR202445000761</w:t>
            </w:r>
          </w:p>
        </w:tc>
      </w:tr>
      <w:tr w14:paraId="5B42D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0B5CB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7CBC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中国重汽集团柳州运力科迪亚克机械有限责任公司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02E61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GR202445000762</w:t>
            </w:r>
          </w:p>
        </w:tc>
      </w:tr>
      <w:tr w14:paraId="07E18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BF409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B299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柳州宏德激光科技有限公司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B148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GR202445000763</w:t>
            </w:r>
          </w:p>
        </w:tc>
      </w:tr>
      <w:tr w14:paraId="7D0BC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8C26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3C1D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南宁市富诚家私有限责任公司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2102B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GR202445000764</w:t>
            </w:r>
          </w:p>
        </w:tc>
      </w:tr>
      <w:tr w14:paraId="27BB4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DF18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0372B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广西先得环保科技有限公司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C846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GR202445000765</w:t>
            </w:r>
          </w:p>
        </w:tc>
      </w:tr>
      <w:tr w14:paraId="59DF2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C4B67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8A79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玖龙纸业(北海)有限公司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C1E0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GR202445000766</w:t>
            </w:r>
          </w:p>
        </w:tc>
      </w:tr>
      <w:tr w14:paraId="7831C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2F0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FBBB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广西中水智能科技有限公司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DED7B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GR202445000767</w:t>
            </w:r>
          </w:p>
        </w:tc>
      </w:tr>
      <w:tr w14:paraId="179C9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F831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C366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广西云飞科技有限公司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0B66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GR202445000768</w:t>
            </w:r>
          </w:p>
        </w:tc>
      </w:tr>
      <w:tr w14:paraId="7AF33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5C28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31FF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广西凯硕智能科技有限公司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45A4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GR202445000769</w:t>
            </w:r>
          </w:p>
        </w:tc>
      </w:tr>
      <w:tr w14:paraId="6D8BB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61AFB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FB1F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广西南宁绿泽环保科技有限公司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3AD5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GR202445000770</w:t>
            </w:r>
          </w:p>
        </w:tc>
      </w:tr>
      <w:tr w14:paraId="63B02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66DA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38039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广西宏铭自动化科技有限公司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A6377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GR202445000771</w:t>
            </w:r>
          </w:p>
        </w:tc>
      </w:tr>
      <w:tr w14:paraId="11B79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BC7A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1084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广西正一科技有限公司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04B2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GR202445000772</w:t>
            </w:r>
          </w:p>
        </w:tc>
      </w:tr>
      <w:tr w14:paraId="0A86B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272C9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989C1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广西英伦信息技术股份有限公司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3CC19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GR202445000773</w:t>
            </w:r>
          </w:p>
        </w:tc>
      </w:tr>
      <w:tr w14:paraId="28922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C9E6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81897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广西顺来茶业有限公司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A650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GR202445000774</w:t>
            </w:r>
          </w:p>
        </w:tc>
      </w:tr>
      <w:tr w14:paraId="1C475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2ECF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366F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广西神冠胶原生物集团有限公司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BB39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GR202445000775</w:t>
            </w:r>
          </w:p>
        </w:tc>
      </w:tr>
      <w:tr w14:paraId="5B242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7F62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5FF61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广西联科华新材料有限公司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12CD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GR202445000776</w:t>
            </w:r>
          </w:p>
        </w:tc>
      </w:tr>
      <w:tr w14:paraId="30358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0F4B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1F50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广西力合城市矿产再生资源科技有限公司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A57C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GR202445000777</w:t>
            </w:r>
          </w:p>
        </w:tc>
      </w:tr>
      <w:tr w14:paraId="032F2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AB9BB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5AD3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广西优网科技有限公司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2BE17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GR202445000778</w:t>
            </w:r>
          </w:p>
        </w:tc>
      </w:tr>
      <w:tr w14:paraId="3B8B4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3E17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F476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广西正轩清洁服务有限公司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3998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GR202445000779</w:t>
            </w:r>
          </w:p>
        </w:tc>
      </w:tr>
      <w:tr w14:paraId="0050E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A574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9E1A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广西梧州市永鑫环保科技有限公司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B05E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GR202445000780</w:t>
            </w:r>
          </w:p>
        </w:tc>
      </w:tr>
      <w:tr w14:paraId="6B795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8270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863C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桂平市环海肥业有限公司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90411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GR202445000781</w:t>
            </w:r>
          </w:p>
        </w:tc>
      </w:tr>
      <w:tr w14:paraId="1C214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D0F9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B6261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广西一遍天原种猪有限责任公司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E5EB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GR202445000782</w:t>
            </w:r>
          </w:p>
        </w:tc>
      </w:tr>
      <w:tr w14:paraId="57D88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B1F5B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C15B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广西鑫臻信息科技有限公司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EC57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GR202445000783</w:t>
            </w:r>
          </w:p>
        </w:tc>
      </w:tr>
      <w:tr w14:paraId="6C7B2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E80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3DF4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广西锦达印刷有限公司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0F52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GR202445000784</w:t>
            </w:r>
          </w:p>
        </w:tc>
      </w:tr>
      <w:tr w14:paraId="27955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0246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5708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上汽通用五菱汽车股份有限公司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132F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GR202445000785</w:t>
            </w:r>
          </w:p>
        </w:tc>
      </w:tr>
      <w:tr w14:paraId="4E44C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2AB9B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A587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柳州东风容泰化工股份有限公司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D76C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GR202445000786</w:t>
            </w:r>
          </w:p>
        </w:tc>
      </w:tr>
      <w:tr w14:paraId="6607B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57131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79E1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广西智光电力建设有限公司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64E6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GR202445000787</w:t>
            </w:r>
          </w:p>
        </w:tc>
      </w:tr>
      <w:tr w14:paraId="02592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F159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9F821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广西钢铁集团有限公司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8481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GR202445000788</w:t>
            </w:r>
          </w:p>
        </w:tc>
      </w:tr>
      <w:tr w14:paraId="6DB2D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BDD97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2DD51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柳州市荆大汽车制动管制造有限公司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23909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GR202445000789</w:t>
            </w:r>
          </w:p>
        </w:tc>
      </w:tr>
      <w:tr w14:paraId="22938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4873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A128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玉林市冠涛防护设备有限公司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CC15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GR202445000790</w:t>
            </w:r>
          </w:p>
        </w:tc>
      </w:tr>
      <w:tr w14:paraId="09B1C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7581F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8DE9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柳州两面针股份有限公司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EEEDB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GR202445000791</w:t>
            </w:r>
          </w:p>
        </w:tc>
      </w:tr>
      <w:tr w14:paraId="2DD46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65DB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E79B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广西广开电气有限公司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21261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GR202445000792</w:t>
            </w:r>
          </w:p>
        </w:tc>
      </w:tr>
      <w:tr w14:paraId="43661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6EA47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B7C2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广西琛航检验技术服务有限公司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C9B71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GR202445000793</w:t>
            </w:r>
          </w:p>
        </w:tc>
      </w:tr>
      <w:tr w14:paraId="28D53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EBE1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BDF2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广西新数域信息技术有限公司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687B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GR202445000794</w:t>
            </w:r>
          </w:p>
        </w:tc>
      </w:tr>
      <w:tr w14:paraId="09B1B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9FFF7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1364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国家电投集团广西灵川风电有限公司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680F7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GR202445000795</w:t>
            </w:r>
          </w:p>
        </w:tc>
      </w:tr>
      <w:tr w14:paraId="63F1C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24D6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BC9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广西家友电缆科技有限公司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080E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GR202445000796</w:t>
            </w:r>
          </w:p>
        </w:tc>
      </w:tr>
      <w:tr w14:paraId="052CB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FF71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C02D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广西贝驰汽车科技有限公司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6414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GR202445000797</w:t>
            </w:r>
          </w:p>
        </w:tc>
      </w:tr>
      <w:tr w14:paraId="63296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79416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EBCE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广西润桂科技有限公司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C800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GR202445000798</w:t>
            </w:r>
          </w:p>
        </w:tc>
      </w:tr>
      <w:tr w14:paraId="6083E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5550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2502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玉林市时珍本草生物科技有限责任公司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E628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GR202445000799</w:t>
            </w:r>
          </w:p>
        </w:tc>
      </w:tr>
      <w:tr w14:paraId="4BA68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68BB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B649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广西瑞云化工科技有限公司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81D96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GR202445000800</w:t>
            </w:r>
          </w:p>
        </w:tc>
      </w:tr>
      <w:tr w14:paraId="6D375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836F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97A3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广西红豪淀粉开发有限公司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D4901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GR202445000801</w:t>
            </w:r>
          </w:p>
        </w:tc>
      </w:tr>
      <w:tr w14:paraId="53D1C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BC99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E0076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广西柳州宇明汽车零部件有限公司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455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GR202445000802</w:t>
            </w:r>
          </w:p>
        </w:tc>
      </w:tr>
      <w:tr w14:paraId="390EE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26E07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8F639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广西锐派电气有限公司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F1577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GR202445000803</w:t>
            </w:r>
          </w:p>
        </w:tc>
      </w:tr>
      <w:tr w14:paraId="55250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0AA6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61929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南宁豪励食品科技有限公司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C663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GR202445000804</w:t>
            </w:r>
          </w:p>
        </w:tc>
      </w:tr>
      <w:tr w14:paraId="276D7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D331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47C1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广西绿宁渣土运输有限公司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F83AB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GR202445000805</w:t>
            </w:r>
          </w:p>
        </w:tc>
      </w:tr>
      <w:tr w14:paraId="4A69A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F091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AF099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广西领学教育科技有限公司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654E7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GR202445000806</w:t>
            </w:r>
          </w:p>
        </w:tc>
      </w:tr>
      <w:tr w14:paraId="0D886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23DE1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09CB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广西佳利管道科技发展有限公司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5C84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GR202445000807</w:t>
            </w:r>
          </w:p>
        </w:tc>
      </w:tr>
      <w:tr w14:paraId="4C57B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973C6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4420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广西华辉装饰集团有限公司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A4B37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GR202445000808</w:t>
            </w:r>
          </w:p>
        </w:tc>
      </w:tr>
      <w:tr w14:paraId="32DC5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B40F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043F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梧州市飞卓林产品实业有限公司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1B437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GR202445000809</w:t>
            </w:r>
          </w:p>
        </w:tc>
      </w:tr>
      <w:tr w14:paraId="6E6EC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5D171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FE457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都安神瑶蜂业科技发展有限公司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282B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GR202445000810</w:t>
            </w:r>
          </w:p>
        </w:tc>
      </w:tr>
      <w:tr w14:paraId="5C5B1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2101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08ED6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桂林光隆集成科技有限公司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BF62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GR202445000811</w:t>
            </w:r>
          </w:p>
        </w:tc>
      </w:tr>
      <w:tr w14:paraId="2E799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6E64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01061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弘峰(北海)合浦农药有限公司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FDD51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GR202445000812</w:t>
            </w:r>
          </w:p>
        </w:tc>
      </w:tr>
      <w:tr w14:paraId="4A203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569C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C2E3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广西铁工机科技有限公司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1A1E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GR202445000813</w:t>
            </w:r>
          </w:p>
        </w:tc>
      </w:tr>
      <w:tr w14:paraId="2AE97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FA17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A8CDB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广西久晖工程机械有限公司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7595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GR202445000814</w:t>
            </w:r>
          </w:p>
        </w:tc>
      </w:tr>
      <w:tr w14:paraId="59501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85A0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0FDD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来宾市天球电器有限公司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8EF3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GR202445000815</w:t>
            </w:r>
          </w:p>
        </w:tc>
      </w:tr>
      <w:tr w14:paraId="707B2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C1CAB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C9C7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柳州市森宇食品科技有限公司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77849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GR202445000816</w:t>
            </w:r>
          </w:p>
        </w:tc>
      </w:tr>
      <w:tr w14:paraId="79086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9803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C5F3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广西圣特药业有限公司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B85F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GR202445000817</w:t>
            </w:r>
          </w:p>
        </w:tc>
      </w:tr>
      <w:tr w14:paraId="5DC83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6817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F13A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广西金誉科技有限公司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FB99B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GR202445000818</w:t>
            </w:r>
          </w:p>
        </w:tc>
      </w:tr>
      <w:tr w14:paraId="31204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E0A9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93AE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广西剑麻集团山圩剑麻制品有限公司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FD48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GR202445000819</w:t>
            </w:r>
          </w:p>
        </w:tc>
      </w:tr>
      <w:tr w14:paraId="21CC0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AE7D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23BE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广西南宁齐鸣科技有限公司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C341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GR202445000820</w:t>
            </w:r>
          </w:p>
        </w:tc>
      </w:tr>
      <w:tr w14:paraId="6C1C6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58C2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1C01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广西新明亿激光科技有限公司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121A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GR202445000821</w:t>
            </w:r>
          </w:p>
        </w:tc>
      </w:tr>
      <w:tr w14:paraId="0EB33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C10E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EDFB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南宁锐骐电子科技有限公司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D72A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GR202445000822</w:t>
            </w:r>
          </w:p>
        </w:tc>
      </w:tr>
      <w:tr w14:paraId="1E36D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DF8FB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7EBC9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南宁科泰机械设备有限公司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45026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GR202445000823</w:t>
            </w:r>
          </w:p>
        </w:tc>
      </w:tr>
      <w:tr w14:paraId="13852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42DB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08E5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广西美王电器科技有限公司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25CB1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GR202445000824</w:t>
            </w:r>
          </w:p>
        </w:tc>
      </w:tr>
      <w:tr w14:paraId="1F215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064C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6CBD9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广西天海信息科技有限公司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9ED9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GR202445000825</w:t>
            </w:r>
          </w:p>
        </w:tc>
      </w:tr>
      <w:tr w14:paraId="63E99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3DF4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9AFB7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广西五行材料科技有限公司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1B57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GR202445000826</w:t>
            </w:r>
          </w:p>
        </w:tc>
      </w:tr>
      <w:tr w14:paraId="2F027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7609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D7DB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广西中连智浩科技有限公司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0E0E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GR202445000827</w:t>
            </w:r>
          </w:p>
        </w:tc>
      </w:tr>
      <w:tr w14:paraId="2A1EE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DDFD9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26A4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广西铭心心理学应用技术有限公司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1FED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GR202445000828</w:t>
            </w:r>
          </w:p>
        </w:tc>
      </w:tr>
      <w:tr w14:paraId="0FDF3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DF9F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0648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桂林灌阳尚农农业发展有限公司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B15A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GR202445000829</w:t>
            </w:r>
          </w:p>
        </w:tc>
      </w:tr>
      <w:tr w14:paraId="0C808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BED39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E7A6B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广西青松照明集团有限公司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E09B6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GR202445000830</w:t>
            </w:r>
          </w:p>
        </w:tc>
      </w:tr>
      <w:tr w14:paraId="1523B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F007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40DC1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广西润盟医疗科技有限公司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9A02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GR202445000831</w:t>
            </w:r>
          </w:p>
        </w:tc>
      </w:tr>
      <w:tr w14:paraId="360B8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635A9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248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C7BA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桂林科创精密模具制品有限公司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6814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GR202445000832</w:t>
            </w:r>
          </w:p>
        </w:tc>
      </w:tr>
      <w:tr w14:paraId="5495F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3AADB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249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DE51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广西蓝星智能农机装备有限责任公司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70D5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GR202445000833</w:t>
            </w:r>
          </w:p>
        </w:tc>
      </w:tr>
      <w:tr w14:paraId="6E891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3D27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250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C77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邦建通科技集团股份有限公司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06EF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GR202445000834</w:t>
            </w:r>
          </w:p>
        </w:tc>
      </w:tr>
      <w:tr w14:paraId="2E58D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1BC39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7930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广西满意宝农牧科技有限公司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81EB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GR202445000835</w:t>
            </w:r>
          </w:p>
        </w:tc>
      </w:tr>
      <w:tr w14:paraId="04749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C201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BC09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广西华虹丝绸家纺科技有限公司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6D48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GR202445000836</w:t>
            </w:r>
          </w:p>
        </w:tc>
      </w:tr>
      <w:tr w14:paraId="1F7CB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FCBD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253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6C1C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泰山石膏(广西)有限公司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B0C59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GR202445000837</w:t>
            </w:r>
          </w:p>
        </w:tc>
      </w:tr>
      <w:tr w14:paraId="3FCBF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E315B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254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2C67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南宁市通凯计算机软件有限责任公司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2DF0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GR202445000838</w:t>
            </w:r>
          </w:p>
        </w:tc>
      </w:tr>
      <w:tr w14:paraId="2C820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624B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255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7BCC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广西华兴食品集团有限公司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3CFF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GR202445000839</w:t>
            </w:r>
          </w:p>
        </w:tc>
      </w:tr>
      <w:tr w14:paraId="37CAC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C4A3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256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E5B8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广西华大骄阳能源环保科技有限公司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03A7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GR202445000840</w:t>
            </w:r>
          </w:p>
        </w:tc>
      </w:tr>
      <w:tr w14:paraId="4117F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8A25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257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F085B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广西讯驰信息科技有限公司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0BC5B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GR202445000841</w:t>
            </w:r>
          </w:p>
        </w:tc>
      </w:tr>
      <w:tr w14:paraId="4F882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7BB21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258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E494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广西源尚门业有限公司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ACCA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GR202445000842</w:t>
            </w:r>
          </w:p>
        </w:tc>
      </w:tr>
      <w:tr w14:paraId="6A10F5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BD7D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259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830FB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广西高誉网络科技有限公司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AF61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GR202445000843</w:t>
            </w:r>
          </w:p>
        </w:tc>
      </w:tr>
      <w:tr w14:paraId="13BAD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AD55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62EB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广西禅方药业有限公司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67BD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GR202445000844</w:t>
            </w:r>
          </w:p>
        </w:tc>
      </w:tr>
      <w:tr w14:paraId="4F260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8B7A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261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0615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广西横州丽冠环保材料有限公司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70B6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GR202445000845</w:t>
            </w:r>
          </w:p>
        </w:tc>
      </w:tr>
      <w:tr w14:paraId="7EBFC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CC27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262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F441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柳州金螺机械股份有限公司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7DB9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GR202445000846</w:t>
            </w:r>
          </w:p>
        </w:tc>
      </w:tr>
      <w:tr w14:paraId="7CE5B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8DD11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263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5DA0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广西云波健康科技有限公司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1944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GR202445000847</w:t>
            </w:r>
          </w:p>
        </w:tc>
      </w:tr>
      <w:tr w14:paraId="17417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137A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264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FAC6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广西简一陶瓷有限公司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9383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GR202445000848</w:t>
            </w:r>
          </w:p>
        </w:tc>
      </w:tr>
      <w:tr w14:paraId="5D9D0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2C63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265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27FF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广西兴余农牧有限公司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84C4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GR202445000849</w:t>
            </w:r>
          </w:p>
        </w:tc>
      </w:tr>
      <w:tr w14:paraId="08C4F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1491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266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94E39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广西澳华农牧科技有限公司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CF3B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GR202445000850</w:t>
            </w:r>
          </w:p>
        </w:tc>
      </w:tr>
      <w:tr w14:paraId="10ED7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18C9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267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ECF6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广西弘远环境监测有限公司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DF8F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GR202445000851</w:t>
            </w:r>
          </w:p>
        </w:tc>
      </w:tr>
      <w:tr w14:paraId="5E2A0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79951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268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321A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广西腾越建设工程集团有限公司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0133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GR202445000852</w:t>
            </w:r>
          </w:p>
        </w:tc>
      </w:tr>
      <w:tr w14:paraId="06CC7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2ACDB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269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BBA8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广西嵘兴中科发展有限公司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4CD36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GR202445000853</w:t>
            </w:r>
          </w:p>
        </w:tc>
      </w:tr>
      <w:tr w14:paraId="43C4A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12F0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E03F9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南宁市安拓软件有限公司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7BE2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GR202445000854</w:t>
            </w:r>
          </w:p>
        </w:tc>
      </w:tr>
      <w:tr w14:paraId="6771B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3325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271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3E19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广西田园生化股份有限公司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C48A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GR202445000855</w:t>
            </w:r>
          </w:p>
        </w:tc>
      </w:tr>
      <w:tr w14:paraId="0FB9D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1580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272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DECEB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广西利拓智能科技股份有限公司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6843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GR202445000856</w:t>
            </w:r>
          </w:p>
        </w:tc>
      </w:tr>
      <w:tr w14:paraId="66CC9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A45F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273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57DE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广西品颂机械设备有限公司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22DB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GR202445000857</w:t>
            </w:r>
          </w:p>
        </w:tc>
      </w:tr>
      <w:tr w14:paraId="5902C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AB51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274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42CF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天等好牛缘牧业有限公司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5637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GR202445000858</w:t>
            </w:r>
          </w:p>
        </w:tc>
      </w:tr>
      <w:tr w14:paraId="0DB2B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8B23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275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6B14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广西贺州市康绿保新材料科技有限公司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6E87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GR202445000859</w:t>
            </w:r>
          </w:p>
        </w:tc>
      </w:tr>
      <w:tr w14:paraId="13268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4C43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276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28ED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柳州上汽汽车变速器有限公司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1889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GR202445000860</w:t>
            </w:r>
          </w:p>
        </w:tc>
      </w:tr>
      <w:tr w14:paraId="6359A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E7DC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277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1D62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广西南宁市韩太食品有限责任公司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136B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GR202445000861</w:t>
            </w:r>
          </w:p>
        </w:tc>
      </w:tr>
      <w:tr w14:paraId="6E62F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3002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278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4D88B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广西大生新能源科技有限公司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6FC7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GR202445000862</w:t>
            </w:r>
          </w:p>
        </w:tc>
      </w:tr>
      <w:tr w14:paraId="0656D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6BA2B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279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4E87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广西百色兴和铝业有限公司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7FFE6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GR202445000863</w:t>
            </w:r>
          </w:p>
        </w:tc>
      </w:tr>
      <w:tr w14:paraId="079FE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07CB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280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9FE0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河池市金万林钢化玻璃有限公司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5A21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GR202445000864</w:t>
            </w:r>
          </w:p>
        </w:tc>
      </w:tr>
      <w:tr w14:paraId="75069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7559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281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155B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广西晨晏节能信息科技有限公司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31D0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GR202445000865</w:t>
            </w:r>
          </w:p>
        </w:tc>
      </w:tr>
      <w:tr w14:paraId="17E65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20D6B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282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2227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广西顶千楼信息科技有限公司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2352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GR202445000866</w:t>
            </w:r>
          </w:p>
        </w:tc>
      </w:tr>
      <w:tr w14:paraId="307A5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DCC5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283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8EB69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广西美斯达工程机械设备有限公司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065E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GR202445000867</w:t>
            </w:r>
          </w:p>
        </w:tc>
      </w:tr>
      <w:tr w14:paraId="78576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FE6D9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284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AB33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广西平果铝资源科技有限公司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71E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GR202445000868</w:t>
            </w:r>
          </w:p>
        </w:tc>
      </w:tr>
      <w:tr w14:paraId="007F7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6538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285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A9B3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桂林中昊力创机电设备有限公司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FA69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GR202445000869</w:t>
            </w:r>
          </w:p>
        </w:tc>
      </w:tr>
      <w:tr w14:paraId="2ED24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67C0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286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0E057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南宁世纪空间技术应用有限公司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AD26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GR202445000870</w:t>
            </w:r>
          </w:p>
        </w:tc>
      </w:tr>
      <w:tr w14:paraId="351C9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29F09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287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AEA79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广西万雨生物科技有限公司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DC6BB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GR202445000871</w:t>
            </w:r>
          </w:p>
        </w:tc>
      </w:tr>
      <w:tr w14:paraId="330C8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C5F2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288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1100B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广西交科工程建设有限公司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B6CF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GR202445000872</w:t>
            </w:r>
          </w:p>
        </w:tc>
      </w:tr>
      <w:tr w14:paraId="443CE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5A42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289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8705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广西德远铝业有限责任公司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7E8B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GR202445000873</w:t>
            </w:r>
          </w:p>
        </w:tc>
      </w:tr>
      <w:tr w14:paraId="764FE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72ED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290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E71C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南宁市康及生物科技有限公司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DC1C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GR202445000874</w:t>
            </w:r>
          </w:p>
        </w:tc>
      </w:tr>
      <w:tr w14:paraId="3825F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4572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291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D8F0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广西森安科技有限公司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F23F1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GR202445000875</w:t>
            </w:r>
          </w:p>
        </w:tc>
      </w:tr>
      <w:tr w14:paraId="463E4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7502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292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9C467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广西福泓科技有限公司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D42F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GR202445000876</w:t>
            </w:r>
          </w:p>
        </w:tc>
      </w:tr>
      <w:tr w14:paraId="440F8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3C42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293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6560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广西瑞丰印务有限公司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F22A7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GR202445000877</w:t>
            </w:r>
          </w:p>
        </w:tc>
      </w:tr>
      <w:tr w14:paraId="669BC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114C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294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BFC0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广西穆学教育科技有限公司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0F8BB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GR202445000878</w:t>
            </w:r>
          </w:p>
        </w:tc>
      </w:tr>
      <w:tr w14:paraId="48F76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0362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295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A6B7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广西惠利科技有限公司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6736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GR202445000879</w:t>
            </w:r>
          </w:p>
        </w:tc>
      </w:tr>
      <w:tr w14:paraId="06CD1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38AC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296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D0AA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广西安讯科技股份有限公司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7C77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GR202445000880</w:t>
            </w:r>
          </w:p>
        </w:tc>
      </w:tr>
      <w:tr w14:paraId="4AD2F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D17D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297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DE72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南宁市网联科技有限公司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653E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GR202445000881</w:t>
            </w:r>
          </w:p>
        </w:tc>
      </w:tr>
      <w:tr w14:paraId="19A2A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C74B1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298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2F81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广西国宸稀土金属材料有限公司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A9A71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GR202445000882</w:t>
            </w:r>
          </w:p>
        </w:tc>
      </w:tr>
      <w:tr w14:paraId="61E5D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B1701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299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B6421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广西双英集团股份有限公司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E53A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GR202445000883</w:t>
            </w:r>
          </w:p>
        </w:tc>
      </w:tr>
      <w:tr w14:paraId="5AA57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53BA1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3604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桂林飞宇创新科技有限公司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A27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GR202445000884</w:t>
            </w:r>
          </w:p>
        </w:tc>
      </w:tr>
      <w:tr w14:paraId="53437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81C16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301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C3357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北海鱼峰环保科技有限公司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F8989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GR202445000885</w:t>
            </w:r>
          </w:p>
        </w:tc>
      </w:tr>
      <w:tr w14:paraId="7ED77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9998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302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EF09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广西宏超工业有限公司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6163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GR202445000886</w:t>
            </w:r>
          </w:p>
        </w:tc>
      </w:tr>
      <w:tr w14:paraId="6DFB1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7354B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303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84931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广西平铝门窗科技有限公司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E237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GR202445000887</w:t>
            </w:r>
          </w:p>
        </w:tc>
      </w:tr>
      <w:tr w14:paraId="21156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622F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304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336F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桂林移远通信技术有限公司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3290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GR202445000888</w:t>
            </w:r>
          </w:p>
        </w:tc>
      </w:tr>
      <w:tr w14:paraId="0F573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5847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305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BF94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广西那之味食品有限公司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20D8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GR202445000889</w:t>
            </w:r>
          </w:p>
        </w:tc>
      </w:tr>
      <w:tr w14:paraId="50A60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F16E6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306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3F46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广西君宝颜食品有限公司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F4799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GR202445000890</w:t>
            </w:r>
          </w:p>
        </w:tc>
      </w:tr>
      <w:tr w14:paraId="3BA1D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57A2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307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A0B5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广西北投强路工程咨询有限公司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E6A1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GR202445000891</w:t>
            </w:r>
          </w:p>
        </w:tc>
      </w:tr>
      <w:tr w14:paraId="184BA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E7D4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308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E500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广西冠飞门窗幕墙有限责任公司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6B36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GR202445000892</w:t>
            </w:r>
          </w:p>
        </w:tc>
      </w:tr>
      <w:tr w14:paraId="24F6D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70B9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309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4731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广西康久生物科技有限公司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1BA3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GR202445000893</w:t>
            </w:r>
          </w:p>
        </w:tc>
      </w:tr>
      <w:tr w14:paraId="3C15F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45A5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310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C9AD6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广西南宁聚象数字科技有限公司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C764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GR202445000894</w:t>
            </w:r>
          </w:p>
        </w:tc>
      </w:tr>
      <w:tr w14:paraId="2A424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B731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311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4FC9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广西科保环境检测有限公司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8DF7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GR202445000895</w:t>
            </w:r>
          </w:p>
        </w:tc>
      </w:tr>
      <w:tr w14:paraId="3E9FD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EEDE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312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AE4F1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广西微之诺科技有限公司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4973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GR202445000896</w:t>
            </w:r>
          </w:p>
        </w:tc>
      </w:tr>
      <w:tr w14:paraId="4A254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1C86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313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0A239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广西敢为科技实业有限公司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D5AD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GR202445000897</w:t>
            </w:r>
          </w:p>
        </w:tc>
      </w:tr>
      <w:tr w14:paraId="68BB3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CE479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314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C600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广西高通食品科技有限公司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22FB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GR202445000898</w:t>
            </w:r>
          </w:p>
        </w:tc>
      </w:tr>
      <w:tr w14:paraId="53DDB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35B5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315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083E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柳州嘉盈汽车部件有限公司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53D3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GR202445000899</w:t>
            </w:r>
          </w:p>
        </w:tc>
      </w:tr>
      <w:tr w14:paraId="1D5F3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9474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316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32927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广西三环高科拉曼芯片技术有限公司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48E19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GR202445000900</w:t>
            </w:r>
          </w:p>
        </w:tc>
      </w:tr>
      <w:tr w14:paraId="056FA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7B5B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317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A6C9B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柳州庄驰科技有限公司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9B49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GR202445000901</w:t>
            </w:r>
          </w:p>
        </w:tc>
      </w:tr>
      <w:tr w14:paraId="27B32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E4F2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318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4CE8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广西嘉德机械股份有限公司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C713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GR202445000902</w:t>
            </w:r>
          </w:p>
        </w:tc>
      </w:tr>
      <w:tr w14:paraId="5E1BB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2D68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319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390B1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广西智汇柠檬科技有限公司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F0CD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GR202445000903</w:t>
            </w:r>
          </w:p>
        </w:tc>
      </w:tr>
      <w:tr w14:paraId="4E3C6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DEB1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320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D054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桂林市康博食品有限公司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2D95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GR202445000904</w:t>
            </w:r>
          </w:p>
        </w:tc>
      </w:tr>
      <w:tr w14:paraId="7B24E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4AFC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321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4500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广西翔兰科技有限公司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1693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GR202445000905</w:t>
            </w:r>
          </w:p>
        </w:tc>
      </w:tr>
      <w:tr w14:paraId="219E1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58B8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322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B9FD1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科之杰新材料集团广西有限公司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86AC6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GR202445000906</w:t>
            </w:r>
          </w:p>
        </w:tc>
      </w:tr>
      <w:tr w14:paraId="29378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8ED5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323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69E1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广西苏博特新材料科技有限公司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C91E7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GR202445000907</w:t>
            </w:r>
          </w:p>
        </w:tc>
      </w:tr>
      <w:tr w14:paraId="39FFF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694D7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324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247C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广西华顺供应链科技有限公司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5040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GR202445000908</w:t>
            </w:r>
          </w:p>
        </w:tc>
      </w:tr>
      <w:tr w14:paraId="543BC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B879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325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A54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柳州欧维姆结构检测技术有限公司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0DB29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GR202445000909</w:t>
            </w:r>
          </w:p>
        </w:tc>
      </w:tr>
      <w:tr w14:paraId="6E74D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55CFB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326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ED6C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柳州市旭朗机械制造有限公司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A1D8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GR202445000910</w:t>
            </w:r>
          </w:p>
        </w:tc>
      </w:tr>
      <w:tr w14:paraId="77495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B81A7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327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00DF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桂林皮尔金顿安全玻璃有限公司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AC96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GR202445000911</w:t>
            </w:r>
          </w:p>
        </w:tc>
      </w:tr>
      <w:tr w14:paraId="1A857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FA83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328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62F7B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柳州万超汽车天窗有限公司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3A6F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GR202445000912</w:t>
            </w:r>
          </w:p>
        </w:tc>
      </w:tr>
      <w:tr w14:paraId="3E9FA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15DB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329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6641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广西彬速智能科技有限公司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5AB0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GR202445000913</w:t>
            </w:r>
          </w:p>
        </w:tc>
      </w:tr>
      <w:tr w14:paraId="16424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ACF9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330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A925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广西北部湾珠乡橄榄食品有限公司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C32F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GR202445000914</w:t>
            </w:r>
          </w:p>
        </w:tc>
      </w:tr>
      <w:tr w14:paraId="60D3D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07DD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331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A50CB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柳州市千鑫汽车配件有限公司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E24A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GR202445000915</w:t>
            </w:r>
          </w:p>
        </w:tc>
      </w:tr>
      <w:tr w14:paraId="6F7A5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25B4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332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C8FF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广西冠标科技有限公司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C2E4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GR202445000916</w:t>
            </w:r>
          </w:p>
        </w:tc>
      </w:tr>
      <w:tr w14:paraId="62DB0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7814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333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90A0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防城港中一重工有限公司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899C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GR202445000917</w:t>
            </w:r>
          </w:p>
        </w:tc>
      </w:tr>
      <w:tr w14:paraId="65F3E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E7F8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334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D4C4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广西光联通信科技有限公司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0ACA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GR202445000918</w:t>
            </w:r>
          </w:p>
        </w:tc>
      </w:tr>
      <w:tr w14:paraId="48F5C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5A4F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335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2AA5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广西慧云信息技术有限公司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6913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GR202445000919</w:t>
            </w:r>
          </w:p>
        </w:tc>
      </w:tr>
      <w:tr w14:paraId="085CE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9C88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336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77E6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广西宏洋众业信息科技有限公司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B9C2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GR202445000920</w:t>
            </w:r>
          </w:p>
        </w:tc>
      </w:tr>
      <w:tr w14:paraId="287DE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3589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337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2658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广西马克智能科技有限公司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5FF1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GR202445000921</w:t>
            </w:r>
          </w:p>
        </w:tc>
      </w:tr>
      <w:tr w14:paraId="3F032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324D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338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DBE7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广西梧州六堡茶股份有限公司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278E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GR202445000922</w:t>
            </w:r>
          </w:p>
        </w:tc>
      </w:tr>
      <w:tr w14:paraId="12F31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4AB8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339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0724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广西鼎旭同辉农业投资有限公司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CB3A6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GR202445000923</w:t>
            </w:r>
          </w:p>
        </w:tc>
      </w:tr>
      <w:tr w14:paraId="2008C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85F0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340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A66E9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广西中久电力科技有限责任公司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CB09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GR202445000924</w:t>
            </w:r>
          </w:p>
        </w:tc>
      </w:tr>
      <w:tr w14:paraId="38C24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CA361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341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92E2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广西宏锐科技有限公司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DE1C7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GR202445000925</w:t>
            </w:r>
          </w:p>
        </w:tc>
      </w:tr>
      <w:tr w14:paraId="62BAB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BCCF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342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2FA21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防城港市益通安防工程有限公司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DBF0B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GR202445000926</w:t>
            </w:r>
          </w:p>
        </w:tc>
      </w:tr>
      <w:tr w14:paraId="3539C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9DF16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343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75BE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北海宝农农业科技有限公司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0146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GR202445000927</w:t>
            </w:r>
          </w:p>
        </w:tc>
      </w:tr>
      <w:tr w14:paraId="3D62D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5CA4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344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BF04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广西汇创牧业有限公司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842F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GR202445000928</w:t>
            </w:r>
          </w:p>
        </w:tc>
      </w:tr>
      <w:tr w14:paraId="11828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B6A4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345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6502B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广西华屹重工集团有限公司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2BBF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GR202445000929</w:t>
            </w:r>
          </w:p>
        </w:tc>
      </w:tr>
      <w:tr w14:paraId="58AAA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A77A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346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98887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北海市合浦县永兴食品有限公司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DF21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GR202445000930</w:t>
            </w:r>
          </w:p>
        </w:tc>
      </w:tr>
      <w:tr w14:paraId="3D8A4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B00B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347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055F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广西海联通智能科技有限公司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F73D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GR202445000931</w:t>
            </w:r>
          </w:p>
        </w:tc>
      </w:tr>
      <w:tr w14:paraId="105EF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2F00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348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B8D2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广西金庚科技有限责任公司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77139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GR202445000932</w:t>
            </w:r>
          </w:p>
        </w:tc>
      </w:tr>
      <w:tr w14:paraId="661F8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031C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349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19E4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广西途课教育科技有限公司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E5ED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GR202445000933</w:t>
            </w:r>
          </w:p>
        </w:tc>
      </w:tr>
      <w:tr w14:paraId="02DC9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E081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350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D30C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广西元丰新型材料有限公司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81E0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GR202445000934</w:t>
            </w:r>
          </w:p>
        </w:tc>
      </w:tr>
      <w:tr w14:paraId="4A103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586D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351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197EB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梧州奥格森科技有限公司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E6C7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GR202445000935</w:t>
            </w:r>
          </w:p>
        </w:tc>
      </w:tr>
      <w:tr w14:paraId="0EEC6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070E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352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4C7F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玉林市川迪机器制造有限公司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8900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GR202445000936</w:t>
            </w:r>
          </w:p>
        </w:tc>
      </w:tr>
      <w:tr w14:paraId="2EDDB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72F8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353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9FDF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广西梧州国龙塑料化工有限公司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1E6B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GR202445000937</w:t>
            </w:r>
          </w:p>
        </w:tc>
      </w:tr>
      <w:tr w14:paraId="0C8EA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99F81B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354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BF06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柳州盛盈装配有限公司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1D34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GR202445000938</w:t>
            </w:r>
          </w:p>
        </w:tc>
      </w:tr>
      <w:tr w14:paraId="11820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07E3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355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CAFE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广西风向标环保科技有限公司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9078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GR202445000939</w:t>
            </w:r>
          </w:p>
        </w:tc>
      </w:tr>
      <w:tr w14:paraId="29F48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FF1C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356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91D1B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广西欣阳新材料科技有限公司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5B026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GR202445000940</w:t>
            </w:r>
          </w:p>
        </w:tc>
      </w:tr>
      <w:tr w14:paraId="0C869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C0A5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357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DEC5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广西南宁科冠医药科技开发有限公司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9994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GR202445000941</w:t>
            </w:r>
          </w:p>
        </w:tc>
      </w:tr>
      <w:tr w14:paraId="5E690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8A8B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358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23FBE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广西柯瑞机械设备有限公司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EF1C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GR202445000942</w:t>
            </w:r>
          </w:p>
        </w:tc>
      </w:tr>
      <w:tr w14:paraId="014D9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9CE1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359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69B5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广西天航科技有限公司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944B5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GR202445000943</w:t>
            </w:r>
          </w:p>
        </w:tc>
      </w:tr>
      <w:tr w14:paraId="216AD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0CC1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360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E197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南宁泰达丰生物科技有限公司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039D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GR202445000944</w:t>
            </w:r>
          </w:p>
        </w:tc>
      </w:tr>
      <w:tr w14:paraId="55AD2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248A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361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BDE41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兴业红狮水泥有限公司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EDB8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GR202445000945</w:t>
            </w:r>
          </w:p>
        </w:tc>
      </w:tr>
      <w:tr w14:paraId="7EC58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16D1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362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B9AB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广西双高农机有限公司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8578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GR202445000946</w:t>
            </w:r>
          </w:p>
        </w:tc>
      </w:tr>
      <w:tr w14:paraId="23758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6430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363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F3A9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广西绿保环境监测有限公司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80D1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GR202445000947</w:t>
            </w:r>
          </w:p>
        </w:tc>
      </w:tr>
      <w:tr w14:paraId="77E5F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3C0F7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364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A8F88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优耐电子（岑溪）有限公司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04C2B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GR202445000948</w:t>
            </w:r>
          </w:p>
        </w:tc>
      </w:tr>
      <w:tr w14:paraId="7E733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1FCD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365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5129B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广西科穗环境科技有限公司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4F9EF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GR202445000949</w:t>
            </w:r>
          </w:p>
        </w:tc>
      </w:tr>
      <w:tr w14:paraId="0587E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A5EDD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366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DA11C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广西贵港市西江机械有限公司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196F1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GR202445000950</w:t>
            </w:r>
          </w:p>
        </w:tc>
      </w:tr>
      <w:tr w14:paraId="04A11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F7356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367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B05F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广西中医药大学百年乐制药有限公司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F631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GR202445000951</w:t>
            </w:r>
          </w:p>
        </w:tc>
      </w:tr>
      <w:tr w14:paraId="238DF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0C92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368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FEF27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藤县翔兆混凝土有限公司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A2D63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GR202445000952</w:t>
            </w:r>
          </w:p>
        </w:tc>
      </w:tr>
      <w:tr w14:paraId="76BF9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D7140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369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18807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广西道纪医疗设备有限公司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BC382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GR202445000953</w:t>
            </w:r>
          </w:p>
        </w:tc>
      </w:tr>
    </w:tbl>
    <w:p w14:paraId="57E9A83F">
      <w:pPr>
        <w:spacing w:line="200" w:lineRule="exact"/>
        <w:rPr>
          <w:rFonts w:eastAsia="方正仿宋_GBK"/>
          <w:sz w:val="28"/>
          <w:szCs w:val="28"/>
          <w:lang/>
        </w:rPr>
      </w:pPr>
    </w:p>
    <w:p w14:paraId="4200B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eastAsia="方正仿宋_GBK"/>
          <w:sz w:val="28"/>
          <w:szCs w:val="28"/>
          <w:lang/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1701" w:left="1531" w:header="851" w:footer="1417" w:gutter="0"/>
      <w:paperSrc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G Times">
    <w:altName w:val="Segoe Print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方正仿宋简体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4C763">
    <w:pPr>
      <w:pStyle w:val="11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06C3E2"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EOVRwbgAQAAw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806C3E2">
                    <w:pPr>
                      <w:pStyle w:val="11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2NzgxODM2NjQ0MmZlYWM4MTgxMzNhYzgxNDQxMjAifQ=="/>
  </w:docVars>
  <w:rsids>
    <w:rsidRoot w:val="004336C5"/>
    <w:rsid w:val="000009E9"/>
    <w:rsid w:val="00000AF9"/>
    <w:rsid w:val="000021FE"/>
    <w:rsid w:val="00003C5E"/>
    <w:rsid w:val="000060E6"/>
    <w:rsid w:val="000103EF"/>
    <w:rsid w:val="0001106A"/>
    <w:rsid w:val="00012E8A"/>
    <w:rsid w:val="0001516E"/>
    <w:rsid w:val="00017E9E"/>
    <w:rsid w:val="00020013"/>
    <w:rsid w:val="00020288"/>
    <w:rsid w:val="00020529"/>
    <w:rsid w:val="000207BC"/>
    <w:rsid w:val="00020BF0"/>
    <w:rsid w:val="00021B56"/>
    <w:rsid w:val="00022020"/>
    <w:rsid w:val="000220EA"/>
    <w:rsid w:val="0002228B"/>
    <w:rsid w:val="00024A36"/>
    <w:rsid w:val="000270F1"/>
    <w:rsid w:val="00027575"/>
    <w:rsid w:val="00031706"/>
    <w:rsid w:val="00031BD9"/>
    <w:rsid w:val="0003216C"/>
    <w:rsid w:val="0003582D"/>
    <w:rsid w:val="00035F20"/>
    <w:rsid w:val="00036098"/>
    <w:rsid w:val="0004028E"/>
    <w:rsid w:val="00040E8C"/>
    <w:rsid w:val="00041C59"/>
    <w:rsid w:val="0004422D"/>
    <w:rsid w:val="00045A7B"/>
    <w:rsid w:val="0005020C"/>
    <w:rsid w:val="00050A57"/>
    <w:rsid w:val="00051B7D"/>
    <w:rsid w:val="00055DC1"/>
    <w:rsid w:val="000572B8"/>
    <w:rsid w:val="0006110F"/>
    <w:rsid w:val="00061ABF"/>
    <w:rsid w:val="00061B1A"/>
    <w:rsid w:val="000650B8"/>
    <w:rsid w:val="00065D8D"/>
    <w:rsid w:val="00065E0F"/>
    <w:rsid w:val="00066B84"/>
    <w:rsid w:val="000702A5"/>
    <w:rsid w:val="00073022"/>
    <w:rsid w:val="00074788"/>
    <w:rsid w:val="000747BF"/>
    <w:rsid w:val="00074EEF"/>
    <w:rsid w:val="00074F33"/>
    <w:rsid w:val="000754FC"/>
    <w:rsid w:val="00080EBA"/>
    <w:rsid w:val="00081F7B"/>
    <w:rsid w:val="0008267C"/>
    <w:rsid w:val="000829E2"/>
    <w:rsid w:val="0008336A"/>
    <w:rsid w:val="00084643"/>
    <w:rsid w:val="00086679"/>
    <w:rsid w:val="00086F0A"/>
    <w:rsid w:val="00087D2D"/>
    <w:rsid w:val="0009025A"/>
    <w:rsid w:val="00091F9D"/>
    <w:rsid w:val="000933C6"/>
    <w:rsid w:val="00094C8B"/>
    <w:rsid w:val="00094D8D"/>
    <w:rsid w:val="0009510D"/>
    <w:rsid w:val="000976B9"/>
    <w:rsid w:val="000A3A7F"/>
    <w:rsid w:val="000A52C3"/>
    <w:rsid w:val="000A566E"/>
    <w:rsid w:val="000A5C0F"/>
    <w:rsid w:val="000A6141"/>
    <w:rsid w:val="000A6A1A"/>
    <w:rsid w:val="000B082E"/>
    <w:rsid w:val="000B1BF9"/>
    <w:rsid w:val="000B1FD9"/>
    <w:rsid w:val="000B2E59"/>
    <w:rsid w:val="000B32C9"/>
    <w:rsid w:val="000B4BB2"/>
    <w:rsid w:val="000B5C9A"/>
    <w:rsid w:val="000B6656"/>
    <w:rsid w:val="000B7AB5"/>
    <w:rsid w:val="000C26DD"/>
    <w:rsid w:val="000C3419"/>
    <w:rsid w:val="000C3607"/>
    <w:rsid w:val="000C6C8B"/>
    <w:rsid w:val="000C7552"/>
    <w:rsid w:val="000C75C2"/>
    <w:rsid w:val="000D07A7"/>
    <w:rsid w:val="000D0AF1"/>
    <w:rsid w:val="000D47D2"/>
    <w:rsid w:val="000D6C43"/>
    <w:rsid w:val="000E0E2E"/>
    <w:rsid w:val="000E21D1"/>
    <w:rsid w:val="000E27B9"/>
    <w:rsid w:val="000E2CF5"/>
    <w:rsid w:val="000E3178"/>
    <w:rsid w:val="000E4DAD"/>
    <w:rsid w:val="000E5432"/>
    <w:rsid w:val="000E5609"/>
    <w:rsid w:val="000E67CC"/>
    <w:rsid w:val="000E77BA"/>
    <w:rsid w:val="000F1134"/>
    <w:rsid w:val="000F130D"/>
    <w:rsid w:val="000F1C84"/>
    <w:rsid w:val="000F2C98"/>
    <w:rsid w:val="000F458E"/>
    <w:rsid w:val="000F5D32"/>
    <w:rsid w:val="000F678D"/>
    <w:rsid w:val="000F680E"/>
    <w:rsid w:val="000F7260"/>
    <w:rsid w:val="000F7E0A"/>
    <w:rsid w:val="00101ED3"/>
    <w:rsid w:val="00103D03"/>
    <w:rsid w:val="00105FD9"/>
    <w:rsid w:val="0010641C"/>
    <w:rsid w:val="00107A69"/>
    <w:rsid w:val="00107D44"/>
    <w:rsid w:val="001102AE"/>
    <w:rsid w:val="001135E2"/>
    <w:rsid w:val="00114F38"/>
    <w:rsid w:val="00114F89"/>
    <w:rsid w:val="00115393"/>
    <w:rsid w:val="00115CFA"/>
    <w:rsid w:val="00116B31"/>
    <w:rsid w:val="0011742A"/>
    <w:rsid w:val="0012194F"/>
    <w:rsid w:val="001237CC"/>
    <w:rsid w:val="00123D6B"/>
    <w:rsid w:val="001243AD"/>
    <w:rsid w:val="001251A1"/>
    <w:rsid w:val="001252C1"/>
    <w:rsid w:val="00125AFC"/>
    <w:rsid w:val="001262E4"/>
    <w:rsid w:val="00126576"/>
    <w:rsid w:val="0013278F"/>
    <w:rsid w:val="001340C5"/>
    <w:rsid w:val="00135CC9"/>
    <w:rsid w:val="00137B5D"/>
    <w:rsid w:val="001402D8"/>
    <w:rsid w:val="00146404"/>
    <w:rsid w:val="0014677C"/>
    <w:rsid w:val="00151624"/>
    <w:rsid w:val="001520B6"/>
    <w:rsid w:val="00152607"/>
    <w:rsid w:val="00152D3F"/>
    <w:rsid w:val="0015385B"/>
    <w:rsid w:val="00153D52"/>
    <w:rsid w:val="00154B73"/>
    <w:rsid w:val="00154C21"/>
    <w:rsid w:val="00154E5E"/>
    <w:rsid w:val="0015680C"/>
    <w:rsid w:val="00156D24"/>
    <w:rsid w:val="00157436"/>
    <w:rsid w:val="00161C08"/>
    <w:rsid w:val="00161DE9"/>
    <w:rsid w:val="00162996"/>
    <w:rsid w:val="00162B4E"/>
    <w:rsid w:val="00165C38"/>
    <w:rsid w:val="00166209"/>
    <w:rsid w:val="00167106"/>
    <w:rsid w:val="00171765"/>
    <w:rsid w:val="0017316F"/>
    <w:rsid w:val="00173195"/>
    <w:rsid w:val="001748AA"/>
    <w:rsid w:val="00174998"/>
    <w:rsid w:val="00180758"/>
    <w:rsid w:val="001832BD"/>
    <w:rsid w:val="0018402E"/>
    <w:rsid w:val="00185CB0"/>
    <w:rsid w:val="001867EE"/>
    <w:rsid w:val="00187C51"/>
    <w:rsid w:val="0019018E"/>
    <w:rsid w:val="00190F67"/>
    <w:rsid w:val="00191648"/>
    <w:rsid w:val="00192D3E"/>
    <w:rsid w:val="001A3604"/>
    <w:rsid w:val="001A524C"/>
    <w:rsid w:val="001A570E"/>
    <w:rsid w:val="001A7F6D"/>
    <w:rsid w:val="001B060C"/>
    <w:rsid w:val="001B0618"/>
    <w:rsid w:val="001B0D5D"/>
    <w:rsid w:val="001B106B"/>
    <w:rsid w:val="001B169F"/>
    <w:rsid w:val="001B2C0E"/>
    <w:rsid w:val="001B3212"/>
    <w:rsid w:val="001B38BA"/>
    <w:rsid w:val="001B484D"/>
    <w:rsid w:val="001B5324"/>
    <w:rsid w:val="001B7B50"/>
    <w:rsid w:val="001C11BF"/>
    <w:rsid w:val="001C15A3"/>
    <w:rsid w:val="001C48B4"/>
    <w:rsid w:val="001C4A76"/>
    <w:rsid w:val="001C58FE"/>
    <w:rsid w:val="001C7646"/>
    <w:rsid w:val="001D0114"/>
    <w:rsid w:val="001D1B60"/>
    <w:rsid w:val="001D1F6B"/>
    <w:rsid w:val="001D24F4"/>
    <w:rsid w:val="001D32AD"/>
    <w:rsid w:val="001D345C"/>
    <w:rsid w:val="001D59D2"/>
    <w:rsid w:val="001D68D0"/>
    <w:rsid w:val="001D748A"/>
    <w:rsid w:val="001D751C"/>
    <w:rsid w:val="001E00CF"/>
    <w:rsid w:val="001E0F16"/>
    <w:rsid w:val="001E119B"/>
    <w:rsid w:val="001E2390"/>
    <w:rsid w:val="001E380E"/>
    <w:rsid w:val="001E40F9"/>
    <w:rsid w:val="001E5A7F"/>
    <w:rsid w:val="001E5FF9"/>
    <w:rsid w:val="001E6385"/>
    <w:rsid w:val="001E7B90"/>
    <w:rsid w:val="001F0533"/>
    <w:rsid w:val="001F14EA"/>
    <w:rsid w:val="001F2020"/>
    <w:rsid w:val="001F37FB"/>
    <w:rsid w:val="001F39FC"/>
    <w:rsid w:val="001F4E38"/>
    <w:rsid w:val="001F4FAF"/>
    <w:rsid w:val="0020152D"/>
    <w:rsid w:val="002035F7"/>
    <w:rsid w:val="002037D0"/>
    <w:rsid w:val="00204116"/>
    <w:rsid w:val="00204280"/>
    <w:rsid w:val="002047BF"/>
    <w:rsid w:val="0020548A"/>
    <w:rsid w:val="00206031"/>
    <w:rsid w:val="00206385"/>
    <w:rsid w:val="002065B1"/>
    <w:rsid w:val="00210782"/>
    <w:rsid w:val="00210FE4"/>
    <w:rsid w:val="0021250D"/>
    <w:rsid w:val="00212C35"/>
    <w:rsid w:val="00212C91"/>
    <w:rsid w:val="00214542"/>
    <w:rsid w:val="002159BC"/>
    <w:rsid w:val="0022119C"/>
    <w:rsid w:val="00221B79"/>
    <w:rsid w:val="00221FA3"/>
    <w:rsid w:val="00223090"/>
    <w:rsid w:val="00223F7B"/>
    <w:rsid w:val="00225DE5"/>
    <w:rsid w:val="002306B6"/>
    <w:rsid w:val="002314B1"/>
    <w:rsid w:val="002316DA"/>
    <w:rsid w:val="00231BC2"/>
    <w:rsid w:val="002333A0"/>
    <w:rsid w:val="00235992"/>
    <w:rsid w:val="00235DC0"/>
    <w:rsid w:val="0024291B"/>
    <w:rsid w:val="002441D8"/>
    <w:rsid w:val="00246F4D"/>
    <w:rsid w:val="00247068"/>
    <w:rsid w:val="00250492"/>
    <w:rsid w:val="00250636"/>
    <w:rsid w:val="00251822"/>
    <w:rsid w:val="002518C5"/>
    <w:rsid w:val="00251C14"/>
    <w:rsid w:val="00253C3D"/>
    <w:rsid w:val="00257593"/>
    <w:rsid w:val="0026059B"/>
    <w:rsid w:val="00260F20"/>
    <w:rsid w:val="002610F2"/>
    <w:rsid w:val="00263C6C"/>
    <w:rsid w:val="0026406B"/>
    <w:rsid w:val="0026417F"/>
    <w:rsid w:val="00264266"/>
    <w:rsid w:val="00264354"/>
    <w:rsid w:val="00267358"/>
    <w:rsid w:val="002673C4"/>
    <w:rsid w:val="002674AE"/>
    <w:rsid w:val="00267FCF"/>
    <w:rsid w:val="002704F8"/>
    <w:rsid w:val="0027091B"/>
    <w:rsid w:val="00270C88"/>
    <w:rsid w:val="00270C8F"/>
    <w:rsid w:val="00272C6E"/>
    <w:rsid w:val="00277211"/>
    <w:rsid w:val="00277AA5"/>
    <w:rsid w:val="00280727"/>
    <w:rsid w:val="00280F2E"/>
    <w:rsid w:val="00281BA4"/>
    <w:rsid w:val="00281F1E"/>
    <w:rsid w:val="00281F54"/>
    <w:rsid w:val="00285908"/>
    <w:rsid w:val="00287B47"/>
    <w:rsid w:val="00287C56"/>
    <w:rsid w:val="00290F8D"/>
    <w:rsid w:val="00291351"/>
    <w:rsid w:val="00291CE1"/>
    <w:rsid w:val="00292B20"/>
    <w:rsid w:val="00295243"/>
    <w:rsid w:val="002962AB"/>
    <w:rsid w:val="00296E4C"/>
    <w:rsid w:val="00297132"/>
    <w:rsid w:val="00297C6E"/>
    <w:rsid w:val="002A05F8"/>
    <w:rsid w:val="002A0C66"/>
    <w:rsid w:val="002A1A01"/>
    <w:rsid w:val="002A3731"/>
    <w:rsid w:val="002A420F"/>
    <w:rsid w:val="002A46F0"/>
    <w:rsid w:val="002A7187"/>
    <w:rsid w:val="002B04E7"/>
    <w:rsid w:val="002B1C98"/>
    <w:rsid w:val="002B33AE"/>
    <w:rsid w:val="002B3A85"/>
    <w:rsid w:val="002B3C7A"/>
    <w:rsid w:val="002C0CDD"/>
    <w:rsid w:val="002C2080"/>
    <w:rsid w:val="002C4631"/>
    <w:rsid w:val="002C652D"/>
    <w:rsid w:val="002C7820"/>
    <w:rsid w:val="002D0830"/>
    <w:rsid w:val="002D1841"/>
    <w:rsid w:val="002D2EDB"/>
    <w:rsid w:val="002D4D44"/>
    <w:rsid w:val="002D60B5"/>
    <w:rsid w:val="002D65DD"/>
    <w:rsid w:val="002E026F"/>
    <w:rsid w:val="002E0ED8"/>
    <w:rsid w:val="002E308C"/>
    <w:rsid w:val="002F1131"/>
    <w:rsid w:val="002F12F7"/>
    <w:rsid w:val="002F14DE"/>
    <w:rsid w:val="002F243C"/>
    <w:rsid w:val="002F33FD"/>
    <w:rsid w:val="002F61CE"/>
    <w:rsid w:val="00304846"/>
    <w:rsid w:val="00305447"/>
    <w:rsid w:val="00305B04"/>
    <w:rsid w:val="00306371"/>
    <w:rsid w:val="00314B94"/>
    <w:rsid w:val="00315C61"/>
    <w:rsid w:val="00317689"/>
    <w:rsid w:val="00317C0C"/>
    <w:rsid w:val="00317CFB"/>
    <w:rsid w:val="00320FF8"/>
    <w:rsid w:val="00321ABC"/>
    <w:rsid w:val="00322543"/>
    <w:rsid w:val="00323984"/>
    <w:rsid w:val="00325649"/>
    <w:rsid w:val="003257F0"/>
    <w:rsid w:val="00327221"/>
    <w:rsid w:val="003302E2"/>
    <w:rsid w:val="00330A60"/>
    <w:rsid w:val="00331ED4"/>
    <w:rsid w:val="0033202B"/>
    <w:rsid w:val="003325A2"/>
    <w:rsid w:val="003327A2"/>
    <w:rsid w:val="00334588"/>
    <w:rsid w:val="00335AB5"/>
    <w:rsid w:val="00336B3A"/>
    <w:rsid w:val="003370FE"/>
    <w:rsid w:val="003400A8"/>
    <w:rsid w:val="003405D4"/>
    <w:rsid w:val="00340609"/>
    <w:rsid w:val="0034067B"/>
    <w:rsid w:val="00340E8F"/>
    <w:rsid w:val="003412F2"/>
    <w:rsid w:val="003417DE"/>
    <w:rsid w:val="00341FD5"/>
    <w:rsid w:val="003423E9"/>
    <w:rsid w:val="003435D9"/>
    <w:rsid w:val="0034548B"/>
    <w:rsid w:val="00345DE2"/>
    <w:rsid w:val="00346E16"/>
    <w:rsid w:val="00347889"/>
    <w:rsid w:val="003508F2"/>
    <w:rsid w:val="003515EA"/>
    <w:rsid w:val="0035230C"/>
    <w:rsid w:val="003532AD"/>
    <w:rsid w:val="00357BBB"/>
    <w:rsid w:val="00362B30"/>
    <w:rsid w:val="00363626"/>
    <w:rsid w:val="0036461B"/>
    <w:rsid w:val="00364DD9"/>
    <w:rsid w:val="00365DFC"/>
    <w:rsid w:val="003703BF"/>
    <w:rsid w:val="003707DE"/>
    <w:rsid w:val="00372B70"/>
    <w:rsid w:val="00372C0C"/>
    <w:rsid w:val="00373540"/>
    <w:rsid w:val="003740FF"/>
    <w:rsid w:val="00375766"/>
    <w:rsid w:val="003759F3"/>
    <w:rsid w:val="003762E3"/>
    <w:rsid w:val="00377E74"/>
    <w:rsid w:val="00381074"/>
    <w:rsid w:val="00382A16"/>
    <w:rsid w:val="00382C90"/>
    <w:rsid w:val="00386970"/>
    <w:rsid w:val="00387C10"/>
    <w:rsid w:val="00391ADC"/>
    <w:rsid w:val="00394583"/>
    <w:rsid w:val="003952B8"/>
    <w:rsid w:val="00397E7B"/>
    <w:rsid w:val="003A0ED2"/>
    <w:rsid w:val="003A1BEE"/>
    <w:rsid w:val="003A2658"/>
    <w:rsid w:val="003A3DDE"/>
    <w:rsid w:val="003A450F"/>
    <w:rsid w:val="003A55FD"/>
    <w:rsid w:val="003A7AB0"/>
    <w:rsid w:val="003B15E4"/>
    <w:rsid w:val="003B20FE"/>
    <w:rsid w:val="003B285B"/>
    <w:rsid w:val="003B4AA8"/>
    <w:rsid w:val="003B6E15"/>
    <w:rsid w:val="003C183E"/>
    <w:rsid w:val="003C1CA5"/>
    <w:rsid w:val="003C36C0"/>
    <w:rsid w:val="003C3B7F"/>
    <w:rsid w:val="003C6A3E"/>
    <w:rsid w:val="003C6D52"/>
    <w:rsid w:val="003C7F90"/>
    <w:rsid w:val="003D0650"/>
    <w:rsid w:val="003D179F"/>
    <w:rsid w:val="003D19DA"/>
    <w:rsid w:val="003D4B5C"/>
    <w:rsid w:val="003D4EA3"/>
    <w:rsid w:val="003D6483"/>
    <w:rsid w:val="003E138F"/>
    <w:rsid w:val="003E42DA"/>
    <w:rsid w:val="003E4F26"/>
    <w:rsid w:val="003E58DA"/>
    <w:rsid w:val="003E620F"/>
    <w:rsid w:val="003E6695"/>
    <w:rsid w:val="003E7471"/>
    <w:rsid w:val="003F01F3"/>
    <w:rsid w:val="003F15FE"/>
    <w:rsid w:val="003F297D"/>
    <w:rsid w:val="003F3542"/>
    <w:rsid w:val="003F383F"/>
    <w:rsid w:val="003F4908"/>
    <w:rsid w:val="003F4C9D"/>
    <w:rsid w:val="003F558F"/>
    <w:rsid w:val="003F6403"/>
    <w:rsid w:val="003F6C98"/>
    <w:rsid w:val="003F78B3"/>
    <w:rsid w:val="004001F7"/>
    <w:rsid w:val="0040036E"/>
    <w:rsid w:val="004011D3"/>
    <w:rsid w:val="00402B31"/>
    <w:rsid w:val="00402F1A"/>
    <w:rsid w:val="0040337D"/>
    <w:rsid w:val="00403FC5"/>
    <w:rsid w:val="00403FD4"/>
    <w:rsid w:val="00404723"/>
    <w:rsid w:val="00405E9E"/>
    <w:rsid w:val="00406FE3"/>
    <w:rsid w:val="0041038D"/>
    <w:rsid w:val="00411B05"/>
    <w:rsid w:val="004126E7"/>
    <w:rsid w:val="00412919"/>
    <w:rsid w:val="004154D5"/>
    <w:rsid w:val="00416350"/>
    <w:rsid w:val="00421E1C"/>
    <w:rsid w:val="00422709"/>
    <w:rsid w:val="00425E60"/>
    <w:rsid w:val="00427B36"/>
    <w:rsid w:val="004308E2"/>
    <w:rsid w:val="00430909"/>
    <w:rsid w:val="00430BDF"/>
    <w:rsid w:val="00430D62"/>
    <w:rsid w:val="004310CC"/>
    <w:rsid w:val="004319E1"/>
    <w:rsid w:val="00431A33"/>
    <w:rsid w:val="004334D7"/>
    <w:rsid w:val="004336C5"/>
    <w:rsid w:val="004340C8"/>
    <w:rsid w:val="00434460"/>
    <w:rsid w:val="00435921"/>
    <w:rsid w:val="00436C82"/>
    <w:rsid w:val="00437661"/>
    <w:rsid w:val="004377C2"/>
    <w:rsid w:val="00440B8E"/>
    <w:rsid w:val="00440BC8"/>
    <w:rsid w:val="00440E0F"/>
    <w:rsid w:val="0044222F"/>
    <w:rsid w:val="004426A2"/>
    <w:rsid w:val="00445260"/>
    <w:rsid w:val="0044531E"/>
    <w:rsid w:val="00446D08"/>
    <w:rsid w:val="00452993"/>
    <w:rsid w:val="00453625"/>
    <w:rsid w:val="00454182"/>
    <w:rsid w:val="00454D72"/>
    <w:rsid w:val="0045588F"/>
    <w:rsid w:val="004558AD"/>
    <w:rsid w:val="00456DDB"/>
    <w:rsid w:val="00460D70"/>
    <w:rsid w:val="00461A0F"/>
    <w:rsid w:val="00461B45"/>
    <w:rsid w:val="00461B5F"/>
    <w:rsid w:val="00462E1A"/>
    <w:rsid w:val="0046477C"/>
    <w:rsid w:val="00464F1B"/>
    <w:rsid w:val="00465816"/>
    <w:rsid w:val="00467C05"/>
    <w:rsid w:val="00471295"/>
    <w:rsid w:val="00471961"/>
    <w:rsid w:val="00472417"/>
    <w:rsid w:val="004733B5"/>
    <w:rsid w:val="0047467B"/>
    <w:rsid w:val="004771A6"/>
    <w:rsid w:val="0048156E"/>
    <w:rsid w:val="0048233D"/>
    <w:rsid w:val="00482CEC"/>
    <w:rsid w:val="004833CF"/>
    <w:rsid w:val="004846CF"/>
    <w:rsid w:val="0048603B"/>
    <w:rsid w:val="00490478"/>
    <w:rsid w:val="00491E44"/>
    <w:rsid w:val="00492990"/>
    <w:rsid w:val="00493B72"/>
    <w:rsid w:val="00494812"/>
    <w:rsid w:val="00496FC5"/>
    <w:rsid w:val="00497912"/>
    <w:rsid w:val="004A1054"/>
    <w:rsid w:val="004A1DE3"/>
    <w:rsid w:val="004A1E8F"/>
    <w:rsid w:val="004A310D"/>
    <w:rsid w:val="004A34F1"/>
    <w:rsid w:val="004A3F1C"/>
    <w:rsid w:val="004A3F86"/>
    <w:rsid w:val="004A400D"/>
    <w:rsid w:val="004A46C5"/>
    <w:rsid w:val="004A504A"/>
    <w:rsid w:val="004A6760"/>
    <w:rsid w:val="004A6D01"/>
    <w:rsid w:val="004A7303"/>
    <w:rsid w:val="004A743B"/>
    <w:rsid w:val="004B0E31"/>
    <w:rsid w:val="004B42FB"/>
    <w:rsid w:val="004B45FD"/>
    <w:rsid w:val="004B497A"/>
    <w:rsid w:val="004B4E95"/>
    <w:rsid w:val="004B5600"/>
    <w:rsid w:val="004B571E"/>
    <w:rsid w:val="004B6AFE"/>
    <w:rsid w:val="004C00E6"/>
    <w:rsid w:val="004C1A8F"/>
    <w:rsid w:val="004C1E76"/>
    <w:rsid w:val="004C2529"/>
    <w:rsid w:val="004C2705"/>
    <w:rsid w:val="004C287A"/>
    <w:rsid w:val="004C2C3A"/>
    <w:rsid w:val="004C3EA4"/>
    <w:rsid w:val="004C3FC2"/>
    <w:rsid w:val="004C42D5"/>
    <w:rsid w:val="004C687E"/>
    <w:rsid w:val="004C6D41"/>
    <w:rsid w:val="004D5656"/>
    <w:rsid w:val="004D56BA"/>
    <w:rsid w:val="004D7076"/>
    <w:rsid w:val="004E0F27"/>
    <w:rsid w:val="004E14B1"/>
    <w:rsid w:val="004E157E"/>
    <w:rsid w:val="004E1C65"/>
    <w:rsid w:val="004E2B0D"/>
    <w:rsid w:val="004E3538"/>
    <w:rsid w:val="004E40E4"/>
    <w:rsid w:val="004E5549"/>
    <w:rsid w:val="004E5A30"/>
    <w:rsid w:val="004E5AB8"/>
    <w:rsid w:val="004E6FC8"/>
    <w:rsid w:val="004E7DA2"/>
    <w:rsid w:val="004F091F"/>
    <w:rsid w:val="004F1191"/>
    <w:rsid w:val="004F1F69"/>
    <w:rsid w:val="004F25A1"/>
    <w:rsid w:val="004F3A61"/>
    <w:rsid w:val="004F3E7C"/>
    <w:rsid w:val="004F4562"/>
    <w:rsid w:val="004F5090"/>
    <w:rsid w:val="004F5151"/>
    <w:rsid w:val="004F5708"/>
    <w:rsid w:val="004F64DE"/>
    <w:rsid w:val="004F7C22"/>
    <w:rsid w:val="00500A96"/>
    <w:rsid w:val="0050183F"/>
    <w:rsid w:val="00503900"/>
    <w:rsid w:val="00503D8C"/>
    <w:rsid w:val="0050435D"/>
    <w:rsid w:val="005073E8"/>
    <w:rsid w:val="005105DC"/>
    <w:rsid w:val="005108E1"/>
    <w:rsid w:val="00510AFE"/>
    <w:rsid w:val="0051248E"/>
    <w:rsid w:val="0051271D"/>
    <w:rsid w:val="005130C1"/>
    <w:rsid w:val="0051374F"/>
    <w:rsid w:val="00520AE6"/>
    <w:rsid w:val="005220A2"/>
    <w:rsid w:val="00523BAC"/>
    <w:rsid w:val="00523CBE"/>
    <w:rsid w:val="00524E88"/>
    <w:rsid w:val="00526FD7"/>
    <w:rsid w:val="00527DA7"/>
    <w:rsid w:val="005305F3"/>
    <w:rsid w:val="00531747"/>
    <w:rsid w:val="005339E9"/>
    <w:rsid w:val="00534413"/>
    <w:rsid w:val="0053468E"/>
    <w:rsid w:val="0053519A"/>
    <w:rsid w:val="0053767F"/>
    <w:rsid w:val="005414FF"/>
    <w:rsid w:val="00541B4D"/>
    <w:rsid w:val="005438F6"/>
    <w:rsid w:val="00544994"/>
    <w:rsid w:val="00544AC0"/>
    <w:rsid w:val="00544E0B"/>
    <w:rsid w:val="00547DAF"/>
    <w:rsid w:val="0055227E"/>
    <w:rsid w:val="005522E5"/>
    <w:rsid w:val="00552445"/>
    <w:rsid w:val="005528EC"/>
    <w:rsid w:val="00552EE0"/>
    <w:rsid w:val="00553E9C"/>
    <w:rsid w:val="0055453E"/>
    <w:rsid w:val="0055591C"/>
    <w:rsid w:val="005559C0"/>
    <w:rsid w:val="00555F48"/>
    <w:rsid w:val="00556948"/>
    <w:rsid w:val="00557F1F"/>
    <w:rsid w:val="00561AE4"/>
    <w:rsid w:val="00561E7F"/>
    <w:rsid w:val="00562619"/>
    <w:rsid w:val="00563ED1"/>
    <w:rsid w:val="00564B36"/>
    <w:rsid w:val="00564EAF"/>
    <w:rsid w:val="0056550F"/>
    <w:rsid w:val="00566BE5"/>
    <w:rsid w:val="0056779E"/>
    <w:rsid w:val="005727C0"/>
    <w:rsid w:val="0057298E"/>
    <w:rsid w:val="00573238"/>
    <w:rsid w:val="005737AC"/>
    <w:rsid w:val="00574940"/>
    <w:rsid w:val="00574E20"/>
    <w:rsid w:val="005760DE"/>
    <w:rsid w:val="005765DB"/>
    <w:rsid w:val="005807A0"/>
    <w:rsid w:val="00580B3D"/>
    <w:rsid w:val="0058201B"/>
    <w:rsid w:val="00582660"/>
    <w:rsid w:val="00583E2C"/>
    <w:rsid w:val="00583E38"/>
    <w:rsid w:val="0058401A"/>
    <w:rsid w:val="0058431A"/>
    <w:rsid w:val="00585138"/>
    <w:rsid w:val="005861D6"/>
    <w:rsid w:val="00587FCC"/>
    <w:rsid w:val="005908EF"/>
    <w:rsid w:val="00590C97"/>
    <w:rsid w:val="005928F6"/>
    <w:rsid w:val="00595B3D"/>
    <w:rsid w:val="0059612E"/>
    <w:rsid w:val="00597498"/>
    <w:rsid w:val="005A0020"/>
    <w:rsid w:val="005A0A10"/>
    <w:rsid w:val="005A53EF"/>
    <w:rsid w:val="005A5E82"/>
    <w:rsid w:val="005A676D"/>
    <w:rsid w:val="005A74E6"/>
    <w:rsid w:val="005A795F"/>
    <w:rsid w:val="005B115E"/>
    <w:rsid w:val="005B2654"/>
    <w:rsid w:val="005B2A56"/>
    <w:rsid w:val="005B32F7"/>
    <w:rsid w:val="005B5307"/>
    <w:rsid w:val="005B5570"/>
    <w:rsid w:val="005C1001"/>
    <w:rsid w:val="005C1500"/>
    <w:rsid w:val="005C16D2"/>
    <w:rsid w:val="005C21BE"/>
    <w:rsid w:val="005C434B"/>
    <w:rsid w:val="005C496D"/>
    <w:rsid w:val="005C55A2"/>
    <w:rsid w:val="005C568D"/>
    <w:rsid w:val="005C5B66"/>
    <w:rsid w:val="005C5D77"/>
    <w:rsid w:val="005D00FA"/>
    <w:rsid w:val="005D0638"/>
    <w:rsid w:val="005D0646"/>
    <w:rsid w:val="005D0784"/>
    <w:rsid w:val="005D0DE2"/>
    <w:rsid w:val="005D131E"/>
    <w:rsid w:val="005D2DDD"/>
    <w:rsid w:val="005D2F78"/>
    <w:rsid w:val="005D312D"/>
    <w:rsid w:val="005D4E70"/>
    <w:rsid w:val="005D557C"/>
    <w:rsid w:val="005D5678"/>
    <w:rsid w:val="005D6A22"/>
    <w:rsid w:val="005D7162"/>
    <w:rsid w:val="005D7398"/>
    <w:rsid w:val="005D78A5"/>
    <w:rsid w:val="005D7C82"/>
    <w:rsid w:val="005E0870"/>
    <w:rsid w:val="005E1603"/>
    <w:rsid w:val="005E1CDD"/>
    <w:rsid w:val="005E28CF"/>
    <w:rsid w:val="005E403F"/>
    <w:rsid w:val="005E4556"/>
    <w:rsid w:val="005E4D6A"/>
    <w:rsid w:val="005E4DE1"/>
    <w:rsid w:val="005E50A9"/>
    <w:rsid w:val="005E6367"/>
    <w:rsid w:val="005E6CF2"/>
    <w:rsid w:val="005F1113"/>
    <w:rsid w:val="005F1393"/>
    <w:rsid w:val="005F4057"/>
    <w:rsid w:val="005F451B"/>
    <w:rsid w:val="005F46E0"/>
    <w:rsid w:val="005F488B"/>
    <w:rsid w:val="005F55C5"/>
    <w:rsid w:val="005F7A37"/>
    <w:rsid w:val="00600E31"/>
    <w:rsid w:val="006031DE"/>
    <w:rsid w:val="00604F26"/>
    <w:rsid w:val="0060741C"/>
    <w:rsid w:val="006113A7"/>
    <w:rsid w:val="00612224"/>
    <w:rsid w:val="00612C8C"/>
    <w:rsid w:val="00612F6F"/>
    <w:rsid w:val="00614526"/>
    <w:rsid w:val="00614B5A"/>
    <w:rsid w:val="00615F09"/>
    <w:rsid w:val="006162CB"/>
    <w:rsid w:val="00616BCB"/>
    <w:rsid w:val="00621D03"/>
    <w:rsid w:val="00622524"/>
    <w:rsid w:val="0062306D"/>
    <w:rsid w:val="00624FEC"/>
    <w:rsid w:val="006254EF"/>
    <w:rsid w:val="00627365"/>
    <w:rsid w:val="00627E6F"/>
    <w:rsid w:val="006309B6"/>
    <w:rsid w:val="006334ED"/>
    <w:rsid w:val="00634C85"/>
    <w:rsid w:val="0063522F"/>
    <w:rsid w:val="0063531E"/>
    <w:rsid w:val="006356D5"/>
    <w:rsid w:val="0063688B"/>
    <w:rsid w:val="0063782D"/>
    <w:rsid w:val="00637C5B"/>
    <w:rsid w:val="00637D44"/>
    <w:rsid w:val="00640336"/>
    <w:rsid w:val="00640BC3"/>
    <w:rsid w:val="00643C98"/>
    <w:rsid w:val="00647E22"/>
    <w:rsid w:val="0065216F"/>
    <w:rsid w:val="006552F8"/>
    <w:rsid w:val="00656193"/>
    <w:rsid w:val="00657CC9"/>
    <w:rsid w:val="00661D83"/>
    <w:rsid w:val="00662F10"/>
    <w:rsid w:val="00665126"/>
    <w:rsid w:val="0066616C"/>
    <w:rsid w:val="006662BB"/>
    <w:rsid w:val="00667239"/>
    <w:rsid w:val="00672BB8"/>
    <w:rsid w:val="00673339"/>
    <w:rsid w:val="00674E4B"/>
    <w:rsid w:val="00674F0A"/>
    <w:rsid w:val="00676427"/>
    <w:rsid w:val="006773BF"/>
    <w:rsid w:val="00677D2F"/>
    <w:rsid w:val="00677F68"/>
    <w:rsid w:val="00677FD2"/>
    <w:rsid w:val="00682ACE"/>
    <w:rsid w:val="00683EFD"/>
    <w:rsid w:val="00685040"/>
    <w:rsid w:val="006851E4"/>
    <w:rsid w:val="00685D52"/>
    <w:rsid w:val="00686485"/>
    <w:rsid w:val="00686862"/>
    <w:rsid w:val="00687929"/>
    <w:rsid w:val="00690460"/>
    <w:rsid w:val="006904CC"/>
    <w:rsid w:val="0069052A"/>
    <w:rsid w:val="006908A6"/>
    <w:rsid w:val="0069121A"/>
    <w:rsid w:val="00691433"/>
    <w:rsid w:val="00691B39"/>
    <w:rsid w:val="006922FF"/>
    <w:rsid w:val="006936A6"/>
    <w:rsid w:val="00696305"/>
    <w:rsid w:val="0069794E"/>
    <w:rsid w:val="006A3816"/>
    <w:rsid w:val="006A5031"/>
    <w:rsid w:val="006A7251"/>
    <w:rsid w:val="006A7A44"/>
    <w:rsid w:val="006A7DB8"/>
    <w:rsid w:val="006B06F7"/>
    <w:rsid w:val="006B131A"/>
    <w:rsid w:val="006B1E4F"/>
    <w:rsid w:val="006B2177"/>
    <w:rsid w:val="006B28F5"/>
    <w:rsid w:val="006B2E55"/>
    <w:rsid w:val="006B33C2"/>
    <w:rsid w:val="006B42DD"/>
    <w:rsid w:val="006B6BEA"/>
    <w:rsid w:val="006B6D9D"/>
    <w:rsid w:val="006B724F"/>
    <w:rsid w:val="006C0639"/>
    <w:rsid w:val="006C2EA7"/>
    <w:rsid w:val="006C41B4"/>
    <w:rsid w:val="006C5740"/>
    <w:rsid w:val="006C6F8F"/>
    <w:rsid w:val="006D0615"/>
    <w:rsid w:val="006D2F5E"/>
    <w:rsid w:val="006D4370"/>
    <w:rsid w:val="006D462A"/>
    <w:rsid w:val="006D4C37"/>
    <w:rsid w:val="006D5032"/>
    <w:rsid w:val="006D6E59"/>
    <w:rsid w:val="006D745D"/>
    <w:rsid w:val="006D7F1A"/>
    <w:rsid w:val="006E0BE4"/>
    <w:rsid w:val="006E1DE2"/>
    <w:rsid w:val="006E49FF"/>
    <w:rsid w:val="006E4A57"/>
    <w:rsid w:val="006E4CE8"/>
    <w:rsid w:val="006F255D"/>
    <w:rsid w:val="006F6B4A"/>
    <w:rsid w:val="006F70D7"/>
    <w:rsid w:val="00700098"/>
    <w:rsid w:val="00701DD5"/>
    <w:rsid w:val="00702E4E"/>
    <w:rsid w:val="00704F6B"/>
    <w:rsid w:val="007051D8"/>
    <w:rsid w:val="00706992"/>
    <w:rsid w:val="00706D74"/>
    <w:rsid w:val="00707CA7"/>
    <w:rsid w:val="0071397B"/>
    <w:rsid w:val="00713BFC"/>
    <w:rsid w:val="00721070"/>
    <w:rsid w:val="007238B5"/>
    <w:rsid w:val="00726A36"/>
    <w:rsid w:val="00726E8D"/>
    <w:rsid w:val="00727125"/>
    <w:rsid w:val="007341B0"/>
    <w:rsid w:val="0073502C"/>
    <w:rsid w:val="00735153"/>
    <w:rsid w:val="0073553B"/>
    <w:rsid w:val="00736192"/>
    <w:rsid w:val="007403E2"/>
    <w:rsid w:val="00740DFB"/>
    <w:rsid w:val="00740E3A"/>
    <w:rsid w:val="00741455"/>
    <w:rsid w:val="00743A4C"/>
    <w:rsid w:val="00744202"/>
    <w:rsid w:val="00746683"/>
    <w:rsid w:val="0074780A"/>
    <w:rsid w:val="00747E55"/>
    <w:rsid w:val="00750654"/>
    <w:rsid w:val="0075119E"/>
    <w:rsid w:val="007526B9"/>
    <w:rsid w:val="00754BBE"/>
    <w:rsid w:val="007554B2"/>
    <w:rsid w:val="00755A88"/>
    <w:rsid w:val="007601F3"/>
    <w:rsid w:val="007625A5"/>
    <w:rsid w:val="007656FA"/>
    <w:rsid w:val="00771A1C"/>
    <w:rsid w:val="00772510"/>
    <w:rsid w:val="007741BD"/>
    <w:rsid w:val="0077486F"/>
    <w:rsid w:val="0077489C"/>
    <w:rsid w:val="00776713"/>
    <w:rsid w:val="0078038B"/>
    <w:rsid w:val="00780C35"/>
    <w:rsid w:val="00780D46"/>
    <w:rsid w:val="007828D2"/>
    <w:rsid w:val="007829EC"/>
    <w:rsid w:val="007843B3"/>
    <w:rsid w:val="00785566"/>
    <w:rsid w:val="0078644F"/>
    <w:rsid w:val="00786AC9"/>
    <w:rsid w:val="00787240"/>
    <w:rsid w:val="007876BC"/>
    <w:rsid w:val="007906C1"/>
    <w:rsid w:val="0079140E"/>
    <w:rsid w:val="007916A2"/>
    <w:rsid w:val="0079208F"/>
    <w:rsid w:val="00793A51"/>
    <w:rsid w:val="00793F85"/>
    <w:rsid w:val="007954FD"/>
    <w:rsid w:val="00796667"/>
    <w:rsid w:val="007A1A55"/>
    <w:rsid w:val="007A2302"/>
    <w:rsid w:val="007A34B8"/>
    <w:rsid w:val="007A57AD"/>
    <w:rsid w:val="007A5F72"/>
    <w:rsid w:val="007A6890"/>
    <w:rsid w:val="007A692B"/>
    <w:rsid w:val="007A6E94"/>
    <w:rsid w:val="007A7E45"/>
    <w:rsid w:val="007B0B00"/>
    <w:rsid w:val="007B0B92"/>
    <w:rsid w:val="007B100D"/>
    <w:rsid w:val="007B18C4"/>
    <w:rsid w:val="007B28B9"/>
    <w:rsid w:val="007B3133"/>
    <w:rsid w:val="007B384C"/>
    <w:rsid w:val="007B5619"/>
    <w:rsid w:val="007B79E1"/>
    <w:rsid w:val="007C1991"/>
    <w:rsid w:val="007C1EFE"/>
    <w:rsid w:val="007C2A2F"/>
    <w:rsid w:val="007C4467"/>
    <w:rsid w:val="007C5887"/>
    <w:rsid w:val="007C7247"/>
    <w:rsid w:val="007D03A1"/>
    <w:rsid w:val="007D0A2C"/>
    <w:rsid w:val="007D2D76"/>
    <w:rsid w:val="007D30DD"/>
    <w:rsid w:val="007D676B"/>
    <w:rsid w:val="007D6B37"/>
    <w:rsid w:val="007D7DA5"/>
    <w:rsid w:val="007E00F7"/>
    <w:rsid w:val="007E1B0F"/>
    <w:rsid w:val="007E2B98"/>
    <w:rsid w:val="007E31D4"/>
    <w:rsid w:val="007E35BF"/>
    <w:rsid w:val="007E4B89"/>
    <w:rsid w:val="007E6C33"/>
    <w:rsid w:val="007F0391"/>
    <w:rsid w:val="007F402D"/>
    <w:rsid w:val="007F41B9"/>
    <w:rsid w:val="007F4603"/>
    <w:rsid w:val="007F6339"/>
    <w:rsid w:val="007F7F34"/>
    <w:rsid w:val="0080237F"/>
    <w:rsid w:val="00804919"/>
    <w:rsid w:val="00804B3D"/>
    <w:rsid w:val="0080793B"/>
    <w:rsid w:val="00807D77"/>
    <w:rsid w:val="00810E10"/>
    <w:rsid w:val="00811639"/>
    <w:rsid w:val="00814D69"/>
    <w:rsid w:val="00815CAF"/>
    <w:rsid w:val="0082160A"/>
    <w:rsid w:val="00821E8D"/>
    <w:rsid w:val="00822CF6"/>
    <w:rsid w:val="00822E82"/>
    <w:rsid w:val="00823319"/>
    <w:rsid w:val="008234CD"/>
    <w:rsid w:val="00824269"/>
    <w:rsid w:val="00824618"/>
    <w:rsid w:val="00824F2D"/>
    <w:rsid w:val="0082518F"/>
    <w:rsid w:val="00825A11"/>
    <w:rsid w:val="00825FF5"/>
    <w:rsid w:val="0082648C"/>
    <w:rsid w:val="0082655A"/>
    <w:rsid w:val="00827D1B"/>
    <w:rsid w:val="00830309"/>
    <w:rsid w:val="008306AF"/>
    <w:rsid w:val="008315BD"/>
    <w:rsid w:val="00835346"/>
    <w:rsid w:val="008376B2"/>
    <w:rsid w:val="00840E88"/>
    <w:rsid w:val="00840F4E"/>
    <w:rsid w:val="00841DDD"/>
    <w:rsid w:val="00841F5F"/>
    <w:rsid w:val="008425D7"/>
    <w:rsid w:val="00842D51"/>
    <w:rsid w:val="00843067"/>
    <w:rsid w:val="00844FFC"/>
    <w:rsid w:val="00845F82"/>
    <w:rsid w:val="00847D9D"/>
    <w:rsid w:val="00847FCD"/>
    <w:rsid w:val="00851324"/>
    <w:rsid w:val="0085230D"/>
    <w:rsid w:val="0085312E"/>
    <w:rsid w:val="008544EC"/>
    <w:rsid w:val="00854879"/>
    <w:rsid w:val="00854CB9"/>
    <w:rsid w:val="00855F1B"/>
    <w:rsid w:val="0085632F"/>
    <w:rsid w:val="0085715F"/>
    <w:rsid w:val="00857393"/>
    <w:rsid w:val="008613E5"/>
    <w:rsid w:val="00862048"/>
    <w:rsid w:val="00862392"/>
    <w:rsid w:val="00862EA0"/>
    <w:rsid w:val="008630D2"/>
    <w:rsid w:val="0086310C"/>
    <w:rsid w:val="008636A4"/>
    <w:rsid w:val="00863FD9"/>
    <w:rsid w:val="00871D31"/>
    <w:rsid w:val="008810A3"/>
    <w:rsid w:val="00881BD3"/>
    <w:rsid w:val="00884E88"/>
    <w:rsid w:val="0088507F"/>
    <w:rsid w:val="008857DF"/>
    <w:rsid w:val="00890089"/>
    <w:rsid w:val="00890293"/>
    <w:rsid w:val="008907F8"/>
    <w:rsid w:val="00890A33"/>
    <w:rsid w:val="00891234"/>
    <w:rsid w:val="00892854"/>
    <w:rsid w:val="0089326F"/>
    <w:rsid w:val="008933D2"/>
    <w:rsid w:val="00893637"/>
    <w:rsid w:val="008942E6"/>
    <w:rsid w:val="00894D0F"/>
    <w:rsid w:val="00895754"/>
    <w:rsid w:val="00896045"/>
    <w:rsid w:val="00897891"/>
    <w:rsid w:val="008A0300"/>
    <w:rsid w:val="008A0B1D"/>
    <w:rsid w:val="008A28E5"/>
    <w:rsid w:val="008A31D4"/>
    <w:rsid w:val="008A3FA0"/>
    <w:rsid w:val="008A4D95"/>
    <w:rsid w:val="008A4E08"/>
    <w:rsid w:val="008A574F"/>
    <w:rsid w:val="008A6ECC"/>
    <w:rsid w:val="008A70AD"/>
    <w:rsid w:val="008A7F1C"/>
    <w:rsid w:val="008B0090"/>
    <w:rsid w:val="008B0300"/>
    <w:rsid w:val="008B17C3"/>
    <w:rsid w:val="008B1A72"/>
    <w:rsid w:val="008B572A"/>
    <w:rsid w:val="008B5AA0"/>
    <w:rsid w:val="008B7905"/>
    <w:rsid w:val="008C0F35"/>
    <w:rsid w:val="008C4658"/>
    <w:rsid w:val="008C57EF"/>
    <w:rsid w:val="008C6F3F"/>
    <w:rsid w:val="008D0456"/>
    <w:rsid w:val="008D18C6"/>
    <w:rsid w:val="008D24CE"/>
    <w:rsid w:val="008D2D2B"/>
    <w:rsid w:val="008D3075"/>
    <w:rsid w:val="008D765A"/>
    <w:rsid w:val="008E1FDB"/>
    <w:rsid w:val="008E272C"/>
    <w:rsid w:val="008E2E8F"/>
    <w:rsid w:val="008E5F61"/>
    <w:rsid w:val="008E6C4C"/>
    <w:rsid w:val="008E7E71"/>
    <w:rsid w:val="008F00D9"/>
    <w:rsid w:val="008F0B34"/>
    <w:rsid w:val="008F322C"/>
    <w:rsid w:val="008F361C"/>
    <w:rsid w:val="008F50B4"/>
    <w:rsid w:val="008F5A89"/>
    <w:rsid w:val="008F63AE"/>
    <w:rsid w:val="008F7865"/>
    <w:rsid w:val="00900C17"/>
    <w:rsid w:val="00900E03"/>
    <w:rsid w:val="00904E65"/>
    <w:rsid w:val="00905C0E"/>
    <w:rsid w:val="00905C8B"/>
    <w:rsid w:val="009069F8"/>
    <w:rsid w:val="00910081"/>
    <w:rsid w:val="00911CEE"/>
    <w:rsid w:val="00912CCB"/>
    <w:rsid w:val="00913903"/>
    <w:rsid w:val="009146DC"/>
    <w:rsid w:val="009153CC"/>
    <w:rsid w:val="009155D6"/>
    <w:rsid w:val="009162D6"/>
    <w:rsid w:val="00916AD0"/>
    <w:rsid w:val="00916CBF"/>
    <w:rsid w:val="00916E11"/>
    <w:rsid w:val="00920C66"/>
    <w:rsid w:val="0092203B"/>
    <w:rsid w:val="00924A3C"/>
    <w:rsid w:val="009253CC"/>
    <w:rsid w:val="00925976"/>
    <w:rsid w:val="00925FB3"/>
    <w:rsid w:val="00926940"/>
    <w:rsid w:val="0092716C"/>
    <w:rsid w:val="00931CE4"/>
    <w:rsid w:val="00932082"/>
    <w:rsid w:val="00932D09"/>
    <w:rsid w:val="00934092"/>
    <w:rsid w:val="00934331"/>
    <w:rsid w:val="00935272"/>
    <w:rsid w:val="00936FE3"/>
    <w:rsid w:val="009417E6"/>
    <w:rsid w:val="009419F4"/>
    <w:rsid w:val="0094290F"/>
    <w:rsid w:val="00942BA0"/>
    <w:rsid w:val="00943A37"/>
    <w:rsid w:val="0094538F"/>
    <w:rsid w:val="0094632B"/>
    <w:rsid w:val="009468A1"/>
    <w:rsid w:val="0095022B"/>
    <w:rsid w:val="00950726"/>
    <w:rsid w:val="00951336"/>
    <w:rsid w:val="00951F76"/>
    <w:rsid w:val="00952319"/>
    <w:rsid w:val="0095389E"/>
    <w:rsid w:val="00953A57"/>
    <w:rsid w:val="00953CE0"/>
    <w:rsid w:val="00957F35"/>
    <w:rsid w:val="00960596"/>
    <w:rsid w:val="00961AC2"/>
    <w:rsid w:val="0096250F"/>
    <w:rsid w:val="00963D7A"/>
    <w:rsid w:val="00963E1E"/>
    <w:rsid w:val="00965031"/>
    <w:rsid w:val="009664FE"/>
    <w:rsid w:val="0096668C"/>
    <w:rsid w:val="00970187"/>
    <w:rsid w:val="00970470"/>
    <w:rsid w:val="00970587"/>
    <w:rsid w:val="00970B39"/>
    <w:rsid w:val="009710AE"/>
    <w:rsid w:val="009722DF"/>
    <w:rsid w:val="009723AF"/>
    <w:rsid w:val="00974728"/>
    <w:rsid w:val="00975EC7"/>
    <w:rsid w:val="0097787F"/>
    <w:rsid w:val="00982CB5"/>
    <w:rsid w:val="009845EF"/>
    <w:rsid w:val="0098495F"/>
    <w:rsid w:val="00985B1C"/>
    <w:rsid w:val="00986376"/>
    <w:rsid w:val="00991D4E"/>
    <w:rsid w:val="0099466A"/>
    <w:rsid w:val="00996D28"/>
    <w:rsid w:val="009A0A2D"/>
    <w:rsid w:val="009A0F22"/>
    <w:rsid w:val="009A1797"/>
    <w:rsid w:val="009A3189"/>
    <w:rsid w:val="009A4825"/>
    <w:rsid w:val="009A62AE"/>
    <w:rsid w:val="009B06B1"/>
    <w:rsid w:val="009B25A1"/>
    <w:rsid w:val="009B5370"/>
    <w:rsid w:val="009B7888"/>
    <w:rsid w:val="009B7BC1"/>
    <w:rsid w:val="009C072C"/>
    <w:rsid w:val="009C0A92"/>
    <w:rsid w:val="009C17B4"/>
    <w:rsid w:val="009C1DFC"/>
    <w:rsid w:val="009C2924"/>
    <w:rsid w:val="009C3675"/>
    <w:rsid w:val="009C6006"/>
    <w:rsid w:val="009D0D83"/>
    <w:rsid w:val="009D13EF"/>
    <w:rsid w:val="009D198D"/>
    <w:rsid w:val="009D45C1"/>
    <w:rsid w:val="009D6F5B"/>
    <w:rsid w:val="009D7FF1"/>
    <w:rsid w:val="009E0E24"/>
    <w:rsid w:val="009E257E"/>
    <w:rsid w:val="009E2E90"/>
    <w:rsid w:val="009E3C55"/>
    <w:rsid w:val="009E7F41"/>
    <w:rsid w:val="009F0716"/>
    <w:rsid w:val="009F1A33"/>
    <w:rsid w:val="009F3269"/>
    <w:rsid w:val="009F57BC"/>
    <w:rsid w:val="009F6371"/>
    <w:rsid w:val="00A0080F"/>
    <w:rsid w:val="00A00FD9"/>
    <w:rsid w:val="00A012AA"/>
    <w:rsid w:val="00A01527"/>
    <w:rsid w:val="00A028FB"/>
    <w:rsid w:val="00A043B2"/>
    <w:rsid w:val="00A04823"/>
    <w:rsid w:val="00A05A8B"/>
    <w:rsid w:val="00A0691E"/>
    <w:rsid w:val="00A109BD"/>
    <w:rsid w:val="00A11D5D"/>
    <w:rsid w:val="00A11F1E"/>
    <w:rsid w:val="00A13E91"/>
    <w:rsid w:val="00A14137"/>
    <w:rsid w:val="00A1626C"/>
    <w:rsid w:val="00A17207"/>
    <w:rsid w:val="00A256E8"/>
    <w:rsid w:val="00A25C99"/>
    <w:rsid w:val="00A26B50"/>
    <w:rsid w:val="00A27304"/>
    <w:rsid w:val="00A30555"/>
    <w:rsid w:val="00A30757"/>
    <w:rsid w:val="00A30E43"/>
    <w:rsid w:val="00A31210"/>
    <w:rsid w:val="00A3215D"/>
    <w:rsid w:val="00A33736"/>
    <w:rsid w:val="00A3440C"/>
    <w:rsid w:val="00A3505F"/>
    <w:rsid w:val="00A356DF"/>
    <w:rsid w:val="00A40C09"/>
    <w:rsid w:val="00A4384F"/>
    <w:rsid w:val="00A4419F"/>
    <w:rsid w:val="00A44BB2"/>
    <w:rsid w:val="00A463E8"/>
    <w:rsid w:val="00A4755E"/>
    <w:rsid w:val="00A52155"/>
    <w:rsid w:val="00A522FE"/>
    <w:rsid w:val="00A52BB2"/>
    <w:rsid w:val="00A52D88"/>
    <w:rsid w:val="00A53A24"/>
    <w:rsid w:val="00A5411F"/>
    <w:rsid w:val="00A553D7"/>
    <w:rsid w:val="00A56AE5"/>
    <w:rsid w:val="00A57AC0"/>
    <w:rsid w:val="00A57BBF"/>
    <w:rsid w:val="00A60779"/>
    <w:rsid w:val="00A614F1"/>
    <w:rsid w:val="00A62D52"/>
    <w:rsid w:val="00A644C5"/>
    <w:rsid w:val="00A647CA"/>
    <w:rsid w:val="00A6736E"/>
    <w:rsid w:val="00A67957"/>
    <w:rsid w:val="00A702C5"/>
    <w:rsid w:val="00A70A95"/>
    <w:rsid w:val="00A71D5A"/>
    <w:rsid w:val="00A71E53"/>
    <w:rsid w:val="00A7374B"/>
    <w:rsid w:val="00A74A0D"/>
    <w:rsid w:val="00A74D71"/>
    <w:rsid w:val="00A75462"/>
    <w:rsid w:val="00A754E9"/>
    <w:rsid w:val="00A75C4A"/>
    <w:rsid w:val="00A75D5F"/>
    <w:rsid w:val="00A76884"/>
    <w:rsid w:val="00A8118B"/>
    <w:rsid w:val="00A8285C"/>
    <w:rsid w:val="00A82876"/>
    <w:rsid w:val="00A837B8"/>
    <w:rsid w:val="00A84AF5"/>
    <w:rsid w:val="00A84B35"/>
    <w:rsid w:val="00A84C15"/>
    <w:rsid w:val="00A84DD6"/>
    <w:rsid w:val="00A857B6"/>
    <w:rsid w:val="00A85C13"/>
    <w:rsid w:val="00A85E9F"/>
    <w:rsid w:val="00A87428"/>
    <w:rsid w:val="00A874C3"/>
    <w:rsid w:val="00A91185"/>
    <w:rsid w:val="00A911CF"/>
    <w:rsid w:val="00A91C84"/>
    <w:rsid w:val="00A931DC"/>
    <w:rsid w:val="00A93B52"/>
    <w:rsid w:val="00A94380"/>
    <w:rsid w:val="00A948DA"/>
    <w:rsid w:val="00A94D13"/>
    <w:rsid w:val="00A97552"/>
    <w:rsid w:val="00AA0269"/>
    <w:rsid w:val="00AA29C1"/>
    <w:rsid w:val="00AA2F86"/>
    <w:rsid w:val="00AA34B1"/>
    <w:rsid w:val="00AA3BED"/>
    <w:rsid w:val="00AA4A59"/>
    <w:rsid w:val="00AA4C24"/>
    <w:rsid w:val="00AA68D5"/>
    <w:rsid w:val="00AA69CE"/>
    <w:rsid w:val="00AA6B32"/>
    <w:rsid w:val="00AA6C63"/>
    <w:rsid w:val="00AA6E22"/>
    <w:rsid w:val="00AA7ADA"/>
    <w:rsid w:val="00AB14C7"/>
    <w:rsid w:val="00AB2D0C"/>
    <w:rsid w:val="00AB4915"/>
    <w:rsid w:val="00AB5A9B"/>
    <w:rsid w:val="00AB6268"/>
    <w:rsid w:val="00AB6D63"/>
    <w:rsid w:val="00AB73CC"/>
    <w:rsid w:val="00AC1FBB"/>
    <w:rsid w:val="00AC2192"/>
    <w:rsid w:val="00AC2B6C"/>
    <w:rsid w:val="00AC2D01"/>
    <w:rsid w:val="00AC2FB7"/>
    <w:rsid w:val="00AC61D9"/>
    <w:rsid w:val="00AC6B51"/>
    <w:rsid w:val="00AC7B4C"/>
    <w:rsid w:val="00AC7C53"/>
    <w:rsid w:val="00AD1226"/>
    <w:rsid w:val="00AD17DC"/>
    <w:rsid w:val="00AD2A79"/>
    <w:rsid w:val="00AD3ADE"/>
    <w:rsid w:val="00AD5F63"/>
    <w:rsid w:val="00AD7C4F"/>
    <w:rsid w:val="00AE025B"/>
    <w:rsid w:val="00AE0431"/>
    <w:rsid w:val="00AE249D"/>
    <w:rsid w:val="00AE2E7D"/>
    <w:rsid w:val="00AE4C7F"/>
    <w:rsid w:val="00AE517E"/>
    <w:rsid w:val="00AE6942"/>
    <w:rsid w:val="00AE6ECB"/>
    <w:rsid w:val="00AE73DF"/>
    <w:rsid w:val="00AF0E2C"/>
    <w:rsid w:val="00AF53D9"/>
    <w:rsid w:val="00AF6321"/>
    <w:rsid w:val="00AF65AB"/>
    <w:rsid w:val="00AF6CDE"/>
    <w:rsid w:val="00AF7741"/>
    <w:rsid w:val="00B01EBB"/>
    <w:rsid w:val="00B03202"/>
    <w:rsid w:val="00B037E4"/>
    <w:rsid w:val="00B0597C"/>
    <w:rsid w:val="00B07498"/>
    <w:rsid w:val="00B10CD9"/>
    <w:rsid w:val="00B127A0"/>
    <w:rsid w:val="00B12F4F"/>
    <w:rsid w:val="00B1483E"/>
    <w:rsid w:val="00B15A66"/>
    <w:rsid w:val="00B15E71"/>
    <w:rsid w:val="00B16AF0"/>
    <w:rsid w:val="00B16B91"/>
    <w:rsid w:val="00B16DD5"/>
    <w:rsid w:val="00B17133"/>
    <w:rsid w:val="00B20412"/>
    <w:rsid w:val="00B20695"/>
    <w:rsid w:val="00B20AD0"/>
    <w:rsid w:val="00B22579"/>
    <w:rsid w:val="00B23DD3"/>
    <w:rsid w:val="00B24CDD"/>
    <w:rsid w:val="00B26D6E"/>
    <w:rsid w:val="00B272A9"/>
    <w:rsid w:val="00B27C8F"/>
    <w:rsid w:val="00B33E77"/>
    <w:rsid w:val="00B34819"/>
    <w:rsid w:val="00B364E3"/>
    <w:rsid w:val="00B4175F"/>
    <w:rsid w:val="00B41CE2"/>
    <w:rsid w:val="00B42C45"/>
    <w:rsid w:val="00B43113"/>
    <w:rsid w:val="00B4339E"/>
    <w:rsid w:val="00B44F0C"/>
    <w:rsid w:val="00B463C1"/>
    <w:rsid w:val="00B46A04"/>
    <w:rsid w:val="00B46FB0"/>
    <w:rsid w:val="00B47E6C"/>
    <w:rsid w:val="00B50643"/>
    <w:rsid w:val="00B522F9"/>
    <w:rsid w:val="00B528CE"/>
    <w:rsid w:val="00B5365E"/>
    <w:rsid w:val="00B5411E"/>
    <w:rsid w:val="00B5517E"/>
    <w:rsid w:val="00B56330"/>
    <w:rsid w:val="00B63271"/>
    <w:rsid w:val="00B668BE"/>
    <w:rsid w:val="00B66E50"/>
    <w:rsid w:val="00B715D6"/>
    <w:rsid w:val="00B733ED"/>
    <w:rsid w:val="00B750DB"/>
    <w:rsid w:val="00B753BA"/>
    <w:rsid w:val="00B75EF5"/>
    <w:rsid w:val="00B7748A"/>
    <w:rsid w:val="00B77C08"/>
    <w:rsid w:val="00B82088"/>
    <w:rsid w:val="00B83A84"/>
    <w:rsid w:val="00B84235"/>
    <w:rsid w:val="00B84819"/>
    <w:rsid w:val="00B85282"/>
    <w:rsid w:val="00B85897"/>
    <w:rsid w:val="00B87616"/>
    <w:rsid w:val="00B87712"/>
    <w:rsid w:val="00B92184"/>
    <w:rsid w:val="00B9260E"/>
    <w:rsid w:val="00B9388C"/>
    <w:rsid w:val="00B941DC"/>
    <w:rsid w:val="00B9511D"/>
    <w:rsid w:val="00B96C56"/>
    <w:rsid w:val="00B96D8C"/>
    <w:rsid w:val="00BA046A"/>
    <w:rsid w:val="00BA06F1"/>
    <w:rsid w:val="00BA0D7C"/>
    <w:rsid w:val="00BA1BFB"/>
    <w:rsid w:val="00BA2535"/>
    <w:rsid w:val="00BA2602"/>
    <w:rsid w:val="00BA2E68"/>
    <w:rsid w:val="00BA4BF2"/>
    <w:rsid w:val="00BA5518"/>
    <w:rsid w:val="00BA55F4"/>
    <w:rsid w:val="00BA6EC3"/>
    <w:rsid w:val="00BA6F05"/>
    <w:rsid w:val="00BA7E92"/>
    <w:rsid w:val="00BB159F"/>
    <w:rsid w:val="00BB2237"/>
    <w:rsid w:val="00BB437B"/>
    <w:rsid w:val="00BB5562"/>
    <w:rsid w:val="00BB68F6"/>
    <w:rsid w:val="00BC1F3F"/>
    <w:rsid w:val="00BC1F53"/>
    <w:rsid w:val="00BC2B20"/>
    <w:rsid w:val="00BC2BB5"/>
    <w:rsid w:val="00BC2CED"/>
    <w:rsid w:val="00BC3825"/>
    <w:rsid w:val="00BC4071"/>
    <w:rsid w:val="00BC4D3F"/>
    <w:rsid w:val="00BC4E55"/>
    <w:rsid w:val="00BC4EF7"/>
    <w:rsid w:val="00BC5CA1"/>
    <w:rsid w:val="00BC5FA2"/>
    <w:rsid w:val="00BC6A1F"/>
    <w:rsid w:val="00BC7738"/>
    <w:rsid w:val="00BD12BE"/>
    <w:rsid w:val="00BD23AE"/>
    <w:rsid w:val="00BD2FD9"/>
    <w:rsid w:val="00BD3062"/>
    <w:rsid w:val="00BD33F8"/>
    <w:rsid w:val="00BD37E7"/>
    <w:rsid w:val="00BD48D0"/>
    <w:rsid w:val="00BD559F"/>
    <w:rsid w:val="00BD55BE"/>
    <w:rsid w:val="00BD5B5E"/>
    <w:rsid w:val="00BD69FC"/>
    <w:rsid w:val="00BD7585"/>
    <w:rsid w:val="00BE0D8A"/>
    <w:rsid w:val="00BE1423"/>
    <w:rsid w:val="00BE1A71"/>
    <w:rsid w:val="00BE278B"/>
    <w:rsid w:val="00BE6DAA"/>
    <w:rsid w:val="00BF0951"/>
    <w:rsid w:val="00BF29D0"/>
    <w:rsid w:val="00BF36D1"/>
    <w:rsid w:val="00BF36FA"/>
    <w:rsid w:val="00BF38B5"/>
    <w:rsid w:val="00BF56A0"/>
    <w:rsid w:val="00BF66CB"/>
    <w:rsid w:val="00BF738A"/>
    <w:rsid w:val="00BF7890"/>
    <w:rsid w:val="00C01C41"/>
    <w:rsid w:val="00C02A50"/>
    <w:rsid w:val="00C02CBB"/>
    <w:rsid w:val="00C033C3"/>
    <w:rsid w:val="00C03D91"/>
    <w:rsid w:val="00C0484A"/>
    <w:rsid w:val="00C059A6"/>
    <w:rsid w:val="00C100A7"/>
    <w:rsid w:val="00C12377"/>
    <w:rsid w:val="00C12C6E"/>
    <w:rsid w:val="00C13264"/>
    <w:rsid w:val="00C15FC3"/>
    <w:rsid w:val="00C161BB"/>
    <w:rsid w:val="00C16633"/>
    <w:rsid w:val="00C1718D"/>
    <w:rsid w:val="00C179E4"/>
    <w:rsid w:val="00C205C6"/>
    <w:rsid w:val="00C207F7"/>
    <w:rsid w:val="00C21C29"/>
    <w:rsid w:val="00C2319C"/>
    <w:rsid w:val="00C2477A"/>
    <w:rsid w:val="00C24A5C"/>
    <w:rsid w:val="00C262A3"/>
    <w:rsid w:val="00C2650F"/>
    <w:rsid w:val="00C30512"/>
    <w:rsid w:val="00C32123"/>
    <w:rsid w:val="00C33C66"/>
    <w:rsid w:val="00C34645"/>
    <w:rsid w:val="00C37BC4"/>
    <w:rsid w:val="00C40404"/>
    <w:rsid w:val="00C41BB2"/>
    <w:rsid w:val="00C470D8"/>
    <w:rsid w:val="00C47CD7"/>
    <w:rsid w:val="00C47F3D"/>
    <w:rsid w:val="00C52029"/>
    <w:rsid w:val="00C52CB3"/>
    <w:rsid w:val="00C52EBB"/>
    <w:rsid w:val="00C53733"/>
    <w:rsid w:val="00C544AD"/>
    <w:rsid w:val="00C5507D"/>
    <w:rsid w:val="00C57198"/>
    <w:rsid w:val="00C604D4"/>
    <w:rsid w:val="00C6076F"/>
    <w:rsid w:val="00C619D4"/>
    <w:rsid w:val="00C638DA"/>
    <w:rsid w:val="00C63AA4"/>
    <w:rsid w:val="00C63F2F"/>
    <w:rsid w:val="00C64321"/>
    <w:rsid w:val="00C6492E"/>
    <w:rsid w:val="00C64AC1"/>
    <w:rsid w:val="00C66A70"/>
    <w:rsid w:val="00C672A4"/>
    <w:rsid w:val="00C7109D"/>
    <w:rsid w:val="00C71B5E"/>
    <w:rsid w:val="00C72758"/>
    <w:rsid w:val="00C730DA"/>
    <w:rsid w:val="00C7511E"/>
    <w:rsid w:val="00C7569D"/>
    <w:rsid w:val="00C760C2"/>
    <w:rsid w:val="00C80860"/>
    <w:rsid w:val="00C825B7"/>
    <w:rsid w:val="00C83914"/>
    <w:rsid w:val="00C84BAF"/>
    <w:rsid w:val="00C854E3"/>
    <w:rsid w:val="00C85943"/>
    <w:rsid w:val="00C86C57"/>
    <w:rsid w:val="00C87B76"/>
    <w:rsid w:val="00C87E8A"/>
    <w:rsid w:val="00C906A4"/>
    <w:rsid w:val="00C90ECB"/>
    <w:rsid w:val="00C91D68"/>
    <w:rsid w:val="00C94021"/>
    <w:rsid w:val="00C941E8"/>
    <w:rsid w:val="00C94F56"/>
    <w:rsid w:val="00CA063C"/>
    <w:rsid w:val="00CA0FEF"/>
    <w:rsid w:val="00CA2631"/>
    <w:rsid w:val="00CA2E4C"/>
    <w:rsid w:val="00CA2FC0"/>
    <w:rsid w:val="00CA3406"/>
    <w:rsid w:val="00CA38C9"/>
    <w:rsid w:val="00CA5C8A"/>
    <w:rsid w:val="00CA61F1"/>
    <w:rsid w:val="00CA6D15"/>
    <w:rsid w:val="00CB0067"/>
    <w:rsid w:val="00CB0BF1"/>
    <w:rsid w:val="00CB15B2"/>
    <w:rsid w:val="00CB1A3A"/>
    <w:rsid w:val="00CB1CD8"/>
    <w:rsid w:val="00CB1F1D"/>
    <w:rsid w:val="00CB2072"/>
    <w:rsid w:val="00CB278B"/>
    <w:rsid w:val="00CB3C6A"/>
    <w:rsid w:val="00CB62F3"/>
    <w:rsid w:val="00CB63DC"/>
    <w:rsid w:val="00CB6812"/>
    <w:rsid w:val="00CB7BB0"/>
    <w:rsid w:val="00CC01CB"/>
    <w:rsid w:val="00CC0A67"/>
    <w:rsid w:val="00CC217E"/>
    <w:rsid w:val="00CC2BFA"/>
    <w:rsid w:val="00CC408D"/>
    <w:rsid w:val="00CC429F"/>
    <w:rsid w:val="00CC5552"/>
    <w:rsid w:val="00CD4174"/>
    <w:rsid w:val="00CD4665"/>
    <w:rsid w:val="00CD5A01"/>
    <w:rsid w:val="00CD704F"/>
    <w:rsid w:val="00CE03E9"/>
    <w:rsid w:val="00CE30C5"/>
    <w:rsid w:val="00CE4636"/>
    <w:rsid w:val="00CE4E02"/>
    <w:rsid w:val="00CE5BC0"/>
    <w:rsid w:val="00CE5E35"/>
    <w:rsid w:val="00CE5FBD"/>
    <w:rsid w:val="00CE6056"/>
    <w:rsid w:val="00CE60AA"/>
    <w:rsid w:val="00CE6EE7"/>
    <w:rsid w:val="00CE7B14"/>
    <w:rsid w:val="00CF0341"/>
    <w:rsid w:val="00CF2A3D"/>
    <w:rsid w:val="00CF3AE3"/>
    <w:rsid w:val="00CF4461"/>
    <w:rsid w:val="00CF4574"/>
    <w:rsid w:val="00CF4C05"/>
    <w:rsid w:val="00CF60DD"/>
    <w:rsid w:val="00CF6330"/>
    <w:rsid w:val="00D01C23"/>
    <w:rsid w:val="00D01D50"/>
    <w:rsid w:val="00D02FCF"/>
    <w:rsid w:val="00D03509"/>
    <w:rsid w:val="00D039B4"/>
    <w:rsid w:val="00D039BB"/>
    <w:rsid w:val="00D03CBD"/>
    <w:rsid w:val="00D04CD5"/>
    <w:rsid w:val="00D06F21"/>
    <w:rsid w:val="00D07E6E"/>
    <w:rsid w:val="00D10BB0"/>
    <w:rsid w:val="00D121B1"/>
    <w:rsid w:val="00D144B8"/>
    <w:rsid w:val="00D14B3D"/>
    <w:rsid w:val="00D170AE"/>
    <w:rsid w:val="00D17C8D"/>
    <w:rsid w:val="00D20D48"/>
    <w:rsid w:val="00D20EEF"/>
    <w:rsid w:val="00D213E9"/>
    <w:rsid w:val="00D22E07"/>
    <w:rsid w:val="00D22FC1"/>
    <w:rsid w:val="00D23DFE"/>
    <w:rsid w:val="00D24572"/>
    <w:rsid w:val="00D24BC6"/>
    <w:rsid w:val="00D25599"/>
    <w:rsid w:val="00D26AF6"/>
    <w:rsid w:val="00D27CD8"/>
    <w:rsid w:val="00D306CA"/>
    <w:rsid w:val="00D30F56"/>
    <w:rsid w:val="00D3582C"/>
    <w:rsid w:val="00D363CE"/>
    <w:rsid w:val="00D3724C"/>
    <w:rsid w:val="00D3794D"/>
    <w:rsid w:val="00D4225F"/>
    <w:rsid w:val="00D43A83"/>
    <w:rsid w:val="00D43F60"/>
    <w:rsid w:val="00D46AFB"/>
    <w:rsid w:val="00D51247"/>
    <w:rsid w:val="00D52C70"/>
    <w:rsid w:val="00D54C74"/>
    <w:rsid w:val="00D571A6"/>
    <w:rsid w:val="00D57A06"/>
    <w:rsid w:val="00D57D9E"/>
    <w:rsid w:val="00D606BA"/>
    <w:rsid w:val="00D60714"/>
    <w:rsid w:val="00D60A3A"/>
    <w:rsid w:val="00D60C58"/>
    <w:rsid w:val="00D61D2A"/>
    <w:rsid w:val="00D62DBB"/>
    <w:rsid w:val="00D63B58"/>
    <w:rsid w:val="00D63D0E"/>
    <w:rsid w:val="00D64B0B"/>
    <w:rsid w:val="00D663E4"/>
    <w:rsid w:val="00D665D6"/>
    <w:rsid w:val="00D66F85"/>
    <w:rsid w:val="00D727E7"/>
    <w:rsid w:val="00D73218"/>
    <w:rsid w:val="00D73254"/>
    <w:rsid w:val="00D73578"/>
    <w:rsid w:val="00D77621"/>
    <w:rsid w:val="00D81CA9"/>
    <w:rsid w:val="00D81D5C"/>
    <w:rsid w:val="00D8217D"/>
    <w:rsid w:val="00D825EB"/>
    <w:rsid w:val="00D85184"/>
    <w:rsid w:val="00D8629F"/>
    <w:rsid w:val="00D862EC"/>
    <w:rsid w:val="00D86546"/>
    <w:rsid w:val="00D8721E"/>
    <w:rsid w:val="00D9160A"/>
    <w:rsid w:val="00D91632"/>
    <w:rsid w:val="00D91740"/>
    <w:rsid w:val="00D92208"/>
    <w:rsid w:val="00D92245"/>
    <w:rsid w:val="00D93384"/>
    <w:rsid w:val="00D946E0"/>
    <w:rsid w:val="00D94D20"/>
    <w:rsid w:val="00D96EF7"/>
    <w:rsid w:val="00D97087"/>
    <w:rsid w:val="00DA08F3"/>
    <w:rsid w:val="00DA0E69"/>
    <w:rsid w:val="00DA2565"/>
    <w:rsid w:val="00DA2C47"/>
    <w:rsid w:val="00DA4B47"/>
    <w:rsid w:val="00DA52C5"/>
    <w:rsid w:val="00DA5D25"/>
    <w:rsid w:val="00DB40D3"/>
    <w:rsid w:val="00DB4BAB"/>
    <w:rsid w:val="00DB59B8"/>
    <w:rsid w:val="00DB6350"/>
    <w:rsid w:val="00DB6765"/>
    <w:rsid w:val="00DB689D"/>
    <w:rsid w:val="00DB718C"/>
    <w:rsid w:val="00DB78FC"/>
    <w:rsid w:val="00DC02F5"/>
    <w:rsid w:val="00DC23A4"/>
    <w:rsid w:val="00DC4AA8"/>
    <w:rsid w:val="00DC4D67"/>
    <w:rsid w:val="00DC4FCF"/>
    <w:rsid w:val="00DC6874"/>
    <w:rsid w:val="00DC7D59"/>
    <w:rsid w:val="00DD0AFC"/>
    <w:rsid w:val="00DD0E51"/>
    <w:rsid w:val="00DD269A"/>
    <w:rsid w:val="00DD2A1F"/>
    <w:rsid w:val="00DD30FE"/>
    <w:rsid w:val="00DD6CE4"/>
    <w:rsid w:val="00DD769C"/>
    <w:rsid w:val="00DD76E2"/>
    <w:rsid w:val="00DE07CD"/>
    <w:rsid w:val="00DE1324"/>
    <w:rsid w:val="00DE1BDF"/>
    <w:rsid w:val="00DE3123"/>
    <w:rsid w:val="00DE3E37"/>
    <w:rsid w:val="00DE3F95"/>
    <w:rsid w:val="00DE494E"/>
    <w:rsid w:val="00DE58DC"/>
    <w:rsid w:val="00DE6E30"/>
    <w:rsid w:val="00DE74AB"/>
    <w:rsid w:val="00DF09FF"/>
    <w:rsid w:val="00DF2755"/>
    <w:rsid w:val="00DF2B33"/>
    <w:rsid w:val="00DF5DF9"/>
    <w:rsid w:val="00DF5E98"/>
    <w:rsid w:val="00DF66FA"/>
    <w:rsid w:val="00DF7537"/>
    <w:rsid w:val="00DF7C54"/>
    <w:rsid w:val="00E000D8"/>
    <w:rsid w:val="00E005E6"/>
    <w:rsid w:val="00E009C4"/>
    <w:rsid w:val="00E050A7"/>
    <w:rsid w:val="00E0662F"/>
    <w:rsid w:val="00E06CC6"/>
    <w:rsid w:val="00E07699"/>
    <w:rsid w:val="00E15348"/>
    <w:rsid w:val="00E15866"/>
    <w:rsid w:val="00E17A95"/>
    <w:rsid w:val="00E23436"/>
    <w:rsid w:val="00E23E09"/>
    <w:rsid w:val="00E25219"/>
    <w:rsid w:val="00E25D04"/>
    <w:rsid w:val="00E262F8"/>
    <w:rsid w:val="00E26994"/>
    <w:rsid w:val="00E27EE9"/>
    <w:rsid w:val="00E309B2"/>
    <w:rsid w:val="00E311C5"/>
    <w:rsid w:val="00E31487"/>
    <w:rsid w:val="00E32515"/>
    <w:rsid w:val="00E3284F"/>
    <w:rsid w:val="00E32FAB"/>
    <w:rsid w:val="00E342C0"/>
    <w:rsid w:val="00E34C6A"/>
    <w:rsid w:val="00E35FB3"/>
    <w:rsid w:val="00E363DA"/>
    <w:rsid w:val="00E3715F"/>
    <w:rsid w:val="00E402BA"/>
    <w:rsid w:val="00E45F45"/>
    <w:rsid w:val="00E46796"/>
    <w:rsid w:val="00E53746"/>
    <w:rsid w:val="00E54090"/>
    <w:rsid w:val="00E54893"/>
    <w:rsid w:val="00E54D0F"/>
    <w:rsid w:val="00E55C23"/>
    <w:rsid w:val="00E561C6"/>
    <w:rsid w:val="00E56A8B"/>
    <w:rsid w:val="00E56CAE"/>
    <w:rsid w:val="00E57070"/>
    <w:rsid w:val="00E570BB"/>
    <w:rsid w:val="00E6507E"/>
    <w:rsid w:val="00E6552B"/>
    <w:rsid w:val="00E65DBD"/>
    <w:rsid w:val="00E70D8E"/>
    <w:rsid w:val="00E70E9E"/>
    <w:rsid w:val="00E71022"/>
    <w:rsid w:val="00E72BEE"/>
    <w:rsid w:val="00E76184"/>
    <w:rsid w:val="00E76671"/>
    <w:rsid w:val="00E802A6"/>
    <w:rsid w:val="00E80F83"/>
    <w:rsid w:val="00E815E3"/>
    <w:rsid w:val="00E83342"/>
    <w:rsid w:val="00E8570E"/>
    <w:rsid w:val="00E85DD7"/>
    <w:rsid w:val="00E866E6"/>
    <w:rsid w:val="00E87230"/>
    <w:rsid w:val="00E92A24"/>
    <w:rsid w:val="00E936A9"/>
    <w:rsid w:val="00E9565C"/>
    <w:rsid w:val="00E95C92"/>
    <w:rsid w:val="00E95DCD"/>
    <w:rsid w:val="00E95FF3"/>
    <w:rsid w:val="00E96688"/>
    <w:rsid w:val="00E96839"/>
    <w:rsid w:val="00E969E1"/>
    <w:rsid w:val="00EA02D3"/>
    <w:rsid w:val="00EA113F"/>
    <w:rsid w:val="00EA1730"/>
    <w:rsid w:val="00EA30B4"/>
    <w:rsid w:val="00EA4125"/>
    <w:rsid w:val="00EA533E"/>
    <w:rsid w:val="00EA56EA"/>
    <w:rsid w:val="00EA7D7F"/>
    <w:rsid w:val="00EB093C"/>
    <w:rsid w:val="00EB1042"/>
    <w:rsid w:val="00EB1DA9"/>
    <w:rsid w:val="00EB531D"/>
    <w:rsid w:val="00EB6F66"/>
    <w:rsid w:val="00EC0F92"/>
    <w:rsid w:val="00EC46AB"/>
    <w:rsid w:val="00EC4D1C"/>
    <w:rsid w:val="00EC4E50"/>
    <w:rsid w:val="00EC5280"/>
    <w:rsid w:val="00EC58C1"/>
    <w:rsid w:val="00EC5EE2"/>
    <w:rsid w:val="00EC661E"/>
    <w:rsid w:val="00EC7CAF"/>
    <w:rsid w:val="00ED0B09"/>
    <w:rsid w:val="00ED28BD"/>
    <w:rsid w:val="00ED2986"/>
    <w:rsid w:val="00ED3932"/>
    <w:rsid w:val="00ED4332"/>
    <w:rsid w:val="00ED4854"/>
    <w:rsid w:val="00ED56AC"/>
    <w:rsid w:val="00ED5B7A"/>
    <w:rsid w:val="00EE47A0"/>
    <w:rsid w:val="00EF1D94"/>
    <w:rsid w:val="00EF6084"/>
    <w:rsid w:val="00EF70E5"/>
    <w:rsid w:val="00F008F9"/>
    <w:rsid w:val="00F024BC"/>
    <w:rsid w:val="00F025C2"/>
    <w:rsid w:val="00F026AC"/>
    <w:rsid w:val="00F02EA6"/>
    <w:rsid w:val="00F046AB"/>
    <w:rsid w:val="00F048D6"/>
    <w:rsid w:val="00F04E84"/>
    <w:rsid w:val="00F0582B"/>
    <w:rsid w:val="00F059A6"/>
    <w:rsid w:val="00F064AD"/>
    <w:rsid w:val="00F103FF"/>
    <w:rsid w:val="00F10847"/>
    <w:rsid w:val="00F108E1"/>
    <w:rsid w:val="00F11887"/>
    <w:rsid w:val="00F12BD7"/>
    <w:rsid w:val="00F13898"/>
    <w:rsid w:val="00F15042"/>
    <w:rsid w:val="00F158E1"/>
    <w:rsid w:val="00F175FE"/>
    <w:rsid w:val="00F20161"/>
    <w:rsid w:val="00F22722"/>
    <w:rsid w:val="00F22E37"/>
    <w:rsid w:val="00F26C73"/>
    <w:rsid w:val="00F26D78"/>
    <w:rsid w:val="00F325E4"/>
    <w:rsid w:val="00F32F53"/>
    <w:rsid w:val="00F33620"/>
    <w:rsid w:val="00F33831"/>
    <w:rsid w:val="00F3624A"/>
    <w:rsid w:val="00F36373"/>
    <w:rsid w:val="00F37BCF"/>
    <w:rsid w:val="00F410A9"/>
    <w:rsid w:val="00F425CA"/>
    <w:rsid w:val="00F42D7C"/>
    <w:rsid w:val="00F43921"/>
    <w:rsid w:val="00F43B33"/>
    <w:rsid w:val="00F43DC4"/>
    <w:rsid w:val="00F46874"/>
    <w:rsid w:val="00F47143"/>
    <w:rsid w:val="00F47BC3"/>
    <w:rsid w:val="00F50B66"/>
    <w:rsid w:val="00F525AE"/>
    <w:rsid w:val="00F5375C"/>
    <w:rsid w:val="00F54520"/>
    <w:rsid w:val="00F545FC"/>
    <w:rsid w:val="00F56450"/>
    <w:rsid w:val="00F56C7B"/>
    <w:rsid w:val="00F56FCF"/>
    <w:rsid w:val="00F57CE7"/>
    <w:rsid w:val="00F57CE8"/>
    <w:rsid w:val="00F61CBD"/>
    <w:rsid w:val="00F62441"/>
    <w:rsid w:val="00F63F5E"/>
    <w:rsid w:val="00F64B03"/>
    <w:rsid w:val="00F67F6E"/>
    <w:rsid w:val="00F704FD"/>
    <w:rsid w:val="00F76545"/>
    <w:rsid w:val="00F76908"/>
    <w:rsid w:val="00F80FEA"/>
    <w:rsid w:val="00F8243D"/>
    <w:rsid w:val="00F83028"/>
    <w:rsid w:val="00F836B4"/>
    <w:rsid w:val="00F83891"/>
    <w:rsid w:val="00F8468A"/>
    <w:rsid w:val="00F849D0"/>
    <w:rsid w:val="00F87B56"/>
    <w:rsid w:val="00F87EE3"/>
    <w:rsid w:val="00F90D39"/>
    <w:rsid w:val="00F943C4"/>
    <w:rsid w:val="00F94E9B"/>
    <w:rsid w:val="00F95F3C"/>
    <w:rsid w:val="00F96BEF"/>
    <w:rsid w:val="00F9758C"/>
    <w:rsid w:val="00F97CA4"/>
    <w:rsid w:val="00FA2231"/>
    <w:rsid w:val="00FA29F5"/>
    <w:rsid w:val="00FA3A3D"/>
    <w:rsid w:val="00FA441E"/>
    <w:rsid w:val="00FA4ED0"/>
    <w:rsid w:val="00FA5A32"/>
    <w:rsid w:val="00FA6AEF"/>
    <w:rsid w:val="00FA705B"/>
    <w:rsid w:val="00FA7C58"/>
    <w:rsid w:val="00FB01E2"/>
    <w:rsid w:val="00FB06F7"/>
    <w:rsid w:val="00FB1751"/>
    <w:rsid w:val="00FB29E2"/>
    <w:rsid w:val="00FB383D"/>
    <w:rsid w:val="00FB5244"/>
    <w:rsid w:val="00FB5ABF"/>
    <w:rsid w:val="00FB78F2"/>
    <w:rsid w:val="00FB7F4F"/>
    <w:rsid w:val="00FC0C91"/>
    <w:rsid w:val="00FC32D3"/>
    <w:rsid w:val="00FC5344"/>
    <w:rsid w:val="00FC690F"/>
    <w:rsid w:val="00FD0287"/>
    <w:rsid w:val="00FD0330"/>
    <w:rsid w:val="00FD0F7D"/>
    <w:rsid w:val="00FD2ACC"/>
    <w:rsid w:val="00FD31FD"/>
    <w:rsid w:val="00FD4039"/>
    <w:rsid w:val="00FE13AB"/>
    <w:rsid w:val="00FE1CC3"/>
    <w:rsid w:val="00FE203D"/>
    <w:rsid w:val="00FE4D9F"/>
    <w:rsid w:val="00FE4EB0"/>
    <w:rsid w:val="00FE525B"/>
    <w:rsid w:val="00FE5A59"/>
    <w:rsid w:val="00FF067A"/>
    <w:rsid w:val="00FF3D8C"/>
    <w:rsid w:val="00FF48DD"/>
    <w:rsid w:val="00FF51C9"/>
    <w:rsid w:val="00FF57BC"/>
    <w:rsid w:val="00FF6EE5"/>
    <w:rsid w:val="00FF7178"/>
    <w:rsid w:val="00FF7C8E"/>
    <w:rsid w:val="04286A48"/>
    <w:rsid w:val="087C3E27"/>
    <w:rsid w:val="0F830726"/>
    <w:rsid w:val="11831354"/>
    <w:rsid w:val="1A5E3C5E"/>
    <w:rsid w:val="1F4B4494"/>
    <w:rsid w:val="1F7C29CB"/>
    <w:rsid w:val="1FFF26EB"/>
    <w:rsid w:val="2023248F"/>
    <w:rsid w:val="23696C97"/>
    <w:rsid w:val="256A7919"/>
    <w:rsid w:val="261C718E"/>
    <w:rsid w:val="26CF1AA1"/>
    <w:rsid w:val="2F7DF6D7"/>
    <w:rsid w:val="2F907D38"/>
    <w:rsid w:val="2FB7BF1E"/>
    <w:rsid w:val="30575C9B"/>
    <w:rsid w:val="30DC09B4"/>
    <w:rsid w:val="31DE11B4"/>
    <w:rsid w:val="31E03615"/>
    <w:rsid w:val="377558C0"/>
    <w:rsid w:val="3B057E88"/>
    <w:rsid w:val="3E640EDA"/>
    <w:rsid w:val="3EAF018B"/>
    <w:rsid w:val="3FFCA4F3"/>
    <w:rsid w:val="409A07B2"/>
    <w:rsid w:val="44735C54"/>
    <w:rsid w:val="45CB2714"/>
    <w:rsid w:val="49183182"/>
    <w:rsid w:val="49B47E29"/>
    <w:rsid w:val="49D577E5"/>
    <w:rsid w:val="4AB4263E"/>
    <w:rsid w:val="4F591D11"/>
    <w:rsid w:val="501047BA"/>
    <w:rsid w:val="576B70C2"/>
    <w:rsid w:val="57D30E4C"/>
    <w:rsid w:val="59A100CD"/>
    <w:rsid w:val="5A524720"/>
    <w:rsid w:val="5CD52C5B"/>
    <w:rsid w:val="5DEF19D4"/>
    <w:rsid w:val="5EBC7BE3"/>
    <w:rsid w:val="5F9FA165"/>
    <w:rsid w:val="652E26F0"/>
    <w:rsid w:val="6A15425E"/>
    <w:rsid w:val="6D4A4013"/>
    <w:rsid w:val="6F721C78"/>
    <w:rsid w:val="70D44931"/>
    <w:rsid w:val="74AD7D29"/>
    <w:rsid w:val="75FC484E"/>
    <w:rsid w:val="773A1A74"/>
    <w:rsid w:val="77B07F16"/>
    <w:rsid w:val="79555AAA"/>
    <w:rsid w:val="7AAB6E69"/>
    <w:rsid w:val="7B7C4257"/>
    <w:rsid w:val="7B8519BC"/>
    <w:rsid w:val="7BAE3485"/>
    <w:rsid w:val="7BC36842"/>
    <w:rsid w:val="7C6D0D6C"/>
    <w:rsid w:val="7CEC1B7D"/>
    <w:rsid w:val="7DCC2858"/>
    <w:rsid w:val="7FE8A7B9"/>
    <w:rsid w:val="995AB15A"/>
    <w:rsid w:val="A3F7CD45"/>
    <w:rsid w:val="A5F7EA79"/>
    <w:rsid w:val="BF772A04"/>
    <w:rsid w:val="BFCF22F7"/>
    <w:rsid w:val="DEEA69DC"/>
    <w:rsid w:val="DF6F1D18"/>
    <w:rsid w:val="EBEABBF6"/>
    <w:rsid w:val="F2AF65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7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6">
    <w:name w:val="Default Paragraph Font"/>
    <w:link w:val="17"/>
    <w:semiHidden/>
    <w:uiPriority w:val="0"/>
  </w:style>
  <w:style w:type="table" w:default="1" w:styleId="14">
    <w:name w:val="Normal Table"/>
    <w:semiHidden/>
    <w:uiPriority w:val="0"/>
    <w:tblPr>
      <w:tblStyle w:val="1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cs="黑体"/>
      <w:b/>
      <w:bCs/>
      <w:sz w:val="32"/>
      <w:szCs w:val="32"/>
    </w:rPr>
  </w:style>
  <w:style w:type="paragraph" w:styleId="5">
    <w:name w:val="Document Map"/>
    <w:basedOn w:val="1"/>
    <w:link w:val="36"/>
    <w:semiHidden/>
    <w:uiPriority w:val="0"/>
    <w:pPr>
      <w:shd w:val="clear" w:color="auto" w:fill="000080"/>
    </w:pPr>
  </w:style>
  <w:style w:type="paragraph" w:styleId="6">
    <w:name w:val="Body Text"/>
    <w:basedOn w:val="1"/>
    <w:link w:val="24"/>
    <w:uiPriority w:val="0"/>
    <w:pPr>
      <w:spacing w:line="600" w:lineRule="exact"/>
    </w:pPr>
    <w:rPr>
      <w:rFonts w:ascii="CG Times" w:hAnsi="CG Times" w:eastAsia="方正仿宋简体"/>
      <w:kern w:val="0"/>
      <w:sz w:val="52"/>
      <w:szCs w:val="20"/>
    </w:rPr>
  </w:style>
  <w:style w:type="paragraph" w:styleId="7">
    <w:name w:val="Body Text Indent"/>
    <w:basedOn w:val="1"/>
    <w:link w:val="32"/>
    <w:uiPriority w:val="0"/>
    <w:pPr>
      <w:spacing w:line="800" w:lineRule="exact"/>
      <w:ind w:firstLine="645"/>
    </w:pPr>
    <w:rPr>
      <w:rFonts w:ascii="仿宋_GB2312" w:eastAsia="方正仿宋简体"/>
      <w:sz w:val="32"/>
      <w:szCs w:val="20"/>
      <w:lang/>
    </w:rPr>
  </w:style>
  <w:style w:type="paragraph" w:styleId="8">
    <w:name w:val="Date"/>
    <w:basedOn w:val="1"/>
    <w:next w:val="1"/>
    <w:link w:val="34"/>
    <w:uiPriority w:val="0"/>
    <w:pPr>
      <w:ind w:left="100" w:leftChars="2500"/>
    </w:pPr>
  </w:style>
  <w:style w:type="paragraph" w:styleId="9">
    <w:name w:val="Body Text Indent 2"/>
    <w:basedOn w:val="1"/>
    <w:link w:val="35"/>
    <w:uiPriority w:val="0"/>
    <w:pPr>
      <w:spacing w:after="120" w:line="480" w:lineRule="auto"/>
      <w:ind w:left="420" w:leftChars="200"/>
    </w:pPr>
    <w:rPr>
      <w:rFonts w:eastAsia="Times New Roman"/>
      <w:lang/>
    </w:rPr>
  </w:style>
  <w:style w:type="paragraph" w:styleId="10">
    <w:name w:val="Balloon Text"/>
    <w:basedOn w:val="1"/>
    <w:link w:val="22"/>
    <w:semiHidden/>
    <w:uiPriority w:val="0"/>
    <w:rPr>
      <w:sz w:val="18"/>
      <w:szCs w:val="18"/>
    </w:rPr>
  </w:style>
  <w:style w:type="paragraph" w:styleId="11">
    <w:name w:val="footer"/>
    <w:basedOn w:val="1"/>
    <w:link w:val="2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table" w:styleId="15">
    <w:name w:val="Table Grid"/>
    <w:basedOn w:val="14"/>
    <w:uiPriority w:val="0"/>
    <w:pPr>
      <w:widowControl w:val="0"/>
      <w:jc w:val="both"/>
    </w:pPr>
    <w:tblPr>
      <w:tblStyle w:val="1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 Char Char Char1"/>
    <w:basedOn w:val="1"/>
    <w:link w:val="16"/>
    <w:uiPriority w:val="0"/>
    <w:pPr>
      <w:widowControl/>
      <w:spacing w:after="160" w:line="240" w:lineRule="exact"/>
      <w:jc w:val="left"/>
    </w:pPr>
    <w:rPr>
      <w:szCs w:val="22"/>
    </w:rPr>
  </w:style>
  <w:style w:type="character" w:styleId="18">
    <w:name w:val="page number"/>
    <w:uiPriority w:val="0"/>
  </w:style>
  <w:style w:type="character" w:styleId="19">
    <w:name w:val="Hyperlink"/>
    <w:uiPriority w:val="0"/>
    <w:rPr>
      <w:color w:val="0000FF"/>
      <w:u w:val="single"/>
    </w:rPr>
  </w:style>
  <w:style w:type="character" w:customStyle="1" w:styleId="20">
    <w:name w:val="font01"/>
    <w:uiPriority w:val="0"/>
    <w:rPr>
      <w:rFonts w:hint="default" w:ascii="仿宋_GB2312" w:hAnsi="仿宋_GB2312"/>
      <w:color w:val="000000"/>
      <w:sz w:val="22"/>
      <w:szCs w:val="22"/>
      <w:u w:val="single"/>
    </w:rPr>
  </w:style>
  <w:style w:type="character" w:customStyle="1" w:styleId="21">
    <w:name w:val="font11"/>
    <w:uiPriority w:val="0"/>
    <w:rPr>
      <w:rFonts w:hint="eastAsia" w:ascii="黑体" w:hAnsi="黑体" w:eastAsia="黑体"/>
      <w:color w:val="000000"/>
      <w:sz w:val="32"/>
      <w:szCs w:val="32"/>
      <w:u w:val="none"/>
    </w:rPr>
  </w:style>
  <w:style w:type="character" w:customStyle="1" w:styleId="22">
    <w:name w:val="批注框文本 字符"/>
    <w:link w:val="10"/>
    <w:semiHidden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3">
    <w:name w:val="标题 1 字符"/>
    <w:link w:val="3"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24">
    <w:name w:val="正文文本 字符"/>
    <w:link w:val="6"/>
    <w:uiPriority w:val="0"/>
    <w:rPr>
      <w:rFonts w:ascii="CG Times" w:hAnsi="CG Times" w:eastAsia="方正仿宋简体"/>
      <w:sz w:val="52"/>
      <w:lang w:val="en-US" w:eastAsia="zh-CN" w:bidi="ar-SA"/>
    </w:rPr>
  </w:style>
  <w:style w:type="character" w:customStyle="1" w:styleId="25">
    <w:name w:val="font41"/>
    <w:uiPriority w:val="0"/>
    <w:rPr>
      <w:rFonts w:hint="eastAsia" w:ascii="宋体" w:hAnsi="宋体" w:eastAsia="宋体"/>
      <w:color w:val="000000"/>
      <w:sz w:val="24"/>
      <w:szCs w:val="24"/>
      <w:u w:val="none"/>
    </w:rPr>
  </w:style>
  <w:style w:type="character" w:customStyle="1" w:styleId="26">
    <w:name w:val="页脚 字符"/>
    <w:link w:val="11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7">
    <w:name w:val="标题 2 字符"/>
    <w:link w:val="4"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28">
    <w:name w:val="font51"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29">
    <w:name w:val="首行缩进 Char"/>
    <w:link w:val="30"/>
    <w:qFormat/>
    <w:uiPriority w:val="0"/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customStyle="1" w:styleId="30">
    <w:name w:val="首行缩进"/>
    <w:basedOn w:val="1"/>
    <w:link w:val="29"/>
    <w:qFormat/>
    <w:uiPriority w:val="0"/>
    <w:pPr>
      <w:spacing w:line="400" w:lineRule="exact"/>
      <w:ind w:firstLine="200" w:firstLineChars="200"/>
    </w:pPr>
    <w:rPr>
      <w:rFonts w:ascii="Calibri" w:hAnsi="Calibri"/>
      <w:szCs w:val="22"/>
    </w:rPr>
  </w:style>
  <w:style w:type="character" w:customStyle="1" w:styleId="31">
    <w:name w:val="页眉 字符"/>
    <w:link w:val="12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2">
    <w:name w:val="正文文本缩进 字符"/>
    <w:link w:val="7"/>
    <w:uiPriority w:val="0"/>
    <w:rPr>
      <w:rFonts w:ascii="仿宋_GB2312" w:eastAsia="方正仿宋简体"/>
      <w:kern w:val="2"/>
      <w:sz w:val="32"/>
      <w:lang w:bidi="ar-SA"/>
    </w:rPr>
  </w:style>
  <w:style w:type="character" w:customStyle="1" w:styleId="33">
    <w:name w:val="font31"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character" w:customStyle="1" w:styleId="34">
    <w:name w:val="日期 字符"/>
    <w:link w:val="8"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35">
    <w:name w:val="正文文本缩进 2 字符"/>
    <w:link w:val="9"/>
    <w:uiPriority w:val="0"/>
    <w:rPr>
      <w:kern w:val="2"/>
      <w:sz w:val="21"/>
      <w:szCs w:val="24"/>
      <w:lang w:bidi="ar-SA"/>
    </w:rPr>
  </w:style>
  <w:style w:type="character" w:customStyle="1" w:styleId="36">
    <w:name w:val="文档结构图 字符"/>
    <w:link w:val="5"/>
    <w:semiHidden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37">
    <w:name w:val="列出段落"/>
    <w:basedOn w:val="1"/>
    <w:uiPriority w:val="0"/>
    <w:pPr>
      <w:ind w:firstLine="420" w:firstLineChars="200"/>
    </w:pPr>
    <w:rPr>
      <w:rFonts w:ascii="Calibri" w:hAnsi="Calibri" w:cs="Calibri"/>
      <w:szCs w:val="21"/>
    </w:rPr>
  </w:style>
  <w:style w:type="paragraph" w:customStyle="1" w:styleId="38">
    <w:name w:val="Normal"/>
    <w:uiPriority w:val="0"/>
    <w:pPr>
      <w:jc w:val="both"/>
    </w:pPr>
    <w:rPr>
      <w:rFonts w:ascii="Calibri" w:hAnsi="Calibri" w:cs="Calibri"/>
      <w:kern w:val="2"/>
      <w:sz w:val="21"/>
      <w:szCs w:val="21"/>
      <w:lang w:val="en-US" w:eastAsia="zh-CN" w:bidi="ar-SA"/>
    </w:rPr>
  </w:style>
  <w:style w:type="paragraph" w:customStyle="1" w:styleId="39">
    <w:name w:val="Char Char Char Char Char Char Char"/>
    <w:basedOn w:val="5"/>
    <w:uiPriority w:val="0"/>
    <w:rPr>
      <w:rFonts w:ascii="Tahoma" w:hAnsi="Tahoma"/>
      <w:sz w:val="32"/>
      <w:szCs w:val="32"/>
    </w:rPr>
  </w:style>
  <w:style w:type="paragraph" w:customStyle="1" w:styleId="40">
    <w:name w:val="Body text"/>
    <w:basedOn w:val="1"/>
    <w:qFormat/>
    <w:uiPriority w:val="0"/>
    <w:pPr>
      <w:shd w:val="clear" w:color="auto" w:fill="FFFFFF"/>
      <w:spacing w:before="1020" w:after="720" w:line="0" w:lineRule="atLeast"/>
      <w:jc w:val="right"/>
    </w:pPr>
    <w:rPr>
      <w:rFonts w:ascii="黑体" w:hAnsi="黑体" w:eastAsia="黑体" w:cs="黑体"/>
      <w:spacing w:val="30"/>
      <w:sz w:val="29"/>
      <w:szCs w:val="29"/>
    </w:rPr>
  </w:style>
  <w:style w:type="paragraph" w:customStyle="1" w:styleId="41">
    <w:name w:val="1w2级标题"/>
    <w:basedOn w:val="1"/>
    <w:qFormat/>
    <w:uiPriority w:val="0"/>
    <w:pPr>
      <w:spacing w:line="560" w:lineRule="exact"/>
      <w:ind w:firstLine="200" w:firstLineChars="200"/>
      <w:outlineLvl w:val="1"/>
    </w:pPr>
    <w:rPr>
      <w:rFonts w:eastAsia="楷体_GB2312"/>
      <w:b/>
      <w:sz w:val="32"/>
      <w:szCs w:val="32"/>
      <w:lang w:val="zh-CN"/>
    </w:rPr>
  </w:style>
  <w:style w:type="paragraph" w:customStyle="1" w:styleId="4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gxkjtncc</Company>
  <Pages>14</Pages>
  <Words>466</Words>
  <Characters>499</Characters>
  <Lines>94</Lines>
  <Paragraphs>26</Paragraphs>
  <TotalTime>12</TotalTime>
  <ScaleCrop>false</ScaleCrop>
  <LinksUpToDate>false</LinksUpToDate>
  <CharactersWithSpaces>504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2022-04-03T20:53:00Z</dcterms:created>
  <dc:creator>xyh</dc:creator>
  <cp:lastModifiedBy>墨迹夏子</cp:lastModifiedBy>
  <cp:lastPrinted>2023-02-22T17:38:00Z</cp:lastPrinted>
  <dcterms:modified xsi:type="dcterms:W3CDTF">2025-02-13T10:00:43Z</dcterms:modified>
  <dc:title>关于调整部分贫困县科技特派员的服务单位等内容的通知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859BB80401FE456F9A724E607C46AF49_13</vt:lpwstr>
  </property>
  <property fmtid="{D5CDD505-2E9C-101B-9397-08002B2CF9AE}" pid="4" name="KSOTemplateDocerSaveRecord">
    <vt:lpwstr>eyJoZGlkIjoiYzY5ZDFkYjAwZjNhYTM1NDBlZTczZjFiNGMyNzYxN2IiLCJ1c2VySWQiOiIzNjAwMjk3NDgifQ==</vt:lpwstr>
  </property>
</Properties>
</file>