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 w:bidi="ar"/>
        </w:rPr>
        <w:t>5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广西科技发展战略研究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专项课题知情同意书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（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此为</w:t>
      </w:r>
      <w:r>
        <w:rPr>
          <w:rFonts w:hint="eastAsia" w:ascii="楷体_GB2312" w:hAnsi="楷体_GB2312" w:eastAsia="楷体_GB2312" w:cs="楷体_GB2312"/>
          <w:sz w:val="32"/>
          <w:szCs w:val="40"/>
        </w:rPr>
        <w:t>模板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40"/>
        </w:rPr>
        <w:t>包含但不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限</w:t>
      </w:r>
      <w:r>
        <w:rPr>
          <w:rFonts w:hint="eastAsia" w:ascii="楷体_GB2312" w:hAnsi="楷体_GB2312" w:eastAsia="楷体_GB2312" w:cs="楷体_GB2312"/>
          <w:sz w:val="32"/>
          <w:szCs w:val="40"/>
        </w:rPr>
        <w:t>于以下内容）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XXX（身份证号码：XXXXXXXXXXXXXXXXXX），现系XXXXX（现工作单位）在职人员，自愿加入2025年广西科技发展战略研究专项课题XXXXX（课题名称），成为该课题的研究成员，并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严格遵守广西科技发展战略研究专项课题有关管理规定，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按课题分工做好相关研究工作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如有违反，本人愿意接受相关法律法规严肃处理以及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广西壮族</w:t>
      </w:r>
      <w:r>
        <w:rPr>
          <w:rFonts w:hint="default" w:ascii="Times New Roman" w:hAnsi="Times New Roman" w:eastAsia="仿宋_GB2312" w:cs="Times New Roman"/>
          <w:sz w:val="32"/>
          <w:szCs w:val="40"/>
        </w:rPr>
        <w:t>自治区科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学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技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术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厅相关处理。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知情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人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签字）</w:t>
      </w:r>
      <w:r>
        <w:rPr>
          <w:rFonts w:hint="default" w:ascii="Times New Roman" w:hAnsi="Times New Roman" w:eastAsia="仿宋_GB2312" w:cs="Times New Roman"/>
          <w:sz w:val="32"/>
          <w:szCs w:val="40"/>
        </w:rPr>
        <w:t xml:space="preserve">：            </w:t>
      </w:r>
    </w:p>
    <w:p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40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日</w:t>
      </w:r>
      <w:r>
        <w:rPr>
          <w:rFonts w:hint="default" w:ascii="Times New Roman" w:hAnsi="Times New Roman" w:eastAsia="仿宋_GB2312" w:cs="Times New Roman"/>
          <w:sz w:val="32"/>
          <w:szCs w:val="40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264F3"/>
    <w:rsid w:val="115C7D42"/>
    <w:rsid w:val="18F264F3"/>
    <w:rsid w:val="3DBB5EE4"/>
    <w:rsid w:val="4CFD4E36"/>
    <w:rsid w:val="71EA065A"/>
    <w:rsid w:val="7BB44F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hint="eastAsia" w:ascii="宋体" w:hAnsi="Courier New" w:eastAsia="宋体" w:cs="Times New Roman"/>
      <w:sz w:val="21"/>
      <w:szCs w:val="24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7">
    <w:name w:val="_Style 5"/>
    <w:qFormat/>
    <w:uiPriority w:val="0"/>
    <w:pPr>
      <w:widowControl w:val="0"/>
      <w:spacing w:after="200" w:line="276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2024-07-22T11:27:00Z</dcterms:created>
  <dc:creator>李堃怡</dc:creator>
  <cp:lastModifiedBy>李堃怡</cp:lastModifiedBy>
  <dcterms:modified xsi:type="dcterms:W3CDTF">2024-07-22T11:28:09Z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