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bookmarkStart w:id="0" w:name="_top"/>
      <w:bookmarkEnd w:id="0"/>
      <w:bookmarkStart w:id="1" w:name="_Toc509412858"/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广西科学技术奖柳州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市提名工作流程图</w:t>
      </w:r>
      <w:bookmarkEnd w:id="1"/>
    </w:p>
    <w:p>
      <w:pPr>
        <w:jc w:val="center"/>
        <w:rPr>
          <w:rFonts w:ascii="Times New Roman"/>
        </w:rPr>
      </w:pPr>
      <w:r>
        <w:rPr>
          <w:sz w:val="32"/>
        </w:rPr>
        <w:pict>
          <v:shape id="_x0000_s1119" o:spid="_x0000_s1119" o:spt="68" type="#_x0000_t68" style="position:absolute;left:0pt;margin-left:255.75pt;margin-top:195.15pt;height:43.1pt;width:11.4pt;z-index:251676672;mso-width-relative:page;mso-height-relative:page;" fillcolor="#FFFFFF" filled="t" stroked="t" coordsize="21600,21600" adj="5400,54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rFonts w:ascii="Times New Roman"/>
        </w:rPr>
        <w:pict>
          <v:shape id="_x0000_s1111" o:spid="_x0000_s1111" o:spt="202" type="#_x0000_t202" style="position:absolute;left:0pt;margin-left:263.65pt;margin-top:526.25pt;height:66.9pt;width:198.75pt;z-index:251672576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Ansi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市科技局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将提名结果报市人民政府审核，由市政府出具提名函</w:t>
                  </w:r>
                </w:p>
              </w:txbxContent>
            </v:textbox>
          </v:shape>
        </w:pict>
      </w:r>
      <w:r>
        <w:rPr>
          <w:rFonts w:ascii="Times New Roman"/>
        </w:rPr>
        <w:pict>
          <v:shape id="_x0000_s1114" o:spid="_x0000_s1114" o:spt="67" type="#_x0000_t67" style="position:absolute;left:0pt;margin-left:327.6pt;margin-top:408.9pt;height:31.2pt;width:23.75pt;z-index:251673600;v-text-anchor:middle;mso-width-relative:page;mso-height-relative:page;" fillcolor="#FFFFFF" filled="t" stroked="t" coordsize="21600,21600" o:gfxdata="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B7Y1r2gAAAAsBAAAPAAAAAAAAAAEAIAAAACIAAABkcnMvZG93bnJldi54&#10;bWxQSwECFAAUAAAACACHTuJAL6oAp2oCAAC7BAAADgAAAAAAAAABACAAAAApAQAAZHJzL2Uyb0Rv&#10;Yy54bWxQSwUGAAAAAAYABgBZAQAABQYAAAAA&#10;" adj="16632,5400">
            <v:path/>
            <v:fill on="t" color2="#FFFFFF" focussize="0,0"/>
            <v:stroke weight="1pt" color="#000000" joinstyle="miter"/>
            <v:imagedata o:title=""/>
            <o:lock v:ext="edit" aspectratio="f"/>
          </v:shape>
        </w:pict>
      </w:r>
      <w:r>
        <w:rPr>
          <w:rFonts w:ascii="Times New Roman"/>
        </w:rPr>
        <w:pict>
          <v:shape id="_x0000_s1109" o:spid="_x0000_s1109" o:spt="202" type="#_x0000_t202" style="position:absolute;left:0pt;margin-left:248.65pt;margin-top:336.55pt;height:71.85pt;width:211.85pt;z-index:251671552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市科技局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对提名广西科学技术奖候选项目进行公示（公示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日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期为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6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21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日—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27日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/>
        </w:rPr>
        <w:pict>
          <v:shape id="_x0000_s1106" o:spid="_x0000_s1106" o:spt="67" type="#_x0000_t67" style="position:absolute;left:0pt;margin-left:320.95pt;margin-top:296.85pt;height:38.7pt;width:23.75pt;z-index:251669504;v-text-anchor:middle;mso-width-relative:page;mso-height-relative:page;" fillcolor="#FFFFFF" filled="t" stroked="t" coordsize="21600,21600" o:gfxdata="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B7Y1r2gAAAAsBAAAPAAAAAAAAAAEAIAAAACIAAABkcnMvZG93bnJldi54&#10;bWxQSwECFAAUAAAACACHTuJAL6oAp2oCAAC7BAAADgAAAAAAAAABACAAAAApAQAAZHJzL2Uyb0Rv&#10;Yy54bWxQSwUGAAAAAAYABgBZAQAABQYAAAAA&#10;" adj="16632,5400">
            <v:path/>
            <v:fill on="t" color2="#FFFFFF" focussize="0,0"/>
            <v:stroke weight="1pt" color="#000000" joinstyle="miter"/>
            <v:imagedata o:title=""/>
            <o:lock v:ext="edit" aspectratio="f"/>
          </v:shape>
        </w:pict>
      </w:r>
      <w:r>
        <w:rPr>
          <w:rFonts w:ascii="Times New Roman"/>
        </w:rPr>
        <w:pict>
          <v:shape id="_x0000_s1094" o:spid="_x0000_s1094" o:spt="202" type="#_x0000_t202" style="position:absolute;left:0pt;margin-left:113.65pt;margin-top:241.45pt;height:53.5pt;width:237pt;z-index:251663360;mso-width-relative:page;mso-height-relative:page;" fillcolor="#FFFFFF" filled="t" stroked="t" coordsize="21600,21600" o:gfxdata="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aZLzdcAAAAJAQAADwAAAAAA&#10;AAABACAAAAAiAAAAZHJzL2Rvd25yZXYueG1sUEsBAhQAFAAAAAgAh07iQOUKugNNAgAAeAQAAA4A&#10;AAAAAAAAAQAgAAAAJgEAAGRycy9lMm9Eb2MueG1sUEsFBgAAAAAGAAYAWQEAAOU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市科技局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在线填写提名意见并提交提名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6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20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日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18:00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eastAsia="zh-CN"/>
                    </w:rPr>
                    <w:t>前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/>
        </w:rPr>
        <w:pict>
          <v:shape id="_x0000_s1105" o:spid="_x0000_s1105" o:spt="67" type="#_x0000_t67" style="position:absolute;left:0pt;margin-left:214.3pt;margin-top:193.7pt;height:45.6pt;width:26pt;z-index:251668480;v-text-anchor:middle;mso-width-relative:page;mso-height-relative:page;" fillcolor="#FFFFFF" filled="t" stroked="t" coordsize="21600,21600" o:gfxdata="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B7Y1r2gAAAAsBAAAPAAAAAAAAAAEAIAAAACIAAABkcnMvZG93bnJldi54&#10;bWxQSwECFAAUAAAACACHTuJAL6oAp2oCAAC7BAAADgAAAAAAAAABACAAAAApAQAAZHJzL2Uyb0Rv&#10;Yy54bWxQSwUGAAAAAAYABgBZAQAABQYAAAAA&#10;" adj="16632,5400">
            <v:path/>
            <v:fill on="t" color2="#FFFFFF" focussize="0,0"/>
            <v:stroke weight="1pt" color="#000000" joinstyle="miter"/>
            <v:imagedata o:title=""/>
            <o:lock v:ext="edit" aspectratio="f"/>
          </v:shape>
        </w:pict>
      </w:r>
      <w:r>
        <w:rPr>
          <w:rFonts w:ascii="Times New Roman"/>
        </w:rPr>
        <w:pict>
          <v:shape id="_x0000_s1091" o:spid="_x0000_s1091" o:spt="202" type="#_x0000_t202" style="position:absolute;left:0pt;margin-left:103.9pt;margin-top:136.3pt;height:54.65pt;width:241.8pt;z-index:251660288;mso-width-relative:page;mso-height-relative:page;" fillcolor="#FFFFFF" filled="t" stroked="t" coordsize="21600,21600" o:gfxdata="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Nl4R9cAAAAKAQAADwAAAAAAAAABACAA&#10;AAAiAAAAZHJzL2Rvd25yZXYueG1sUEsBAhQAFAAAAAgAh07iQHzve91HAgAAdwQAAA4AAAAAAAAA&#10;AQAgAAAAJgEAAGRycy9lMm9Eb2MueG1sUEsFBgAAAAAGAAYAWQEAAN8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int="eastAsia" w:hAnsi="仿宋_GB2312" w:eastAsia="仿宋_GB2312" w:cs="仿宋_GB2312"/>
                      <w:b/>
                      <w:bCs/>
                      <w:spacing w:val="2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候选者登录系统在线填写提名书并提交（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5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20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日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eastAsia="zh-CN"/>
                    </w:rPr>
                    <w:t>起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系统开放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eastAsia="zh-CN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/>
        </w:rPr>
        <w:pict>
          <v:shape id="_x0000_s1090" o:spid="_x0000_s1090" o:spt="67" type="#_x0000_t67" style="position:absolute;left:0pt;margin-left:211.3pt;margin-top:93.8pt;height:40.7pt;width:30pt;z-index:251659264;v-text-anchor:middle;mso-width-relative:page;mso-height-relative:page;" filled="f" stroked="t" coordsize="21600,21600" o:gfxdata="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GXhvtHaAAAACwEA&#10;AA8AAAAAAAAAAQAgAAAAIgAAAGRycy9kb3ducmV2LnhtbFBLAQIUABQAAAAIAIdO4kDbVZXjwwIA&#10;AHoFAAAOAAAAAAAAAAEAIAAAACkBAABkcnMvZTJvRG9jLnhtbFBLBQYAAAAABgAGAFkBAABeBgAA&#10;AAA=&#10;" adj="15040,7241">
            <v:path/>
            <v:fill on="f" focussize="0,0"/>
            <v:stroke weight="1pt" color="#000000" joinstyle="miter"/>
            <v:imagedata o:title=""/>
            <o:lock v:ext="edit" aspectratio="f"/>
          </v:shape>
        </w:pict>
      </w:r>
      <w:r>
        <w:rPr>
          <w:rFonts w:ascii="Times New Roman"/>
        </w:rPr>
        <w:pict>
          <v:shape id="_x0000_s1095" o:spid="_x0000_s1095" o:spt="202" type="#_x0000_t202" style="position:absolute;left:0pt;margin-left:262.8pt;margin-top:203.15pt;height:44.25pt;width:77.85pt;z-index:251662336;mso-width-relative:page;mso-height-relative:page;" filled="f" stroked="f" coordsize="21600,21600" o:gfxdata="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9ymw&#10;Y9wAAAALAQAADwAAAAAAAAABACAAAAAiAAAAZHJzL2Rvd25yZXYueG1sUEsBAhQAFAAAAAgAh07i&#10;QB4+9GSQAgAADgUAAA4AAAAAAAAAAQAgAAAAKwEAAGRycy9lMm9Eb2MueG1sUEsFBgAAAAAGAAYA&#10;WQEAAC0G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b/>
                      <w:bCs/>
                      <w:spacing w:val="-12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-12"/>
                      <w:sz w:val="24"/>
                      <w:szCs w:val="24"/>
                    </w:rPr>
                    <w:t>不合格</w:t>
                  </w:r>
                </w:p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pacing w:val="-12"/>
                      <w:sz w:val="24"/>
                      <w:szCs w:val="24"/>
                    </w:rPr>
                    <w:t>退回修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改</w:t>
                  </w:r>
                </w:p>
              </w:txbxContent>
            </v:textbox>
          </v:shape>
        </w:pict>
      </w:r>
      <w:r>
        <w:rPr>
          <w:rFonts w:ascii="Times New Roman"/>
        </w:rPr>
        <w:pict>
          <v:shape id="_x0000_s1092" o:spid="_x0000_s1092" o:spt="202" type="#_x0000_t202" style="position:absolute;left:0pt;margin-left:93.95pt;margin-top:21.25pt;height:69.9pt;width:262.85pt;z-index:251661312;mso-width-relative:page;mso-height-relative:page;" fillcolor="#FFFFFF" filled="t" stroked="t" coordsize="21600,21600" o:gfxdata="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sp7vtgAAAALAQAADwAAAAAAAAAB&#10;ACAAAAAiAAAAZHJzL2Rvd25yZXYueG1sUEsBAhQAFAAAAAgAh07iQD0Q9tZJAgAAdgQAAA4AAAAA&#10;AAAAAQAgAAAAJwEAAGRycy9lMm9Eb2MueG1sUEsFBgAAAAAGAAYAWQEAAOI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宋体" w:hAnsi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候选个人工作单位、候选组织通过公众媒体或者书面公示提名书的主要内容，公示时间不少于7日</w:t>
                  </w:r>
                </w:p>
              </w:txbxContent>
            </v:textbox>
          </v:shape>
        </w:pict>
      </w:r>
    </w:p>
    <w:p>
      <w:pPr>
        <w:bidi w:val="0"/>
        <w:rPr>
          <w:rFonts w:ascii="仿宋_GB2312" w:hAnsi="Times New Roman" w:eastAsia="仿宋_GB2312" w:cs="Times New Roman"/>
          <w:kern w:val="2"/>
          <w:sz w:val="3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Times New Roman"/>
        </w:rPr>
        <w:pict>
          <v:shape id="_x0000_s1108" o:spid="_x0000_s1108" o:spt="67" type="#_x0000_t67" style="position:absolute;left:0pt;margin-left:145pt;margin-top:8.9pt;height:38.85pt;width:25.3pt;z-index:251670528;v-text-anchor:middle;mso-width-relative:page;mso-height-relative:page;" fillcolor="#FFFFFF" filled="t" stroked="t" coordsize="21600,21600" o:gfxdata="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B7Y1r2gAAAAsBAAAPAAAAAAAAAAEAIAAAACIAAABkcnMvZG93bnJldi54&#10;bWxQSwECFAAUAAAACACHTuJAL6oAp2oCAAC7BAAADgAAAAAAAAABACAAAAApAQAAZHJzL2Uyb0Rv&#10;Yy54bWxQSwUGAAAAAAYABgBZAQAABQYAAAAA&#10;" adj="16632,5400">
            <v:path/>
            <v:fill on="t" color2="#FFFFFF" focussize="0,0"/>
            <v:stroke weight="1pt" color="#000000" joinstyle="miter"/>
            <v:imagedata o:title=""/>
            <o:lock v:ext="edit" aspectratio="f"/>
          </v:shape>
        </w:pic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Times New Roman"/>
        </w:rPr>
        <w:pict>
          <v:shape id="_x0000_s1103" o:spid="_x0000_s1103" o:spt="202" type="#_x0000_t202" style="position:absolute;left:0pt;margin-left:23.45pt;margin-top:4.9pt;height:85pt;width:197.5pt;z-index:251667456;mso-width-relative:page;mso-height-relative:page;" fillcolor="#FFFFFF" filled="t" stroked="t" coordsize="21600,21600" o:gfxdata="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/NbO/ZAAAACwEAAA8AAAAAAAAA&#10;AQAgAAAAIgAAAGRycy9kb3ducmV2LnhtbFBLAQIUABQAAAAIAIdO4kBnj1MsSQIAAHYEAAAOAAAA&#10;AAAAAAEAIAAAACgBAABkcnMvZTJvRG9jLnhtbFBLBQYAAAAABgAGAFkBAADj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候选者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打印纸质材料并签字盖章、装订后报送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市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  <w:lang w:eastAsia="zh-CN"/>
                    </w:rPr>
                    <w:t>科技局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（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  <w:lang w:eastAsia="zh-CN"/>
                    </w:rPr>
                    <w:t>启元广场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  <w:lang w:val="en-US" w:eastAsia="zh-CN"/>
                    </w:rPr>
                    <w:t>A座2107室</w:t>
                  </w:r>
                </w:p>
                <w:p>
                  <w:pPr>
                    <w:spacing w:line="400" w:lineRule="exact"/>
                    <w:jc w:val="center"/>
                    <w:rPr>
                      <w:rFonts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</w:pP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日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18:00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eastAsia="zh-CN"/>
                    </w:rPr>
                    <w:t>前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）</w:t>
                  </w:r>
                </w:p>
                <w:p>
                  <w:pPr>
                    <w:spacing w:line="400" w:lineRule="exact"/>
                    <w:jc w:val="center"/>
                    <w:rPr>
                      <w:rFonts w:hAnsi="仿宋_GB2312" w:cs="仿宋_GB2312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32"/>
        </w:rPr>
        <w:pict>
          <v:shape id="_x0000_s1118" o:spid="_x0000_s1118" o:spt="67" type="#_x0000_t67" style="position:absolute;left:0pt;margin-left:105.3pt;margin-top:8.95pt;height:124.75pt;width:24.1pt;z-index:251675648;mso-width-relative:page;mso-height-relative:page;" fillcolor="#FFFFFF" filled="t" stroked="t" coordsize="21600,21600" adj="16200,5400">
            <v:path/>
            <v:fill on="t" color2="#FFFFFF" focussize="0,0"/>
            <v:stroke color="#000000"/>
            <v:imagedata o:title=""/>
            <o:lock v:ext="edit" aspectratio="f"/>
          </v:shape>
        </w:pict>
      </w:r>
    </w:p>
    <w:p>
      <w:pPr>
        <w:bidi w:val="0"/>
        <w:rPr>
          <w:lang w:val="en-US" w:eastAsia="zh-CN"/>
        </w:rPr>
      </w:pPr>
      <w:r>
        <w:rPr>
          <w:rFonts w:ascii="Times New Roman"/>
        </w:rPr>
        <w:pict>
          <v:shape id="_x0000_s1117" o:spid="_x0000_s1117" o:spt="202" type="#_x0000_t202" style="position:absolute;left:0pt;margin-left:266.85pt;margin-top:8.5pt;height:51.95pt;width:167.25pt;z-index:251674624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Ansi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市科技局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局长办公会审议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提名结果</w:t>
                  </w:r>
                </w:p>
              </w:txbxContent>
            </v:textbox>
          </v:shape>
        </w:pic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Times New Roman"/>
        </w:rPr>
        <w:pict>
          <v:shape id="_x0000_s1096" o:spid="_x0000_s1096" o:spt="66" type="#_x0000_t66" style="position:absolute;left:0pt;margin-left:323.65pt;margin-top:-0.7pt;height:30.9pt;width:31.75pt;rotation:-5898240f;z-index:251664384;v-text-anchor:middle;mso-width-relative:page;mso-height-relative:page;" fillcolor="#FFFFFF" filled="t" stroked="t" coordsize="21600,21600" adj="5400,5400">
            <v:path/>
            <v:fill on="t" color2="#FFFFFF" focussize="0,0"/>
            <v:stroke weight="1pt" color="#000000" joinstyle="miter"/>
            <v:imagedata o:title=""/>
            <o:lock v:ext="edit" aspectratio="f"/>
          </v:shape>
        </w:pic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Times New Roman"/>
        </w:rPr>
        <w:pict>
          <v:shape id="_x0000_s1097" o:spid="_x0000_s1097" o:spt="202" type="#_x0000_t202" style="position:absolute;left:0pt;margin-left:11.65pt;margin-top:7.3pt;height:45.3pt;width:194.05pt;z-index:251665408;mso-width-relative:page;mso-height-relative:page;" fillcolor="#FFFFFF" filled="t" stroked="t" coordsize="21600,21600" o:gfxdata="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/NbO/ZAAAACwEAAA8AAAAAAAAA&#10;AQAgAAAAIgAAAGRycy9kb3ducmV2LnhtbFBLAQIUABQAAAAIAIdO4kBnj1MsSQIAAHYEAAAOAAAA&#10;AAAAAAEAIAAAACgBAABkcnMvZTJvRG9jLnhtbFBLBQYAAAAABgAGAFkBAADj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both"/>
                    <w:rPr>
                      <w:rFonts w:hAnsi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市科技局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审核纸质材料</w:t>
                  </w:r>
                </w:p>
              </w:txbxContent>
            </v:textbox>
          </v:shape>
        </w:pic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32"/>
        </w:rPr>
        <w:pict>
          <v:shape id="_x0000_s1123" o:spid="_x0000_s1123" o:spt="67" type="#_x0000_t67" style="position:absolute;left:0pt;margin-left:330.3pt;margin-top:17.5pt;height:54pt;width:33.65pt;z-index:251678720;mso-width-relative:page;mso-height-relative:page;" fillcolor="#FFFFFF" filled="t" stroked="t" coordsize="21600,21600" adj="16200,5400">
            <v:path/>
            <v:fill on="t" color2="#FFFFFF" focussize="0,0"/>
            <v:stroke color="#000000"/>
            <v:imagedata o:title=""/>
            <o:lock v:ext="edit" aspectratio="f"/>
          </v:shape>
        </w:pict>
      </w:r>
      <w:bookmarkStart w:id="2" w:name="_GoBack"/>
      <w:r>
        <w:rPr>
          <w:sz w:val="32"/>
        </w:rPr>
        <w:pict>
          <v:shape id="_x0000_s1120" o:spid="_x0000_s1120" o:spt="67" type="#_x0000_t67" style="position:absolute;left:0pt;margin-left:100.05pt;margin-top:14.7pt;height:56.25pt;width:35.45pt;z-index:251677696;mso-width-relative:page;mso-height-relative:page;" fillcolor="#FFFFFF" filled="t" stroked="t" coordsize="21600,21600" adj="16200,54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bookmarkEnd w:id="2"/>
    </w:p>
    <w:p>
      <w:pPr>
        <w:tabs>
          <w:tab w:val="left" w:pos="2940"/>
        </w:tabs>
        <w:bidi w:val="0"/>
        <w:jc w:val="left"/>
        <w:rPr>
          <w:lang w:val="en-US" w:eastAsia="zh-CN"/>
        </w:rPr>
      </w:pPr>
      <w:r>
        <w:rPr>
          <w:rFonts w:ascii="Times New Roman"/>
        </w:rPr>
        <w:pict>
          <v:shape id="_x0000_s1098" o:spid="_x0000_s1098" o:spt="202" type="#_x0000_t202" style="position:absolute;left:0pt;margin-left:58.45pt;margin-top:49.55pt;height:54.35pt;width:351.9pt;z-index:251666432;mso-width-relative:page;mso-height-relative:page;" fillcolor="#FFFFFF" filled="t" stroked="t" coordsize="21600,21600" o:gfxdata="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h+sObYAAAACwEAAA8AAAAAAAAA&#10;AQAgAAAAIgAAAGRycy9kb3ducmV2LnhtbFBLAQIUABQAAAAIAIdO4kAw42DgSgIAAHYEAAAOAAAA&#10;AAAAAAEAIAAAACcBAABkcnMvZTJvRG9jLnhtbFBLBQYAAAAABgAGAFkBAADj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Ansi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  <w:lang w:eastAsia="zh-CN"/>
                    </w:rPr>
                    <w:t>柳州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8"/>
                      <w:szCs w:val="28"/>
                    </w:rPr>
                    <w:t>市科技局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将纸质提名材料统一报送自治区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  <w:lang w:eastAsia="zh-CN"/>
                    </w:rPr>
                    <w:t>奖励办</w:t>
                  </w:r>
                  <w:r>
                    <w:rPr>
                      <w:rFonts w:hint="eastAsia" w:hAnsi="仿宋_GB2312" w:cs="仿宋_GB2312"/>
                      <w:b/>
                      <w:bCs/>
                      <w:sz w:val="28"/>
                      <w:szCs w:val="28"/>
                    </w:rPr>
                    <w:t>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  <w:lang w:val="en-US" w:eastAsia="zh-CN"/>
                    </w:rPr>
                    <w:t>8-10</w:t>
                  </w:r>
                  <w:r>
                    <w:rPr>
                      <w:rFonts w:hint="eastAsia" w:hAnsi="仿宋_GB2312" w:cs="仿宋_GB2312"/>
                      <w:b/>
                      <w:bCs/>
                      <w:spacing w:val="20"/>
                      <w:sz w:val="28"/>
                      <w:szCs w:val="28"/>
                    </w:rPr>
                    <w:t>日）</w:t>
                  </w: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1213" w:right="1417" w:bottom="1213" w:left="1417" w:header="851" w:footer="102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5"/>
  <w:drawingGridHorizontalSpacing w:val="151"/>
  <w:drawingGridVerticalSpacing w:val="248"/>
  <w:doNotShadeFormData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g0ZDIxMzZjMzE2ZmQ3YWQ0ZDVhNzgxZjU2ZTMxN2EifQ=="/>
  </w:docVars>
  <w:rsids>
    <w:rsidRoot w:val="00F25FF8"/>
    <w:rsid w:val="0000301A"/>
    <w:rsid w:val="000030CB"/>
    <w:rsid w:val="00004D18"/>
    <w:rsid w:val="00005935"/>
    <w:rsid w:val="0000594E"/>
    <w:rsid w:val="00006D8E"/>
    <w:rsid w:val="000078CF"/>
    <w:rsid w:val="000110EF"/>
    <w:rsid w:val="000112B4"/>
    <w:rsid w:val="0001242D"/>
    <w:rsid w:val="000126F2"/>
    <w:rsid w:val="00016A75"/>
    <w:rsid w:val="0001711B"/>
    <w:rsid w:val="0001775C"/>
    <w:rsid w:val="00017AAF"/>
    <w:rsid w:val="0002490E"/>
    <w:rsid w:val="00024ABF"/>
    <w:rsid w:val="00025506"/>
    <w:rsid w:val="00025D12"/>
    <w:rsid w:val="00026F8A"/>
    <w:rsid w:val="000270E6"/>
    <w:rsid w:val="000273B9"/>
    <w:rsid w:val="000279C9"/>
    <w:rsid w:val="00027B54"/>
    <w:rsid w:val="00027FC0"/>
    <w:rsid w:val="000312FD"/>
    <w:rsid w:val="000329A6"/>
    <w:rsid w:val="00037856"/>
    <w:rsid w:val="00037AFF"/>
    <w:rsid w:val="00037BF4"/>
    <w:rsid w:val="00040571"/>
    <w:rsid w:val="00040FE0"/>
    <w:rsid w:val="00041FF1"/>
    <w:rsid w:val="0004336D"/>
    <w:rsid w:val="000437F9"/>
    <w:rsid w:val="00044BF9"/>
    <w:rsid w:val="00045682"/>
    <w:rsid w:val="000456D4"/>
    <w:rsid w:val="00045976"/>
    <w:rsid w:val="0004614E"/>
    <w:rsid w:val="00046B87"/>
    <w:rsid w:val="00046F41"/>
    <w:rsid w:val="00050477"/>
    <w:rsid w:val="00050AA6"/>
    <w:rsid w:val="00050CB0"/>
    <w:rsid w:val="0005150E"/>
    <w:rsid w:val="00051520"/>
    <w:rsid w:val="000539FF"/>
    <w:rsid w:val="00054146"/>
    <w:rsid w:val="0005422C"/>
    <w:rsid w:val="000545D7"/>
    <w:rsid w:val="00054661"/>
    <w:rsid w:val="00054954"/>
    <w:rsid w:val="000553E9"/>
    <w:rsid w:val="000606D5"/>
    <w:rsid w:val="00060BEF"/>
    <w:rsid w:val="00061143"/>
    <w:rsid w:val="00061C6B"/>
    <w:rsid w:val="000623FF"/>
    <w:rsid w:val="00062AF6"/>
    <w:rsid w:val="00063C0C"/>
    <w:rsid w:val="00067807"/>
    <w:rsid w:val="00070D47"/>
    <w:rsid w:val="0007162F"/>
    <w:rsid w:val="0007266E"/>
    <w:rsid w:val="00072912"/>
    <w:rsid w:val="00072B23"/>
    <w:rsid w:val="00072C46"/>
    <w:rsid w:val="00073E0A"/>
    <w:rsid w:val="0007460E"/>
    <w:rsid w:val="00075318"/>
    <w:rsid w:val="0007673F"/>
    <w:rsid w:val="0007775A"/>
    <w:rsid w:val="00081488"/>
    <w:rsid w:val="000816FF"/>
    <w:rsid w:val="00081800"/>
    <w:rsid w:val="00081F3E"/>
    <w:rsid w:val="00082D1B"/>
    <w:rsid w:val="00082EC4"/>
    <w:rsid w:val="00083217"/>
    <w:rsid w:val="000833B0"/>
    <w:rsid w:val="000833D6"/>
    <w:rsid w:val="00085812"/>
    <w:rsid w:val="000858DF"/>
    <w:rsid w:val="00085AC8"/>
    <w:rsid w:val="00085EFF"/>
    <w:rsid w:val="00086C7A"/>
    <w:rsid w:val="00086D3A"/>
    <w:rsid w:val="000873A0"/>
    <w:rsid w:val="00087978"/>
    <w:rsid w:val="0009126C"/>
    <w:rsid w:val="000913A6"/>
    <w:rsid w:val="00091CDF"/>
    <w:rsid w:val="00093AB1"/>
    <w:rsid w:val="00093BD0"/>
    <w:rsid w:val="000961AA"/>
    <w:rsid w:val="000964AA"/>
    <w:rsid w:val="000A08A5"/>
    <w:rsid w:val="000A384E"/>
    <w:rsid w:val="000A3A47"/>
    <w:rsid w:val="000A4372"/>
    <w:rsid w:val="000A489D"/>
    <w:rsid w:val="000A5C71"/>
    <w:rsid w:val="000B1156"/>
    <w:rsid w:val="000B13E1"/>
    <w:rsid w:val="000B1A09"/>
    <w:rsid w:val="000B2162"/>
    <w:rsid w:val="000B24C5"/>
    <w:rsid w:val="000B2F81"/>
    <w:rsid w:val="000B32C4"/>
    <w:rsid w:val="000B420F"/>
    <w:rsid w:val="000B5DCF"/>
    <w:rsid w:val="000B657F"/>
    <w:rsid w:val="000B6D2F"/>
    <w:rsid w:val="000B7AEF"/>
    <w:rsid w:val="000C0334"/>
    <w:rsid w:val="000C088D"/>
    <w:rsid w:val="000C18B9"/>
    <w:rsid w:val="000C1FD2"/>
    <w:rsid w:val="000C20DC"/>
    <w:rsid w:val="000C269B"/>
    <w:rsid w:val="000C4733"/>
    <w:rsid w:val="000C6638"/>
    <w:rsid w:val="000C7568"/>
    <w:rsid w:val="000D022D"/>
    <w:rsid w:val="000D0374"/>
    <w:rsid w:val="000D2076"/>
    <w:rsid w:val="000D42ED"/>
    <w:rsid w:val="000D53BB"/>
    <w:rsid w:val="000D55E0"/>
    <w:rsid w:val="000D6A2B"/>
    <w:rsid w:val="000E26E0"/>
    <w:rsid w:val="000E2B8B"/>
    <w:rsid w:val="000E329B"/>
    <w:rsid w:val="000E7105"/>
    <w:rsid w:val="000F0E2F"/>
    <w:rsid w:val="000F1201"/>
    <w:rsid w:val="000F2633"/>
    <w:rsid w:val="000F4D28"/>
    <w:rsid w:val="000F4DDD"/>
    <w:rsid w:val="000F50EC"/>
    <w:rsid w:val="000F5616"/>
    <w:rsid w:val="00100B35"/>
    <w:rsid w:val="00104208"/>
    <w:rsid w:val="00106456"/>
    <w:rsid w:val="001072C1"/>
    <w:rsid w:val="00110521"/>
    <w:rsid w:val="001119E0"/>
    <w:rsid w:val="0011245A"/>
    <w:rsid w:val="0011429D"/>
    <w:rsid w:val="00114BAC"/>
    <w:rsid w:val="00115695"/>
    <w:rsid w:val="00116780"/>
    <w:rsid w:val="00117C4E"/>
    <w:rsid w:val="0012041E"/>
    <w:rsid w:val="00120966"/>
    <w:rsid w:val="00121DB5"/>
    <w:rsid w:val="00121EF6"/>
    <w:rsid w:val="00122A9C"/>
    <w:rsid w:val="0012435A"/>
    <w:rsid w:val="00125279"/>
    <w:rsid w:val="00125C79"/>
    <w:rsid w:val="00125DCE"/>
    <w:rsid w:val="00126377"/>
    <w:rsid w:val="001328DC"/>
    <w:rsid w:val="00133207"/>
    <w:rsid w:val="00133551"/>
    <w:rsid w:val="00133AE5"/>
    <w:rsid w:val="00133FBE"/>
    <w:rsid w:val="00135788"/>
    <w:rsid w:val="00135A1F"/>
    <w:rsid w:val="0013649F"/>
    <w:rsid w:val="00136710"/>
    <w:rsid w:val="001370E6"/>
    <w:rsid w:val="001403AD"/>
    <w:rsid w:val="001432D0"/>
    <w:rsid w:val="00143316"/>
    <w:rsid w:val="00143757"/>
    <w:rsid w:val="00143823"/>
    <w:rsid w:val="0014568B"/>
    <w:rsid w:val="00147107"/>
    <w:rsid w:val="00152B06"/>
    <w:rsid w:val="00152EE4"/>
    <w:rsid w:val="00155702"/>
    <w:rsid w:val="00163E74"/>
    <w:rsid w:val="00164A58"/>
    <w:rsid w:val="00166CB0"/>
    <w:rsid w:val="00167442"/>
    <w:rsid w:val="00170CE0"/>
    <w:rsid w:val="00170F1C"/>
    <w:rsid w:val="0017122D"/>
    <w:rsid w:val="00171380"/>
    <w:rsid w:val="0017151D"/>
    <w:rsid w:val="0017154C"/>
    <w:rsid w:val="00173B57"/>
    <w:rsid w:val="00173F7C"/>
    <w:rsid w:val="001746A9"/>
    <w:rsid w:val="001751AE"/>
    <w:rsid w:val="0017712D"/>
    <w:rsid w:val="0017723B"/>
    <w:rsid w:val="001775CF"/>
    <w:rsid w:val="00180D1D"/>
    <w:rsid w:val="001815BF"/>
    <w:rsid w:val="00181F7B"/>
    <w:rsid w:val="00183B16"/>
    <w:rsid w:val="00184B30"/>
    <w:rsid w:val="00184C78"/>
    <w:rsid w:val="00184FD5"/>
    <w:rsid w:val="00185248"/>
    <w:rsid w:val="00185A86"/>
    <w:rsid w:val="001861F8"/>
    <w:rsid w:val="0018704E"/>
    <w:rsid w:val="00190868"/>
    <w:rsid w:val="00192373"/>
    <w:rsid w:val="001939D8"/>
    <w:rsid w:val="00193E0A"/>
    <w:rsid w:val="00193E27"/>
    <w:rsid w:val="001944F8"/>
    <w:rsid w:val="00194ABF"/>
    <w:rsid w:val="00195221"/>
    <w:rsid w:val="0019554F"/>
    <w:rsid w:val="00196694"/>
    <w:rsid w:val="00196D5C"/>
    <w:rsid w:val="00197A34"/>
    <w:rsid w:val="001A026D"/>
    <w:rsid w:val="001A0589"/>
    <w:rsid w:val="001A09E9"/>
    <w:rsid w:val="001A15D0"/>
    <w:rsid w:val="001A37AC"/>
    <w:rsid w:val="001A3DED"/>
    <w:rsid w:val="001A5597"/>
    <w:rsid w:val="001A5A2B"/>
    <w:rsid w:val="001B05DC"/>
    <w:rsid w:val="001B1224"/>
    <w:rsid w:val="001B182E"/>
    <w:rsid w:val="001B1C8A"/>
    <w:rsid w:val="001B25D9"/>
    <w:rsid w:val="001B4B7C"/>
    <w:rsid w:val="001B4BDB"/>
    <w:rsid w:val="001B5177"/>
    <w:rsid w:val="001B518C"/>
    <w:rsid w:val="001B62A2"/>
    <w:rsid w:val="001B70DB"/>
    <w:rsid w:val="001C0F8E"/>
    <w:rsid w:val="001C14CE"/>
    <w:rsid w:val="001C1C2C"/>
    <w:rsid w:val="001C2A03"/>
    <w:rsid w:val="001C3714"/>
    <w:rsid w:val="001C3E46"/>
    <w:rsid w:val="001C5451"/>
    <w:rsid w:val="001C5BC8"/>
    <w:rsid w:val="001C6123"/>
    <w:rsid w:val="001C791C"/>
    <w:rsid w:val="001D565F"/>
    <w:rsid w:val="001D629D"/>
    <w:rsid w:val="001D7068"/>
    <w:rsid w:val="001D7983"/>
    <w:rsid w:val="001E06DF"/>
    <w:rsid w:val="001E0CBB"/>
    <w:rsid w:val="001E2205"/>
    <w:rsid w:val="001E2522"/>
    <w:rsid w:val="001E2D44"/>
    <w:rsid w:val="001E4627"/>
    <w:rsid w:val="001E559B"/>
    <w:rsid w:val="001E5EC4"/>
    <w:rsid w:val="001E6549"/>
    <w:rsid w:val="001E6B72"/>
    <w:rsid w:val="001E6C01"/>
    <w:rsid w:val="001E70DF"/>
    <w:rsid w:val="001F0917"/>
    <w:rsid w:val="001F0E95"/>
    <w:rsid w:val="001F13A7"/>
    <w:rsid w:val="001F1C53"/>
    <w:rsid w:val="001F3BF3"/>
    <w:rsid w:val="001F4474"/>
    <w:rsid w:val="001F4E83"/>
    <w:rsid w:val="001F58AE"/>
    <w:rsid w:val="001F78D1"/>
    <w:rsid w:val="001F793D"/>
    <w:rsid w:val="001F79A4"/>
    <w:rsid w:val="00200C8F"/>
    <w:rsid w:val="002010B7"/>
    <w:rsid w:val="002012D2"/>
    <w:rsid w:val="002013C8"/>
    <w:rsid w:val="002015A9"/>
    <w:rsid w:val="00203136"/>
    <w:rsid w:val="00204939"/>
    <w:rsid w:val="0020562C"/>
    <w:rsid w:val="00210A8A"/>
    <w:rsid w:val="0021280F"/>
    <w:rsid w:val="00213C33"/>
    <w:rsid w:val="0021423A"/>
    <w:rsid w:val="00214814"/>
    <w:rsid w:val="0021623C"/>
    <w:rsid w:val="0021639D"/>
    <w:rsid w:val="002169E9"/>
    <w:rsid w:val="0022036C"/>
    <w:rsid w:val="002208D2"/>
    <w:rsid w:val="002209B5"/>
    <w:rsid w:val="00220E74"/>
    <w:rsid w:val="00221375"/>
    <w:rsid w:val="0022176B"/>
    <w:rsid w:val="00221A3F"/>
    <w:rsid w:val="00221B39"/>
    <w:rsid w:val="002220E7"/>
    <w:rsid w:val="0022229A"/>
    <w:rsid w:val="00222395"/>
    <w:rsid w:val="00222956"/>
    <w:rsid w:val="002229CD"/>
    <w:rsid w:val="00222FA1"/>
    <w:rsid w:val="002234EB"/>
    <w:rsid w:val="00224724"/>
    <w:rsid w:val="00224998"/>
    <w:rsid w:val="00224E1C"/>
    <w:rsid w:val="00225A08"/>
    <w:rsid w:val="00230434"/>
    <w:rsid w:val="00233161"/>
    <w:rsid w:val="002351EC"/>
    <w:rsid w:val="002352B9"/>
    <w:rsid w:val="002372F5"/>
    <w:rsid w:val="0023770F"/>
    <w:rsid w:val="00241425"/>
    <w:rsid w:val="00243B75"/>
    <w:rsid w:val="00244700"/>
    <w:rsid w:val="00245C3D"/>
    <w:rsid w:val="00245C58"/>
    <w:rsid w:val="00246213"/>
    <w:rsid w:val="00246A8E"/>
    <w:rsid w:val="00246FE1"/>
    <w:rsid w:val="0025048F"/>
    <w:rsid w:val="00251CC7"/>
    <w:rsid w:val="0025222C"/>
    <w:rsid w:val="002522AC"/>
    <w:rsid w:val="0025248D"/>
    <w:rsid w:val="002524A0"/>
    <w:rsid w:val="00254399"/>
    <w:rsid w:val="0025562B"/>
    <w:rsid w:val="002562BB"/>
    <w:rsid w:val="00257F2D"/>
    <w:rsid w:val="002605D6"/>
    <w:rsid w:val="00260823"/>
    <w:rsid w:val="00260830"/>
    <w:rsid w:val="0026095A"/>
    <w:rsid w:val="0026182A"/>
    <w:rsid w:val="00261C40"/>
    <w:rsid w:val="0026299D"/>
    <w:rsid w:val="00262A5C"/>
    <w:rsid w:val="00262EEC"/>
    <w:rsid w:val="00263072"/>
    <w:rsid w:val="00263A3C"/>
    <w:rsid w:val="00263BDD"/>
    <w:rsid w:val="00264574"/>
    <w:rsid w:val="00264863"/>
    <w:rsid w:val="00264A38"/>
    <w:rsid w:val="00264D7D"/>
    <w:rsid w:val="002675FC"/>
    <w:rsid w:val="002707A6"/>
    <w:rsid w:val="00270AD0"/>
    <w:rsid w:val="00270CAA"/>
    <w:rsid w:val="00270D54"/>
    <w:rsid w:val="00272054"/>
    <w:rsid w:val="0027232C"/>
    <w:rsid w:val="00273394"/>
    <w:rsid w:val="00276F46"/>
    <w:rsid w:val="00281B50"/>
    <w:rsid w:val="00282CBA"/>
    <w:rsid w:val="00283716"/>
    <w:rsid w:val="002850FC"/>
    <w:rsid w:val="00286104"/>
    <w:rsid w:val="002863F6"/>
    <w:rsid w:val="00286513"/>
    <w:rsid w:val="00286B9D"/>
    <w:rsid w:val="002870B3"/>
    <w:rsid w:val="00287B61"/>
    <w:rsid w:val="00287E45"/>
    <w:rsid w:val="00290539"/>
    <w:rsid w:val="002910ED"/>
    <w:rsid w:val="00291303"/>
    <w:rsid w:val="002919EA"/>
    <w:rsid w:val="00291B0E"/>
    <w:rsid w:val="00293004"/>
    <w:rsid w:val="00293313"/>
    <w:rsid w:val="002A08D3"/>
    <w:rsid w:val="002A1DB9"/>
    <w:rsid w:val="002A365C"/>
    <w:rsid w:val="002A3959"/>
    <w:rsid w:val="002A3AA9"/>
    <w:rsid w:val="002A5F3D"/>
    <w:rsid w:val="002A77E7"/>
    <w:rsid w:val="002B0896"/>
    <w:rsid w:val="002B105A"/>
    <w:rsid w:val="002B13FD"/>
    <w:rsid w:val="002B34F3"/>
    <w:rsid w:val="002B37B4"/>
    <w:rsid w:val="002B4938"/>
    <w:rsid w:val="002B5411"/>
    <w:rsid w:val="002B645E"/>
    <w:rsid w:val="002B6484"/>
    <w:rsid w:val="002B7BAB"/>
    <w:rsid w:val="002C19F4"/>
    <w:rsid w:val="002C1D1B"/>
    <w:rsid w:val="002C3387"/>
    <w:rsid w:val="002C36DB"/>
    <w:rsid w:val="002C473D"/>
    <w:rsid w:val="002C4F2C"/>
    <w:rsid w:val="002C54D7"/>
    <w:rsid w:val="002C7B44"/>
    <w:rsid w:val="002C7F72"/>
    <w:rsid w:val="002D0863"/>
    <w:rsid w:val="002D0BB0"/>
    <w:rsid w:val="002D56B7"/>
    <w:rsid w:val="002D5B62"/>
    <w:rsid w:val="002D5C0E"/>
    <w:rsid w:val="002D5E81"/>
    <w:rsid w:val="002D6B16"/>
    <w:rsid w:val="002D754B"/>
    <w:rsid w:val="002E01BF"/>
    <w:rsid w:val="002E23FB"/>
    <w:rsid w:val="002E32CE"/>
    <w:rsid w:val="002E41E3"/>
    <w:rsid w:val="002E536B"/>
    <w:rsid w:val="002E7059"/>
    <w:rsid w:val="002E7C47"/>
    <w:rsid w:val="002F0670"/>
    <w:rsid w:val="002F3BED"/>
    <w:rsid w:val="002F3D94"/>
    <w:rsid w:val="002F5E12"/>
    <w:rsid w:val="00300DF0"/>
    <w:rsid w:val="00300E80"/>
    <w:rsid w:val="00300FE0"/>
    <w:rsid w:val="00301301"/>
    <w:rsid w:val="00301F41"/>
    <w:rsid w:val="003032D4"/>
    <w:rsid w:val="00303B83"/>
    <w:rsid w:val="00304355"/>
    <w:rsid w:val="00304BDC"/>
    <w:rsid w:val="003059BC"/>
    <w:rsid w:val="00305F87"/>
    <w:rsid w:val="00306EFE"/>
    <w:rsid w:val="0031038E"/>
    <w:rsid w:val="00310C31"/>
    <w:rsid w:val="003128D3"/>
    <w:rsid w:val="0031536B"/>
    <w:rsid w:val="00315751"/>
    <w:rsid w:val="00315D96"/>
    <w:rsid w:val="003161B4"/>
    <w:rsid w:val="003164A1"/>
    <w:rsid w:val="00316BE3"/>
    <w:rsid w:val="00321A58"/>
    <w:rsid w:val="0032290D"/>
    <w:rsid w:val="00323C0B"/>
    <w:rsid w:val="00324CAC"/>
    <w:rsid w:val="00325007"/>
    <w:rsid w:val="003255F2"/>
    <w:rsid w:val="00325F31"/>
    <w:rsid w:val="00326152"/>
    <w:rsid w:val="00326F5A"/>
    <w:rsid w:val="003278A5"/>
    <w:rsid w:val="00330D58"/>
    <w:rsid w:val="00330DE9"/>
    <w:rsid w:val="00330EE7"/>
    <w:rsid w:val="003315EE"/>
    <w:rsid w:val="00333659"/>
    <w:rsid w:val="003339F2"/>
    <w:rsid w:val="00333BBA"/>
    <w:rsid w:val="0033471A"/>
    <w:rsid w:val="00334FAA"/>
    <w:rsid w:val="00335781"/>
    <w:rsid w:val="00335E76"/>
    <w:rsid w:val="0033611A"/>
    <w:rsid w:val="003374D6"/>
    <w:rsid w:val="00340FBF"/>
    <w:rsid w:val="00341017"/>
    <w:rsid w:val="003410CE"/>
    <w:rsid w:val="00341365"/>
    <w:rsid w:val="0034481E"/>
    <w:rsid w:val="0034551F"/>
    <w:rsid w:val="00345EEF"/>
    <w:rsid w:val="00346801"/>
    <w:rsid w:val="00346A95"/>
    <w:rsid w:val="00347AD2"/>
    <w:rsid w:val="00347DDD"/>
    <w:rsid w:val="003509F9"/>
    <w:rsid w:val="003514D4"/>
    <w:rsid w:val="00351B99"/>
    <w:rsid w:val="00351E75"/>
    <w:rsid w:val="003527EA"/>
    <w:rsid w:val="00352D7D"/>
    <w:rsid w:val="00355A47"/>
    <w:rsid w:val="00357112"/>
    <w:rsid w:val="00357C3D"/>
    <w:rsid w:val="003605F9"/>
    <w:rsid w:val="00361211"/>
    <w:rsid w:val="003634F9"/>
    <w:rsid w:val="00363ADC"/>
    <w:rsid w:val="00364266"/>
    <w:rsid w:val="00365714"/>
    <w:rsid w:val="003664C6"/>
    <w:rsid w:val="003675EF"/>
    <w:rsid w:val="003678C9"/>
    <w:rsid w:val="00370765"/>
    <w:rsid w:val="00370FC9"/>
    <w:rsid w:val="0037158F"/>
    <w:rsid w:val="003723E9"/>
    <w:rsid w:val="00372E4E"/>
    <w:rsid w:val="00372F63"/>
    <w:rsid w:val="0037424F"/>
    <w:rsid w:val="003751C5"/>
    <w:rsid w:val="00375672"/>
    <w:rsid w:val="00376592"/>
    <w:rsid w:val="0037659F"/>
    <w:rsid w:val="003815EC"/>
    <w:rsid w:val="00382AF6"/>
    <w:rsid w:val="00383511"/>
    <w:rsid w:val="003836F7"/>
    <w:rsid w:val="00384050"/>
    <w:rsid w:val="003844AE"/>
    <w:rsid w:val="00384E56"/>
    <w:rsid w:val="00390228"/>
    <w:rsid w:val="00390F4F"/>
    <w:rsid w:val="003947B7"/>
    <w:rsid w:val="00395202"/>
    <w:rsid w:val="00395BE0"/>
    <w:rsid w:val="003971FF"/>
    <w:rsid w:val="003A10A3"/>
    <w:rsid w:val="003A1331"/>
    <w:rsid w:val="003A43CC"/>
    <w:rsid w:val="003A4BE3"/>
    <w:rsid w:val="003A514A"/>
    <w:rsid w:val="003A553D"/>
    <w:rsid w:val="003A5593"/>
    <w:rsid w:val="003A638B"/>
    <w:rsid w:val="003A67AC"/>
    <w:rsid w:val="003A7E7C"/>
    <w:rsid w:val="003B14DF"/>
    <w:rsid w:val="003B1FE1"/>
    <w:rsid w:val="003B25A5"/>
    <w:rsid w:val="003B2EF4"/>
    <w:rsid w:val="003B4376"/>
    <w:rsid w:val="003B5172"/>
    <w:rsid w:val="003B66EA"/>
    <w:rsid w:val="003B6E46"/>
    <w:rsid w:val="003B7342"/>
    <w:rsid w:val="003B7612"/>
    <w:rsid w:val="003C0271"/>
    <w:rsid w:val="003C182E"/>
    <w:rsid w:val="003C24FD"/>
    <w:rsid w:val="003C2CF7"/>
    <w:rsid w:val="003C4399"/>
    <w:rsid w:val="003C4D41"/>
    <w:rsid w:val="003C506E"/>
    <w:rsid w:val="003C657A"/>
    <w:rsid w:val="003C67DF"/>
    <w:rsid w:val="003C6ADD"/>
    <w:rsid w:val="003D03AF"/>
    <w:rsid w:val="003D069C"/>
    <w:rsid w:val="003D0A35"/>
    <w:rsid w:val="003D1E77"/>
    <w:rsid w:val="003D36B4"/>
    <w:rsid w:val="003D3EF5"/>
    <w:rsid w:val="003D3F7D"/>
    <w:rsid w:val="003D4123"/>
    <w:rsid w:val="003D44A7"/>
    <w:rsid w:val="003D65B0"/>
    <w:rsid w:val="003D7606"/>
    <w:rsid w:val="003E23DF"/>
    <w:rsid w:val="003E2CF2"/>
    <w:rsid w:val="003E356F"/>
    <w:rsid w:val="003E3FB5"/>
    <w:rsid w:val="003E58A1"/>
    <w:rsid w:val="003E5C35"/>
    <w:rsid w:val="003E6A98"/>
    <w:rsid w:val="003E6FFC"/>
    <w:rsid w:val="003F1233"/>
    <w:rsid w:val="003F39A9"/>
    <w:rsid w:val="003F3BD8"/>
    <w:rsid w:val="003F4840"/>
    <w:rsid w:val="003F5D0D"/>
    <w:rsid w:val="003F6AF8"/>
    <w:rsid w:val="003F6E60"/>
    <w:rsid w:val="003F6FCF"/>
    <w:rsid w:val="003F7154"/>
    <w:rsid w:val="003F7AF3"/>
    <w:rsid w:val="003F7B77"/>
    <w:rsid w:val="003F7CC0"/>
    <w:rsid w:val="00400BEA"/>
    <w:rsid w:val="00402CD3"/>
    <w:rsid w:val="00404500"/>
    <w:rsid w:val="00404E37"/>
    <w:rsid w:val="00404F79"/>
    <w:rsid w:val="00405C43"/>
    <w:rsid w:val="004061E8"/>
    <w:rsid w:val="0040699B"/>
    <w:rsid w:val="00406E7D"/>
    <w:rsid w:val="00410117"/>
    <w:rsid w:val="0041269A"/>
    <w:rsid w:val="00413762"/>
    <w:rsid w:val="00415506"/>
    <w:rsid w:val="004156E7"/>
    <w:rsid w:val="00416D77"/>
    <w:rsid w:val="00417201"/>
    <w:rsid w:val="0041766C"/>
    <w:rsid w:val="004208D5"/>
    <w:rsid w:val="0042229C"/>
    <w:rsid w:val="0042234C"/>
    <w:rsid w:val="004238BA"/>
    <w:rsid w:val="00423A70"/>
    <w:rsid w:val="00423C9B"/>
    <w:rsid w:val="00424143"/>
    <w:rsid w:val="00424180"/>
    <w:rsid w:val="0042472E"/>
    <w:rsid w:val="00425DA6"/>
    <w:rsid w:val="004265B9"/>
    <w:rsid w:val="00426EF9"/>
    <w:rsid w:val="004308C3"/>
    <w:rsid w:val="00432BCE"/>
    <w:rsid w:val="00433102"/>
    <w:rsid w:val="0043326C"/>
    <w:rsid w:val="00434046"/>
    <w:rsid w:val="00434167"/>
    <w:rsid w:val="00434FF1"/>
    <w:rsid w:val="0043623C"/>
    <w:rsid w:val="00436A04"/>
    <w:rsid w:val="00437808"/>
    <w:rsid w:val="00440F1D"/>
    <w:rsid w:val="00441963"/>
    <w:rsid w:val="00442619"/>
    <w:rsid w:val="00442841"/>
    <w:rsid w:val="004429A0"/>
    <w:rsid w:val="00442F58"/>
    <w:rsid w:val="00444C18"/>
    <w:rsid w:val="00445F0E"/>
    <w:rsid w:val="00447C27"/>
    <w:rsid w:val="00447C5D"/>
    <w:rsid w:val="0045191D"/>
    <w:rsid w:val="00451BF2"/>
    <w:rsid w:val="00452934"/>
    <w:rsid w:val="0045491F"/>
    <w:rsid w:val="0045513E"/>
    <w:rsid w:val="00455910"/>
    <w:rsid w:val="0045768C"/>
    <w:rsid w:val="00460164"/>
    <w:rsid w:val="00460353"/>
    <w:rsid w:val="00460703"/>
    <w:rsid w:val="00460F1C"/>
    <w:rsid w:val="0046116A"/>
    <w:rsid w:val="00464883"/>
    <w:rsid w:val="00464B33"/>
    <w:rsid w:val="00464F32"/>
    <w:rsid w:val="00465979"/>
    <w:rsid w:val="00465F1D"/>
    <w:rsid w:val="00466728"/>
    <w:rsid w:val="00466F02"/>
    <w:rsid w:val="004674C3"/>
    <w:rsid w:val="004677BF"/>
    <w:rsid w:val="0046781A"/>
    <w:rsid w:val="0046793F"/>
    <w:rsid w:val="00471198"/>
    <w:rsid w:val="00471F36"/>
    <w:rsid w:val="004748B1"/>
    <w:rsid w:val="00475BB9"/>
    <w:rsid w:val="00476996"/>
    <w:rsid w:val="0047772F"/>
    <w:rsid w:val="0048033E"/>
    <w:rsid w:val="00480AE1"/>
    <w:rsid w:val="00480AF8"/>
    <w:rsid w:val="00480E0C"/>
    <w:rsid w:val="004822CE"/>
    <w:rsid w:val="004822D9"/>
    <w:rsid w:val="004827DB"/>
    <w:rsid w:val="0048283D"/>
    <w:rsid w:val="00482A7A"/>
    <w:rsid w:val="00483CA5"/>
    <w:rsid w:val="004852A0"/>
    <w:rsid w:val="00485F92"/>
    <w:rsid w:val="0048674A"/>
    <w:rsid w:val="004877C0"/>
    <w:rsid w:val="00491CAB"/>
    <w:rsid w:val="004935E4"/>
    <w:rsid w:val="004943AC"/>
    <w:rsid w:val="0049454E"/>
    <w:rsid w:val="00494AFF"/>
    <w:rsid w:val="004953D8"/>
    <w:rsid w:val="00496169"/>
    <w:rsid w:val="00496271"/>
    <w:rsid w:val="00496789"/>
    <w:rsid w:val="004973D6"/>
    <w:rsid w:val="004A04A2"/>
    <w:rsid w:val="004A053E"/>
    <w:rsid w:val="004A0EB1"/>
    <w:rsid w:val="004A1BC9"/>
    <w:rsid w:val="004A4475"/>
    <w:rsid w:val="004A4D45"/>
    <w:rsid w:val="004A66B2"/>
    <w:rsid w:val="004A6C27"/>
    <w:rsid w:val="004B0DD2"/>
    <w:rsid w:val="004B1D9B"/>
    <w:rsid w:val="004B223A"/>
    <w:rsid w:val="004B2C5B"/>
    <w:rsid w:val="004B37F8"/>
    <w:rsid w:val="004B383C"/>
    <w:rsid w:val="004B42EF"/>
    <w:rsid w:val="004B5B99"/>
    <w:rsid w:val="004B6955"/>
    <w:rsid w:val="004B69BD"/>
    <w:rsid w:val="004B6D6F"/>
    <w:rsid w:val="004C0C9C"/>
    <w:rsid w:val="004C31E5"/>
    <w:rsid w:val="004C4AF6"/>
    <w:rsid w:val="004C4E23"/>
    <w:rsid w:val="004C5DC4"/>
    <w:rsid w:val="004C6168"/>
    <w:rsid w:val="004C616C"/>
    <w:rsid w:val="004C6D6B"/>
    <w:rsid w:val="004C762B"/>
    <w:rsid w:val="004C7CFD"/>
    <w:rsid w:val="004C7EEB"/>
    <w:rsid w:val="004D169A"/>
    <w:rsid w:val="004D1A22"/>
    <w:rsid w:val="004D311C"/>
    <w:rsid w:val="004D3785"/>
    <w:rsid w:val="004D3962"/>
    <w:rsid w:val="004D5306"/>
    <w:rsid w:val="004D5ACB"/>
    <w:rsid w:val="004D646F"/>
    <w:rsid w:val="004D64DB"/>
    <w:rsid w:val="004D6577"/>
    <w:rsid w:val="004D794E"/>
    <w:rsid w:val="004E0CC2"/>
    <w:rsid w:val="004E0DD8"/>
    <w:rsid w:val="004E341D"/>
    <w:rsid w:val="004E3FAF"/>
    <w:rsid w:val="004E46F6"/>
    <w:rsid w:val="004E5BCD"/>
    <w:rsid w:val="004E7B66"/>
    <w:rsid w:val="004F1419"/>
    <w:rsid w:val="004F1FB1"/>
    <w:rsid w:val="004F2C09"/>
    <w:rsid w:val="004F2EDD"/>
    <w:rsid w:val="004F384A"/>
    <w:rsid w:val="004F39E2"/>
    <w:rsid w:val="004F4B40"/>
    <w:rsid w:val="004F5F03"/>
    <w:rsid w:val="004F63B2"/>
    <w:rsid w:val="004F68F2"/>
    <w:rsid w:val="004F7C2D"/>
    <w:rsid w:val="00500308"/>
    <w:rsid w:val="00500310"/>
    <w:rsid w:val="005011EE"/>
    <w:rsid w:val="00502B09"/>
    <w:rsid w:val="00503FD9"/>
    <w:rsid w:val="005063B1"/>
    <w:rsid w:val="0050644D"/>
    <w:rsid w:val="0050658B"/>
    <w:rsid w:val="0050733C"/>
    <w:rsid w:val="00511982"/>
    <w:rsid w:val="00512205"/>
    <w:rsid w:val="00514949"/>
    <w:rsid w:val="00514A5D"/>
    <w:rsid w:val="00515098"/>
    <w:rsid w:val="00515ACB"/>
    <w:rsid w:val="00515E52"/>
    <w:rsid w:val="00515F08"/>
    <w:rsid w:val="00517F6D"/>
    <w:rsid w:val="00520165"/>
    <w:rsid w:val="00520B0A"/>
    <w:rsid w:val="0052110F"/>
    <w:rsid w:val="00521E9B"/>
    <w:rsid w:val="00521FD5"/>
    <w:rsid w:val="00522787"/>
    <w:rsid w:val="005238D1"/>
    <w:rsid w:val="00524334"/>
    <w:rsid w:val="00524491"/>
    <w:rsid w:val="00524F1D"/>
    <w:rsid w:val="0052519F"/>
    <w:rsid w:val="005267C6"/>
    <w:rsid w:val="0052764C"/>
    <w:rsid w:val="005305E3"/>
    <w:rsid w:val="00530BA0"/>
    <w:rsid w:val="00531048"/>
    <w:rsid w:val="0053154C"/>
    <w:rsid w:val="005339C9"/>
    <w:rsid w:val="0053420A"/>
    <w:rsid w:val="00535312"/>
    <w:rsid w:val="005360CB"/>
    <w:rsid w:val="00536CB3"/>
    <w:rsid w:val="00536FF4"/>
    <w:rsid w:val="0053790C"/>
    <w:rsid w:val="00541057"/>
    <w:rsid w:val="0054125A"/>
    <w:rsid w:val="00542BBF"/>
    <w:rsid w:val="005457A6"/>
    <w:rsid w:val="005459A6"/>
    <w:rsid w:val="0054729A"/>
    <w:rsid w:val="00550D63"/>
    <w:rsid w:val="00552C11"/>
    <w:rsid w:val="00553CFA"/>
    <w:rsid w:val="00553F11"/>
    <w:rsid w:val="00554052"/>
    <w:rsid w:val="00555166"/>
    <w:rsid w:val="00556423"/>
    <w:rsid w:val="00556B33"/>
    <w:rsid w:val="00556DA5"/>
    <w:rsid w:val="00557E69"/>
    <w:rsid w:val="00560E2E"/>
    <w:rsid w:val="00560E61"/>
    <w:rsid w:val="00560F35"/>
    <w:rsid w:val="005615A1"/>
    <w:rsid w:val="00562086"/>
    <w:rsid w:val="005626C4"/>
    <w:rsid w:val="0056359B"/>
    <w:rsid w:val="0056367F"/>
    <w:rsid w:val="00564017"/>
    <w:rsid w:val="00564BA7"/>
    <w:rsid w:val="0056501C"/>
    <w:rsid w:val="00567AEB"/>
    <w:rsid w:val="00567F47"/>
    <w:rsid w:val="00570DB6"/>
    <w:rsid w:val="0057123C"/>
    <w:rsid w:val="00572894"/>
    <w:rsid w:val="00572B4E"/>
    <w:rsid w:val="00573280"/>
    <w:rsid w:val="00574206"/>
    <w:rsid w:val="00574435"/>
    <w:rsid w:val="005755BD"/>
    <w:rsid w:val="00576C0E"/>
    <w:rsid w:val="0058024B"/>
    <w:rsid w:val="005804FB"/>
    <w:rsid w:val="0058060F"/>
    <w:rsid w:val="005808BC"/>
    <w:rsid w:val="005809DF"/>
    <w:rsid w:val="00580D28"/>
    <w:rsid w:val="0058164B"/>
    <w:rsid w:val="00582D08"/>
    <w:rsid w:val="005836C6"/>
    <w:rsid w:val="00585635"/>
    <w:rsid w:val="0058563C"/>
    <w:rsid w:val="00585E8A"/>
    <w:rsid w:val="00585EAD"/>
    <w:rsid w:val="00585F85"/>
    <w:rsid w:val="0058600D"/>
    <w:rsid w:val="005860C6"/>
    <w:rsid w:val="005868D4"/>
    <w:rsid w:val="00587E7A"/>
    <w:rsid w:val="00592256"/>
    <w:rsid w:val="005928CE"/>
    <w:rsid w:val="005950A6"/>
    <w:rsid w:val="005952E2"/>
    <w:rsid w:val="0059637A"/>
    <w:rsid w:val="0059782E"/>
    <w:rsid w:val="00597B71"/>
    <w:rsid w:val="00597E7E"/>
    <w:rsid w:val="005A1928"/>
    <w:rsid w:val="005A2836"/>
    <w:rsid w:val="005A2D12"/>
    <w:rsid w:val="005A326A"/>
    <w:rsid w:val="005A3904"/>
    <w:rsid w:val="005A3BF1"/>
    <w:rsid w:val="005A4B62"/>
    <w:rsid w:val="005A4D59"/>
    <w:rsid w:val="005A5078"/>
    <w:rsid w:val="005A5C6F"/>
    <w:rsid w:val="005A5D48"/>
    <w:rsid w:val="005A5E62"/>
    <w:rsid w:val="005A6669"/>
    <w:rsid w:val="005A74A6"/>
    <w:rsid w:val="005B091F"/>
    <w:rsid w:val="005B2070"/>
    <w:rsid w:val="005B2C69"/>
    <w:rsid w:val="005B3D95"/>
    <w:rsid w:val="005B4F0E"/>
    <w:rsid w:val="005B53AB"/>
    <w:rsid w:val="005B6200"/>
    <w:rsid w:val="005B693F"/>
    <w:rsid w:val="005B6B15"/>
    <w:rsid w:val="005C01DD"/>
    <w:rsid w:val="005C057B"/>
    <w:rsid w:val="005C1540"/>
    <w:rsid w:val="005C162B"/>
    <w:rsid w:val="005C217F"/>
    <w:rsid w:val="005C754F"/>
    <w:rsid w:val="005D25B2"/>
    <w:rsid w:val="005D5E98"/>
    <w:rsid w:val="005D6564"/>
    <w:rsid w:val="005E0774"/>
    <w:rsid w:val="005E3141"/>
    <w:rsid w:val="005E3720"/>
    <w:rsid w:val="005E3E46"/>
    <w:rsid w:val="005E3F1E"/>
    <w:rsid w:val="005E4036"/>
    <w:rsid w:val="005E52D6"/>
    <w:rsid w:val="005E5960"/>
    <w:rsid w:val="005E701B"/>
    <w:rsid w:val="005F08CD"/>
    <w:rsid w:val="005F0E0C"/>
    <w:rsid w:val="005F0F63"/>
    <w:rsid w:val="005F15CE"/>
    <w:rsid w:val="005F1E74"/>
    <w:rsid w:val="005F2133"/>
    <w:rsid w:val="005F2A3D"/>
    <w:rsid w:val="005F2D89"/>
    <w:rsid w:val="005F40D0"/>
    <w:rsid w:val="005F4B8F"/>
    <w:rsid w:val="005F4E84"/>
    <w:rsid w:val="005F5306"/>
    <w:rsid w:val="005F5F83"/>
    <w:rsid w:val="005F60BF"/>
    <w:rsid w:val="005F6863"/>
    <w:rsid w:val="005F7F6F"/>
    <w:rsid w:val="006004F8"/>
    <w:rsid w:val="00600C2F"/>
    <w:rsid w:val="00600FAB"/>
    <w:rsid w:val="00603AB1"/>
    <w:rsid w:val="00603F42"/>
    <w:rsid w:val="00605711"/>
    <w:rsid w:val="0060673B"/>
    <w:rsid w:val="00607373"/>
    <w:rsid w:val="006074AF"/>
    <w:rsid w:val="00607C6F"/>
    <w:rsid w:val="00610E15"/>
    <w:rsid w:val="00610E37"/>
    <w:rsid w:val="0061277B"/>
    <w:rsid w:val="00613F0E"/>
    <w:rsid w:val="006155E4"/>
    <w:rsid w:val="006176E8"/>
    <w:rsid w:val="00620A98"/>
    <w:rsid w:val="00621EFA"/>
    <w:rsid w:val="00622886"/>
    <w:rsid w:val="00622DA2"/>
    <w:rsid w:val="00623112"/>
    <w:rsid w:val="0062376E"/>
    <w:rsid w:val="00624EB8"/>
    <w:rsid w:val="00625D7A"/>
    <w:rsid w:val="00625EC9"/>
    <w:rsid w:val="006265A2"/>
    <w:rsid w:val="00626B43"/>
    <w:rsid w:val="00626FA0"/>
    <w:rsid w:val="00627949"/>
    <w:rsid w:val="006279B6"/>
    <w:rsid w:val="006301CC"/>
    <w:rsid w:val="006311BD"/>
    <w:rsid w:val="006316F9"/>
    <w:rsid w:val="00631CC2"/>
    <w:rsid w:val="00632C29"/>
    <w:rsid w:val="0063320F"/>
    <w:rsid w:val="0063344D"/>
    <w:rsid w:val="006346B0"/>
    <w:rsid w:val="00634885"/>
    <w:rsid w:val="0063496E"/>
    <w:rsid w:val="00635712"/>
    <w:rsid w:val="0063742D"/>
    <w:rsid w:val="00637954"/>
    <w:rsid w:val="00640720"/>
    <w:rsid w:val="0064186E"/>
    <w:rsid w:val="0064384B"/>
    <w:rsid w:val="0064411C"/>
    <w:rsid w:val="00644B5D"/>
    <w:rsid w:val="006461A7"/>
    <w:rsid w:val="00647443"/>
    <w:rsid w:val="00647B45"/>
    <w:rsid w:val="00650820"/>
    <w:rsid w:val="006512D4"/>
    <w:rsid w:val="0065377A"/>
    <w:rsid w:val="00653BAA"/>
    <w:rsid w:val="0065461D"/>
    <w:rsid w:val="00655736"/>
    <w:rsid w:val="00656A62"/>
    <w:rsid w:val="00660428"/>
    <w:rsid w:val="00661EFE"/>
    <w:rsid w:val="0066321C"/>
    <w:rsid w:val="00665A9F"/>
    <w:rsid w:val="00670BB4"/>
    <w:rsid w:val="00670BF3"/>
    <w:rsid w:val="006738E5"/>
    <w:rsid w:val="00673B2E"/>
    <w:rsid w:val="00673EED"/>
    <w:rsid w:val="006743BC"/>
    <w:rsid w:val="00674873"/>
    <w:rsid w:val="00676C57"/>
    <w:rsid w:val="00677CEB"/>
    <w:rsid w:val="00680353"/>
    <w:rsid w:val="00680D43"/>
    <w:rsid w:val="00681400"/>
    <w:rsid w:val="00681ED7"/>
    <w:rsid w:val="00682DD8"/>
    <w:rsid w:val="00682E61"/>
    <w:rsid w:val="00683BAF"/>
    <w:rsid w:val="00685044"/>
    <w:rsid w:val="00685458"/>
    <w:rsid w:val="006856A1"/>
    <w:rsid w:val="0068667C"/>
    <w:rsid w:val="00686D85"/>
    <w:rsid w:val="00687F3D"/>
    <w:rsid w:val="00690950"/>
    <w:rsid w:val="00691C20"/>
    <w:rsid w:val="006939FC"/>
    <w:rsid w:val="00693A2E"/>
    <w:rsid w:val="00693A5E"/>
    <w:rsid w:val="006956E2"/>
    <w:rsid w:val="00696542"/>
    <w:rsid w:val="00697218"/>
    <w:rsid w:val="0069737C"/>
    <w:rsid w:val="00697424"/>
    <w:rsid w:val="00697A9B"/>
    <w:rsid w:val="006A1EEE"/>
    <w:rsid w:val="006A3452"/>
    <w:rsid w:val="006A3A19"/>
    <w:rsid w:val="006A446B"/>
    <w:rsid w:val="006A5B85"/>
    <w:rsid w:val="006A6A06"/>
    <w:rsid w:val="006A7CBB"/>
    <w:rsid w:val="006B07A4"/>
    <w:rsid w:val="006B0A15"/>
    <w:rsid w:val="006B1681"/>
    <w:rsid w:val="006B4F37"/>
    <w:rsid w:val="006B56FA"/>
    <w:rsid w:val="006B5938"/>
    <w:rsid w:val="006B5EB2"/>
    <w:rsid w:val="006B6768"/>
    <w:rsid w:val="006B6D7C"/>
    <w:rsid w:val="006B7790"/>
    <w:rsid w:val="006C0370"/>
    <w:rsid w:val="006C1092"/>
    <w:rsid w:val="006C26F8"/>
    <w:rsid w:val="006C42A6"/>
    <w:rsid w:val="006C47C7"/>
    <w:rsid w:val="006C4E53"/>
    <w:rsid w:val="006D0838"/>
    <w:rsid w:val="006D0AD5"/>
    <w:rsid w:val="006D1C22"/>
    <w:rsid w:val="006D255F"/>
    <w:rsid w:val="006D273C"/>
    <w:rsid w:val="006D346C"/>
    <w:rsid w:val="006D62D7"/>
    <w:rsid w:val="006D6664"/>
    <w:rsid w:val="006D7D10"/>
    <w:rsid w:val="006D7EDD"/>
    <w:rsid w:val="006D7FF0"/>
    <w:rsid w:val="006E0268"/>
    <w:rsid w:val="006E04FF"/>
    <w:rsid w:val="006E0545"/>
    <w:rsid w:val="006E1542"/>
    <w:rsid w:val="006E30B1"/>
    <w:rsid w:val="006E68E2"/>
    <w:rsid w:val="006E7D6D"/>
    <w:rsid w:val="006E7F20"/>
    <w:rsid w:val="006F184A"/>
    <w:rsid w:val="006F4D96"/>
    <w:rsid w:val="006F5653"/>
    <w:rsid w:val="0070016A"/>
    <w:rsid w:val="00702272"/>
    <w:rsid w:val="00702EBD"/>
    <w:rsid w:val="0070670A"/>
    <w:rsid w:val="007104E0"/>
    <w:rsid w:val="00712DE0"/>
    <w:rsid w:val="00713A71"/>
    <w:rsid w:val="00714922"/>
    <w:rsid w:val="0071493B"/>
    <w:rsid w:val="0071549F"/>
    <w:rsid w:val="00716259"/>
    <w:rsid w:val="007164D8"/>
    <w:rsid w:val="007168D8"/>
    <w:rsid w:val="00716CD8"/>
    <w:rsid w:val="0072001C"/>
    <w:rsid w:val="00721016"/>
    <w:rsid w:val="007215B7"/>
    <w:rsid w:val="0072173B"/>
    <w:rsid w:val="00722B92"/>
    <w:rsid w:val="00724013"/>
    <w:rsid w:val="00724ED6"/>
    <w:rsid w:val="007250D5"/>
    <w:rsid w:val="007271C2"/>
    <w:rsid w:val="007279D5"/>
    <w:rsid w:val="00730012"/>
    <w:rsid w:val="007307A2"/>
    <w:rsid w:val="00730F3D"/>
    <w:rsid w:val="00731377"/>
    <w:rsid w:val="007315E7"/>
    <w:rsid w:val="007323D2"/>
    <w:rsid w:val="0073347D"/>
    <w:rsid w:val="00733F87"/>
    <w:rsid w:val="0073404C"/>
    <w:rsid w:val="00734207"/>
    <w:rsid w:val="00734C47"/>
    <w:rsid w:val="007352C3"/>
    <w:rsid w:val="00735CD7"/>
    <w:rsid w:val="00736556"/>
    <w:rsid w:val="0074278F"/>
    <w:rsid w:val="00742C9E"/>
    <w:rsid w:val="00743609"/>
    <w:rsid w:val="00746572"/>
    <w:rsid w:val="007473CD"/>
    <w:rsid w:val="00750088"/>
    <w:rsid w:val="00750912"/>
    <w:rsid w:val="007524B1"/>
    <w:rsid w:val="00753CAC"/>
    <w:rsid w:val="0075407D"/>
    <w:rsid w:val="007542C4"/>
    <w:rsid w:val="007544BB"/>
    <w:rsid w:val="00755A7E"/>
    <w:rsid w:val="00756C43"/>
    <w:rsid w:val="007579E7"/>
    <w:rsid w:val="00757E40"/>
    <w:rsid w:val="007602B9"/>
    <w:rsid w:val="00760D50"/>
    <w:rsid w:val="007611CD"/>
    <w:rsid w:val="007615F6"/>
    <w:rsid w:val="00761C55"/>
    <w:rsid w:val="00762764"/>
    <w:rsid w:val="00764DD0"/>
    <w:rsid w:val="00765563"/>
    <w:rsid w:val="00765BBA"/>
    <w:rsid w:val="00766161"/>
    <w:rsid w:val="00766DF7"/>
    <w:rsid w:val="00771528"/>
    <w:rsid w:val="00771CF7"/>
    <w:rsid w:val="0077349E"/>
    <w:rsid w:val="007739B6"/>
    <w:rsid w:val="00773F79"/>
    <w:rsid w:val="00774ABB"/>
    <w:rsid w:val="00774AC7"/>
    <w:rsid w:val="0077520F"/>
    <w:rsid w:val="007756CB"/>
    <w:rsid w:val="00775712"/>
    <w:rsid w:val="0077615B"/>
    <w:rsid w:val="00780502"/>
    <w:rsid w:val="007826AE"/>
    <w:rsid w:val="00784E24"/>
    <w:rsid w:val="007857D3"/>
    <w:rsid w:val="0078594E"/>
    <w:rsid w:val="00787270"/>
    <w:rsid w:val="00791E8F"/>
    <w:rsid w:val="007922D5"/>
    <w:rsid w:val="007929F2"/>
    <w:rsid w:val="00792C15"/>
    <w:rsid w:val="00794980"/>
    <w:rsid w:val="00795E3F"/>
    <w:rsid w:val="00796D2C"/>
    <w:rsid w:val="007A048F"/>
    <w:rsid w:val="007A2A4A"/>
    <w:rsid w:val="007A5388"/>
    <w:rsid w:val="007A632C"/>
    <w:rsid w:val="007A78AD"/>
    <w:rsid w:val="007B0EF4"/>
    <w:rsid w:val="007B1188"/>
    <w:rsid w:val="007B220F"/>
    <w:rsid w:val="007B2F26"/>
    <w:rsid w:val="007B342A"/>
    <w:rsid w:val="007B5049"/>
    <w:rsid w:val="007B5366"/>
    <w:rsid w:val="007B5AF8"/>
    <w:rsid w:val="007B63B6"/>
    <w:rsid w:val="007B6CE3"/>
    <w:rsid w:val="007B705F"/>
    <w:rsid w:val="007C0BE1"/>
    <w:rsid w:val="007C11FC"/>
    <w:rsid w:val="007C2107"/>
    <w:rsid w:val="007C327F"/>
    <w:rsid w:val="007C35D5"/>
    <w:rsid w:val="007C4DF1"/>
    <w:rsid w:val="007C7A82"/>
    <w:rsid w:val="007D02C2"/>
    <w:rsid w:val="007D1014"/>
    <w:rsid w:val="007D1307"/>
    <w:rsid w:val="007D1E0D"/>
    <w:rsid w:val="007D386B"/>
    <w:rsid w:val="007D4756"/>
    <w:rsid w:val="007D5201"/>
    <w:rsid w:val="007D7103"/>
    <w:rsid w:val="007E08B8"/>
    <w:rsid w:val="007E46D8"/>
    <w:rsid w:val="007F2ADF"/>
    <w:rsid w:val="007F3770"/>
    <w:rsid w:val="007F53DF"/>
    <w:rsid w:val="007F7EB2"/>
    <w:rsid w:val="00800AC6"/>
    <w:rsid w:val="00800F4D"/>
    <w:rsid w:val="0080335A"/>
    <w:rsid w:val="00803875"/>
    <w:rsid w:val="00805E49"/>
    <w:rsid w:val="008066F5"/>
    <w:rsid w:val="00807789"/>
    <w:rsid w:val="00807B83"/>
    <w:rsid w:val="00807C46"/>
    <w:rsid w:val="0081041D"/>
    <w:rsid w:val="00811116"/>
    <w:rsid w:val="0081113A"/>
    <w:rsid w:val="00811919"/>
    <w:rsid w:val="00811EB3"/>
    <w:rsid w:val="00812E2B"/>
    <w:rsid w:val="008132EC"/>
    <w:rsid w:val="008148FF"/>
    <w:rsid w:val="00814A5B"/>
    <w:rsid w:val="00815D55"/>
    <w:rsid w:val="0081620A"/>
    <w:rsid w:val="008175B2"/>
    <w:rsid w:val="00820774"/>
    <w:rsid w:val="00821D6B"/>
    <w:rsid w:val="00822995"/>
    <w:rsid w:val="00823394"/>
    <w:rsid w:val="00823DB2"/>
    <w:rsid w:val="0082531F"/>
    <w:rsid w:val="00826726"/>
    <w:rsid w:val="00826DAC"/>
    <w:rsid w:val="0082726F"/>
    <w:rsid w:val="008325B8"/>
    <w:rsid w:val="00832BD0"/>
    <w:rsid w:val="00833945"/>
    <w:rsid w:val="008346A1"/>
    <w:rsid w:val="00836058"/>
    <w:rsid w:val="00836CAF"/>
    <w:rsid w:val="00836EA1"/>
    <w:rsid w:val="008411DF"/>
    <w:rsid w:val="00841DB2"/>
    <w:rsid w:val="00842018"/>
    <w:rsid w:val="0084217C"/>
    <w:rsid w:val="0084356B"/>
    <w:rsid w:val="00845796"/>
    <w:rsid w:val="00845E68"/>
    <w:rsid w:val="0084651A"/>
    <w:rsid w:val="00846C5E"/>
    <w:rsid w:val="008478C2"/>
    <w:rsid w:val="0085029E"/>
    <w:rsid w:val="008508DD"/>
    <w:rsid w:val="00850D4E"/>
    <w:rsid w:val="00852041"/>
    <w:rsid w:val="00852B10"/>
    <w:rsid w:val="008539E0"/>
    <w:rsid w:val="00854C84"/>
    <w:rsid w:val="00855467"/>
    <w:rsid w:val="00856F1E"/>
    <w:rsid w:val="00857AF4"/>
    <w:rsid w:val="00857F2A"/>
    <w:rsid w:val="008607BF"/>
    <w:rsid w:val="00862A41"/>
    <w:rsid w:val="00863602"/>
    <w:rsid w:val="00867075"/>
    <w:rsid w:val="0086735B"/>
    <w:rsid w:val="00870261"/>
    <w:rsid w:val="00871175"/>
    <w:rsid w:val="008721CD"/>
    <w:rsid w:val="00873A66"/>
    <w:rsid w:val="0087564C"/>
    <w:rsid w:val="00877026"/>
    <w:rsid w:val="0087722F"/>
    <w:rsid w:val="00880E19"/>
    <w:rsid w:val="00881385"/>
    <w:rsid w:val="008830BA"/>
    <w:rsid w:val="00883B6F"/>
    <w:rsid w:val="00884515"/>
    <w:rsid w:val="00885D34"/>
    <w:rsid w:val="00885E6D"/>
    <w:rsid w:val="00887187"/>
    <w:rsid w:val="00890F3E"/>
    <w:rsid w:val="008910D6"/>
    <w:rsid w:val="00891F27"/>
    <w:rsid w:val="00892AE6"/>
    <w:rsid w:val="00892DA1"/>
    <w:rsid w:val="00893860"/>
    <w:rsid w:val="00897C2D"/>
    <w:rsid w:val="008A05EB"/>
    <w:rsid w:val="008A0A79"/>
    <w:rsid w:val="008A1C3D"/>
    <w:rsid w:val="008A1E55"/>
    <w:rsid w:val="008A27E1"/>
    <w:rsid w:val="008A29AE"/>
    <w:rsid w:val="008A3CD4"/>
    <w:rsid w:val="008A50B5"/>
    <w:rsid w:val="008A53E6"/>
    <w:rsid w:val="008A631B"/>
    <w:rsid w:val="008A7786"/>
    <w:rsid w:val="008A7D36"/>
    <w:rsid w:val="008A7F8B"/>
    <w:rsid w:val="008B0440"/>
    <w:rsid w:val="008B1BBD"/>
    <w:rsid w:val="008B2FE3"/>
    <w:rsid w:val="008B3C5C"/>
    <w:rsid w:val="008B6522"/>
    <w:rsid w:val="008B6FE7"/>
    <w:rsid w:val="008B72A1"/>
    <w:rsid w:val="008B7FC3"/>
    <w:rsid w:val="008C07D0"/>
    <w:rsid w:val="008C1D0E"/>
    <w:rsid w:val="008C2A63"/>
    <w:rsid w:val="008C2E4C"/>
    <w:rsid w:val="008C2FE4"/>
    <w:rsid w:val="008C4389"/>
    <w:rsid w:val="008C5676"/>
    <w:rsid w:val="008C5F20"/>
    <w:rsid w:val="008C65A5"/>
    <w:rsid w:val="008C6869"/>
    <w:rsid w:val="008C6BE9"/>
    <w:rsid w:val="008C7881"/>
    <w:rsid w:val="008D0B2E"/>
    <w:rsid w:val="008D19C2"/>
    <w:rsid w:val="008D1EF7"/>
    <w:rsid w:val="008D2596"/>
    <w:rsid w:val="008D2B27"/>
    <w:rsid w:val="008D2E06"/>
    <w:rsid w:val="008D2EE7"/>
    <w:rsid w:val="008D30BB"/>
    <w:rsid w:val="008D3B72"/>
    <w:rsid w:val="008D421E"/>
    <w:rsid w:val="008D4724"/>
    <w:rsid w:val="008D52CF"/>
    <w:rsid w:val="008D57A3"/>
    <w:rsid w:val="008D5DB5"/>
    <w:rsid w:val="008D6E4E"/>
    <w:rsid w:val="008E13D0"/>
    <w:rsid w:val="008E2454"/>
    <w:rsid w:val="008E292B"/>
    <w:rsid w:val="008E3CA6"/>
    <w:rsid w:val="008E4ABF"/>
    <w:rsid w:val="008E51F0"/>
    <w:rsid w:val="008E554B"/>
    <w:rsid w:val="008E581F"/>
    <w:rsid w:val="008E5AE4"/>
    <w:rsid w:val="008E77ED"/>
    <w:rsid w:val="008E7F8E"/>
    <w:rsid w:val="008F33E1"/>
    <w:rsid w:val="008F3A99"/>
    <w:rsid w:val="008F3D46"/>
    <w:rsid w:val="008F5857"/>
    <w:rsid w:val="008F5879"/>
    <w:rsid w:val="008F6D92"/>
    <w:rsid w:val="008F7C32"/>
    <w:rsid w:val="00900151"/>
    <w:rsid w:val="00901113"/>
    <w:rsid w:val="00901347"/>
    <w:rsid w:val="00901928"/>
    <w:rsid w:val="009021AC"/>
    <w:rsid w:val="009022D1"/>
    <w:rsid w:val="00902649"/>
    <w:rsid w:val="00902B90"/>
    <w:rsid w:val="00904FF7"/>
    <w:rsid w:val="00906FFA"/>
    <w:rsid w:val="0090737C"/>
    <w:rsid w:val="00910A66"/>
    <w:rsid w:val="00911443"/>
    <w:rsid w:val="009116B3"/>
    <w:rsid w:val="00911D36"/>
    <w:rsid w:val="00911F89"/>
    <w:rsid w:val="0091205E"/>
    <w:rsid w:val="00913243"/>
    <w:rsid w:val="009135B7"/>
    <w:rsid w:val="00913813"/>
    <w:rsid w:val="00914624"/>
    <w:rsid w:val="00916383"/>
    <w:rsid w:val="00916CF1"/>
    <w:rsid w:val="009205C9"/>
    <w:rsid w:val="00920F0E"/>
    <w:rsid w:val="00922083"/>
    <w:rsid w:val="009236EF"/>
    <w:rsid w:val="00923EA3"/>
    <w:rsid w:val="0092644A"/>
    <w:rsid w:val="00930816"/>
    <w:rsid w:val="00932190"/>
    <w:rsid w:val="009354DA"/>
    <w:rsid w:val="009363A7"/>
    <w:rsid w:val="00936487"/>
    <w:rsid w:val="0093665C"/>
    <w:rsid w:val="009414E7"/>
    <w:rsid w:val="00941C14"/>
    <w:rsid w:val="00942860"/>
    <w:rsid w:val="00942A12"/>
    <w:rsid w:val="00942F11"/>
    <w:rsid w:val="009463BC"/>
    <w:rsid w:val="009473F8"/>
    <w:rsid w:val="00950E83"/>
    <w:rsid w:val="00951323"/>
    <w:rsid w:val="00951438"/>
    <w:rsid w:val="00951D31"/>
    <w:rsid w:val="0095239F"/>
    <w:rsid w:val="00953363"/>
    <w:rsid w:val="00954B7A"/>
    <w:rsid w:val="00955601"/>
    <w:rsid w:val="00955C91"/>
    <w:rsid w:val="0096269A"/>
    <w:rsid w:val="00963452"/>
    <w:rsid w:val="00963A00"/>
    <w:rsid w:val="00963BF2"/>
    <w:rsid w:val="00965A94"/>
    <w:rsid w:val="00966834"/>
    <w:rsid w:val="00966912"/>
    <w:rsid w:val="00967449"/>
    <w:rsid w:val="0097052C"/>
    <w:rsid w:val="0097060D"/>
    <w:rsid w:val="00970AD3"/>
    <w:rsid w:val="00971715"/>
    <w:rsid w:val="0097213A"/>
    <w:rsid w:val="00972F99"/>
    <w:rsid w:val="00973C02"/>
    <w:rsid w:val="009757E0"/>
    <w:rsid w:val="009774EC"/>
    <w:rsid w:val="00977C2D"/>
    <w:rsid w:val="009829FB"/>
    <w:rsid w:val="009846AA"/>
    <w:rsid w:val="00984E8E"/>
    <w:rsid w:val="009856CB"/>
    <w:rsid w:val="00985B93"/>
    <w:rsid w:val="00986288"/>
    <w:rsid w:val="00986F6C"/>
    <w:rsid w:val="00987389"/>
    <w:rsid w:val="0098795D"/>
    <w:rsid w:val="00987D50"/>
    <w:rsid w:val="00990273"/>
    <w:rsid w:val="009907BF"/>
    <w:rsid w:val="00991C3F"/>
    <w:rsid w:val="009937CA"/>
    <w:rsid w:val="009942A3"/>
    <w:rsid w:val="00994A61"/>
    <w:rsid w:val="00996921"/>
    <w:rsid w:val="009A007C"/>
    <w:rsid w:val="009A06AD"/>
    <w:rsid w:val="009A06D3"/>
    <w:rsid w:val="009A0ABC"/>
    <w:rsid w:val="009A21C5"/>
    <w:rsid w:val="009A2231"/>
    <w:rsid w:val="009A3F26"/>
    <w:rsid w:val="009A40E7"/>
    <w:rsid w:val="009A45D4"/>
    <w:rsid w:val="009A4F57"/>
    <w:rsid w:val="009A574A"/>
    <w:rsid w:val="009A59F5"/>
    <w:rsid w:val="009B09E8"/>
    <w:rsid w:val="009B1888"/>
    <w:rsid w:val="009B2BD8"/>
    <w:rsid w:val="009B3B0A"/>
    <w:rsid w:val="009B3DAB"/>
    <w:rsid w:val="009B5CA6"/>
    <w:rsid w:val="009B600A"/>
    <w:rsid w:val="009B7FA3"/>
    <w:rsid w:val="009C01F9"/>
    <w:rsid w:val="009C06B3"/>
    <w:rsid w:val="009C16AC"/>
    <w:rsid w:val="009C191B"/>
    <w:rsid w:val="009C1ACD"/>
    <w:rsid w:val="009C2699"/>
    <w:rsid w:val="009C474B"/>
    <w:rsid w:val="009C574E"/>
    <w:rsid w:val="009C68D4"/>
    <w:rsid w:val="009C6A25"/>
    <w:rsid w:val="009C7B32"/>
    <w:rsid w:val="009D01A3"/>
    <w:rsid w:val="009D157D"/>
    <w:rsid w:val="009D2F5A"/>
    <w:rsid w:val="009D6368"/>
    <w:rsid w:val="009D6832"/>
    <w:rsid w:val="009E0B5F"/>
    <w:rsid w:val="009E1AE4"/>
    <w:rsid w:val="009E394D"/>
    <w:rsid w:val="009E3E52"/>
    <w:rsid w:val="009E3FE4"/>
    <w:rsid w:val="009E576C"/>
    <w:rsid w:val="009E5F17"/>
    <w:rsid w:val="009E636F"/>
    <w:rsid w:val="009E6AC4"/>
    <w:rsid w:val="009F1759"/>
    <w:rsid w:val="009F29DF"/>
    <w:rsid w:val="009F2A2C"/>
    <w:rsid w:val="009F2BFD"/>
    <w:rsid w:val="009F536B"/>
    <w:rsid w:val="00A00622"/>
    <w:rsid w:val="00A01542"/>
    <w:rsid w:val="00A01643"/>
    <w:rsid w:val="00A025E2"/>
    <w:rsid w:val="00A030CD"/>
    <w:rsid w:val="00A03628"/>
    <w:rsid w:val="00A038E8"/>
    <w:rsid w:val="00A04573"/>
    <w:rsid w:val="00A0641F"/>
    <w:rsid w:val="00A07AE5"/>
    <w:rsid w:val="00A1019A"/>
    <w:rsid w:val="00A10EF2"/>
    <w:rsid w:val="00A11150"/>
    <w:rsid w:val="00A116EA"/>
    <w:rsid w:val="00A11E32"/>
    <w:rsid w:val="00A11F60"/>
    <w:rsid w:val="00A13900"/>
    <w:rsid w:val="00A14263"/>
    <w:rsid w:val="00A14496"/>
    <w:rsid w:val="00A15282"/>
    <w:rsid w:val="00A163C8"/>
    <w:rsid w:val="00A1783F"/>
    <w:rsid w:val="00A1793F"/>
    <w:rsid w:val="00A21D67"/>
    <w:rsid w:val="00A21EBF"/>
    <w:rsid w:val="00A2255B"/>
    <w:rsid w:val="00A22A47"/>
    <w:rsid w:val="00A22E26"/>
    <w:rsid w:val="00A25788"/>
    <w:rsid w:val="00A2592F"/>
    <w:rsid w:val="00A269D8"/>
    <w:rsid w:val="00A305AD"/>
    <w:rsid w:val="00A30E0C"/>
    <w:rsid w:val="00A312B3"/>
    <w:rsid w:val="00A31FB2"/>
    <w:rsid w:val="00A33E53"/>
    <w:rsid w:val="00A34290"/>
    <w:rsid w:val="00A3441D"/>
    <w:rsid w:val="00A34DDE"/>
    <w:rsid w:val="00A35303"/>
    <w:rsid w:val="00A35CF3"/>
    <w:rsid w:val="00A3728E"/>
    <w:rsid w:val="00A40DA4"/>
    <w:rsid w:val="00A41158"/>
    <w:rsid w:val="00A417D2"/>
    <w:rsid w:val="00A41CE7"/>
    <w:rsid w:val="00A42171"/>
    <w:rsid w:val="00A42C4B"/>
    <w:rsid w:val="00A42EA5"/>
    <w:rsid w:val="00A44909"/>
    <w:rsid w:val="00A47881"/>
    <w:rsid w:val="00A52AD9"/>
    <w:rsid w:val="00A53BBC"/>
    <w:rsid w:val="00A53FB3"/>
    <w:rsid w:val="00A5471E"/>
    <w:rsid w:val="00A54BD4"/>
    <w:rsid w:val="00A55BB4"/>
    <w:rsid w:val="00A562FA"/>
    <w:rsid w:val="00A574BE"/>
    <w:rsid w:val="00A579D6"/>
    <w:rsid w:val="00A62FFB"/>
    <w:rsid w:val="00A63874"/>
    <w:rsid w:val="00A638CC"/>
    <w:rsid w:val="00A64402"/>
    <w:rsid w:val="00A6481E"/>
    <w:rsid w:val="00A65407"/>
    <w:rsid w:val="00A66835"/>
    <w:rsid w:val="00A675BE"/>
    <w:rsid w:val="00A67C12"/>
    <w:rsid w:val="00A8174C"/>
    <w:rsid w:val="00A82543"/>
    <w:rsid w:val="00A82E68"/>
    <w:rsid w:val="00A8342D"/>
    <w:rsid w:val="00A8442C"/>
    <w:rsid w:val="00A84CF0"/>
    <w:rsid w:val="00A8622B"/>
    <w:rsid w:val="00A862E7"/>
    <w:rsid w:val="00A8654F"/>
    <w:rsid w:val="00A86BB3"/>
    <w:rsid w:val="00A870B0"/>
    <w:rsid w:val="00A87367"/>
    <w:rsid w:val="00A87535"/>
    <w:rsid w:val="00A87F76"/>
    <w:rsid w:val="00A902D5"/>
    <w:rsid w:val="00A9071E"/>
    <w:rsid w:val="00A922A1"/>
    <w:rsid w:val="00A95E2E"/>
    <w:rsid w:val="00A96487"/>
    <w:rsid w:val="00A968E0"/>
    <w:rsid w:val="00A96A6A"/>
    <w:rsid w:val="00A96B1A"/>
    <w:rsid w:val="00A96D87"/>
    <w:rsid w:val="00A97145"/>
    <w:rsid w:val="00A9725A"/>
    <w:rsid w:val="00A97763"/>
    <w:rsid w:val="00A97936"/>
    <w:rsid w:val="00A97D44"/>
    <w:rsid w:val="00AA0B00"/>
    <w:rsid w:val="00AA0CFE"/>
    <w:rsid w:val="00AA3625"/>
    <w:rsid w:val="00AA43BC"/>
    <w:rsid w:val="00AA4A9A"/>
    <w:rsid w:val="00AA5A18"/>
    <w:rsid w:val="00AA5A41"/>
    <w:rsid w:val="00AA6B6E"/>
    <w:rsid w:val="00AA78B7"/>
    <w:rsid w:val="00AA7E0F"/>
    <w:rsid w:val="00AB1F80"/>
    <w:rsid w:val="00AB21D8"/>
    <w:rsid w:val="00AB229D"/>
    <w:rsid w:val="00AB2A43"/>
    <w:rsid w:val="00AB5294"/>
    <w:rsid w:val="00AB596D"/>
    <w:rsid w:val="00AB62E9"/>
    <w:rsid w:val="00AB6F77"/>
    <w:rsid w:val="00AB6FA1"/>
    <w:rsid w:val="00AC0554"/>
    <w:rsid w:val="00AC077B"/>
    <w:rsid w:val="00AC1E3D"/>
    <w:rsid w:val="00AC616B"/>
    <w:rsid w:val="00AC6C89"/>
    <w:rsid w:val="00AC6E76"/>
    <w:rsid w:val="00AC704F"/>
    <w:rsid w:val="00AD2220"/>
    <w:rsid w:val="00AD244A"/>
    <w:rsid w:val="00AD2A93"/>
    <w:rsid w:val="00AD3070"/>
    <w:rsid w:val="00AD4093"/>
    <w:rsid w:val="00AD5B19"/>
    <w:rsid w:val="00AD64BE"/>
    <w:rsid w:val="00AD71A5"/>
    <w:rsid w:val="00AE03E5"/>
    <w:rsid w:val="00AE060F"/>
    <w:rsid w:val="00AE0DD3"/>
    <w:rsid w:val="00AE0FE0"/>
    <w:rsid w:val="00AE1FF0"/>
    <w:rsid w:val="00AE22CF"/>
    <w:rsid w:val="00AE247F"/>
    <w:rsid w:val="00AE27F1"/>
    <w:rsid w:val="00AE3F09"/>
    <w:rsid w:val="00AE40C5"/>
    <w:rsid w:val="00AE42BD"/>
    <w:rsid w:val="00AE53B4"/>
    <w:rsid w:val="00AE551E"/>
    <w:rsid w:val="00AE7A7B"/>
    <w:rsid w:val="00AE7E67"/>
    <w:rsid w:val="00AF12A0"/>
    <w:rsid w:val="00AF16C2"/>
    <w:rsid w:val="00AF1AA6"/>
    <w:rsid w:val="00AF1E7F"/>
    <w:rsid w:val="00AF3B31"/>
    <w:rsid w:val="00AF5546"/>
    <w:rsid w:val="00AF5874"/>
    <w:rsid w:val="00AF7E27"/>
    <w:rsid w:val="00B008F5"/>
    <w:rsid w:val="00B011DC"/>
    <w:rsid w:val="00B019D9"/>
    <w:rsid w:val="00B01DDA"/>
    <w:rsid w:val="00B0288D"/>
    <w:rsid w:val="00B02D29"/>
    <w:rsid w:val="00B034F0"/>
    <w:rsid w:val="00B03C97"/>
    <w:rsid w:val="00B041EC"/>
    <w:rsid w:val="00B049A8"/>
    <w:rsid w:val="00B05F3C"/>
    <w:rsid w:val="00B065FE"/>
    <w:rsid w:val="00B06A7C"/>
    <w:rsid w:val="00B071A4"/>
    <w:rsid w:val="00B07B9B"/>
    <w:rsid w:val="00B10023"/>
    <w:rsid w:val="00B114B0"/>
    <w:rsid w:val="00B120B3"/>
    <w:rsid w:val="00B1250E"/>
    <w:rsid w:val="00B12594"/>
    <w:rsid w:val="00B13C85"/>
    <w:rsid w:val="00B16A8E"/>
    <w:rsid w:val="00B17922"/>
    <w:rsid w:val="00B211F1"/>
    <w:rsid w:val="00B21325"/>
    <w:rsid w:val="00B230C5"/>
    <w:rsid w:val="00B2330D"/>
    <w:rsid w:val="00B2430F"/>
    <w:rsid w:val="00B25AA4"/>
    <w:rsid w:val="00B26908"/>
    <w:rsid w:val="00B30A10"/>
    <w:rsid w:val="00B31AEA"/>
    <w:rsid w:val="00B31C7A"/>
    <w:rsid w:val="00B32609"/>
    <w:rsid w:val="00B3316D"/>
    <w:rsid w:val="00B3321E"/>
    <w:rsid w:val="00B34536"/>
    <w:rsid w:val="00B34544"/>
    <w:rsid w:val="00B34BD6"/>
    <w:rsid w:val="00B3533A"/>
    <w:rsid w:val="00B3780D"/>
    <w:rsid w:val="00B415A8"/>
    <w:rsid w:val="00B418AC"/>
    <w:rsid w:val="00B42490"/>
    <w:rsid w:val="00B431E3"/>
    <w:rsid w:val="00B434B6"/>
    <w:rsid w:val="00B43C26"/>
    <w:rsid w:val="00B4430D"/>
    <w:rsid w:val="00B448B6"/>
    <w:rsid w:val="00B44CFA"/>
    <w:rsid w:val="00B4547B"/>
    <w:rsid w:val="00B477B3"/>
    <w:rsid w:val="00B47E53"/>
    <w:rsid w:val="00B5123D"/>
    <w:rsid w:val="00B5193C"/>
    <w:rsid w:val="00B51993"/>
    <w:rsid w:val="00B52313"/>
    <w:rsid w:val="00B53F19"/>
    <w:rsid w:val="00B54669"/>
    <w:rsid w:val="00B561AC"/>
    <w:rsid w:val="00B5660E"/>
    <w:rsid w:val="00B5699E"/>
    <w:rsid w:val="00B57579"/>
    <w:rsid w:val="00B57730"/>
    <w:rsid w:val="00B57B9D"/>
    <w:rsid w:val="00B6025B"/>
    <w:rsid w:val="00B62F9C"/>
    <w:rsid w:val="00B634DD"/>
    <w:rsid w:val="00B6423B"/>
    <w:rsid w:val="00B670BE"/>
    <w:rsid w:val="00B671B1"/>
    <w:rsid w:val="00B67350"/>
    <w:rsid w:val="00B67F15"/>
    <w:rsid w:val="00B7008E"/>
    <w:rsid w:val="00B70DAF"/>
    <w:rsid w:val="00B71AC8"/>
    <w:rsid w:val="00B71E8E"/>
    <w:rsid w:val="00B729D7"/>
    <w:rsid w:val="00B73D64"/>
    <w:rsid w:val="00B7439F"/>
    <w:rsid w:val="00B74C7D"/>
    <w:rsid w:val="00B7527C"/>
    <w:rsid w:val="00B753A8"/>
    <w:rsid w:val="00B76A96"/>
    <w:rsid w:val="00B8017D"/>
    <w:rsid w:val="00B81226"/>
    <w:rsid w:val="00B839D8"/>
    <w:rsid w:val="00B83D30"/>
    <w:rsid w:val="00B861EB"/>
    <w:rsid w:val="00B863CF"/>
    <w:rsid w:val="00B870D3"/>
    <w:rsid w:val="00B874E9"/>
    <w:rsid w:val="00B87C2D"/>
    <w:rsid w:val="00B9458A"/>
    <w:rsid w:val="00B964B4"/>
    <w:rsid w:val="00B9675F"/>
    <w:rsid w:val="00B97C1A"/>
    <w:rsid w:val="00BA0E08"/>
    <w:rsid w:val="00BA2F27"/>
    <w:rsid w:val="00BA41D3"/>
    <w:rsid w:val="00BA5224"/>
    <w:rsid w:val="00BA7898"/>
    <w:rsid w:val="00BB04F0"/>
    <w:rsid w:val="00BB0921"/>
    <w:rsid w:val="00BB1E1F"/>
    <w:rsid w:val="00BB2DC3"/>
    <w:rsid w:val="00BB4B49"/>
    <w:rsid w:val="00BB5E67"/>
    <w:rsid w:val="00BB6646"/>
    <w:rsid w:val="00BB70C9"/>
    <w:rsid w:val="00BC1B2E"/>
    <w:rsid w:val="00BC1B65"/>
    <w:rsid w:val="00BC5166"/>
    <w:rsid w:val="00BC5CF3"/>
    <w:rsid w:val="00BC668F"/>
    <w:rsid w:val="00BC6924"/>
    <w:rsid w:val="00BC71CC"/>
    <w:rsid w:val="00BD034F"/>
    <w:rsid w:val="00BD1215"/>
    <w:rsid w:val="00BD346D"/>
    <w:rsid w:val="00BD48D0"/>
    <w:rsid w:val="00BD4BAE"/>
    <w:rsid w:val="00BD672E"/>
    <w:rsid w:val="00BD67EC"/>
    <w:rsid w:val="00BD6C72"/>
    <w:rsid w:val="00BE1199"/>
    <w:rsid w:val="00BE13B1"/>
    <w:rsid w:val="00BE1A45"/>
    <w:rsid w:val="00BE28C8"/>
    <w:rsid w:val="00BE307C"/>
    <w:rsid w:val="00BE3105"/>
    <w:rsid w:val="00BF021B"/>
    <w:rsid w:val="00BF23B7"/>
    <w:rsid w:val="00BF273F"/>
    <w:rsid w:val="00BF3210"/>
    <w:rsid w:val="00BF363F"/>
    <w:rsid w:val="00BF511F"/>
    <w:rsid w:val="00BF66D7"/>
    <w:rsid w:val="00C0092C"/>
    <w:rsid w:val="00C00C69"/>
    <w:rsid w:val="00C014B8"/>
    <w:rsid w:val="00C01E30"/>
    <w:rsid w:val="00C029FF"/>
    <w:rsid w:val="00C02D23"/>
    <w:rsid w:val="00C03F0E"/>
    <w:rsid w:val="00C108B9"/>
    <w:rsid w:val="00C12847"/>
    <w:rsid w:val="00C1430A"/>
    <w:rsid w:val="00C15613"/>
    <w:rsid w:val="00C15E73"/>
    <w:rsid w:val="00C16609"/>
    <w:rsid w:val="00C16BDA"/>
    <w:rsid w:val="00C16F0F"/>
    <w:rsid w:val="00C204CC"/>
    <w:rsid w:val="00C20A73"/>
    <w:rsid w:val="00C215C2"/>
    <w:rsid w:val="00C227EE"/>
    <w:rsid w:val="00C22A71"/>
    <w:rsid w:val="00C22C81"/>
    <w:rsid w:val="00C238E0"/>
    <w:rsid w:val="00C25984"/>
    <w:rsid w:val="00C26107"/>
    <w:rsid w:val="00C264B4"/>
    <w:rsid w:val="00C307D6"/>
    <w:rsid w:val="00C32DD6"/>
    <w:rsid w:val="00C33147"/>
    <w:rsid w:val="00C33D59"/>
    <w:rsid w:val="00C35EFD"/>
    <w:rsid w:val="00C37063"/>
    <w:rsid w:val="00C40E58"/>
    <w:rsid w:val="00C41076"/>
    <w:rsid w:val="00C414FF"/>
    <w:rsid w:val="00C420D2"/>
    <w:rsid w:val="00C43EDC"/>
    <w:rsid w:val="00C4497A"/>
    <w:rsid w:val="00C44E9A"/>
    <w:rsid w:val="00C46AF3"/>
    <w:rsid w:val="00C51CCA"/>
    <w:rsid w:val="00C521DF"/>
    <w:rsid w:val="00C525B5"/>
    <w:rsid w:val="00C5363D"/>
    <w:rsid w:val="00C5400F"/>
    <w:rsid w:val="00C543EB"/>
    <w:rsid w:val="00C5552D"/>
    <w:rsid w:val="00C555FC"/>
    <w:rsid w:val="00C56359"/>
    <w:rsid w:val="00C563A4"/>
    <w:rsid w:val="00C570C2"/>
    <w:rsid w:val="00C57904"/>
    <w:rsid w:val="00C57AA2"/>
    <w:rsid w:val="00C57F37"/>
    <w:rsid w:val="00C61087"/>
    <w:rsid w:val="00C616A4"/>
    <w:rsid w:val="00C6188D"/>
    <w:rsid w:val="00C620EE"/>
    <w:rsid w:val="00C623A1"/>
    <w:rsid w:val="00C627E2"/>
    <w:rsid w:val="00C63B1C"/>
    <w:rsid w:val="00C6433C"/>
    <w:rsid w:val="00C7069F"/>
    <w:rsid w:val="00C714EB"/>
    <w:rsid w:val="00C718E1"/>
    <w:rsid w:val="00C72AC1"/>
    <w:rsid w:val="00C73EBC"/>
    <w:rsid w:val="00C74903"/>
    <w:rsid w:val="00C74942"/>
    <w:rsid w:val="00C74EC1"/>
    <w:rsid w:val="00C752E9"/>
    <w:rsid w:val="00C76843"/>
    <w:rsid w:val="00C771D1"/>
    <w:rsid w:val="00C77AE8"/>
    <w:rsid w:val="00C813B2"/>
    <w:rsid w:val="00C81591"/>
    <w:rsid w:val="00C818ED"/>
    <w:rsid w:val="00C8518A"/>
    <w:rsid w:val="00C8626D"/>
    <w:rsid w:val="00C8669F"/>
    <w:rsid w:val="00C86D9B"/>
    <w:rsid w:val="00C8742E"/>
    <w:rsid w:val="00C87497"/>
    <w:rsid w:val="00C87B7D"/>
    <w:rsid w:val="00C90054"/>
    <w:rsid w:val="00C907A7"/>
    <w:rsid w:val="00C91A9B"/>
    <w:rsid w:val="00C92719"/>
    <w:rsid w:val="00C92FE3"/>
    <w:rsid w:val="00C930D4"/>
    <w:rsid w:val="00C9374C"/>
    <w:rsid w:val="00C937CC"/>
    <w:rsid w:val="00C94084"/>
    <w:rsid w:val="00C9496A"/>
    <w:rsid w:val="00C95412"/>
    <w:rsid w:val="00C95895"/>
    <w:rsid w:val="00C97F25"/>
    <w:rsid w:val="00CA071A"/>
    <w:rsid w:val="00CA0A7C"/>
    <w:rsid w:val="00CA2B77"/>
    <w:rsid w:val="00CA328A"/>
    <w:rsid w:val="00CA3AD5"/>
    <w:rsid w:val="00CA5FA9"/>
    <w:rsid w:val="00CA748E"/>
    <w:rsid w:val="00CB0091"/>
    <w:rsid w:val="00CB2339"/>
    <w:rsid w:val="00CB2782"/>
    <w:rsid w:val="00CB49CA"/>
    <w:rsid w:val="00CB56DA"/>
    <w:rsid w:val="00CB5C4E"/>
    <w:rsid w:val="00CB64BA"/>
    <w:rsid w:val="00CB6620"/>
    <w:rsid w:val="00CB6FDE"/>
    <w:rsid w:val="00CC144F"/>
    <w:rsid w:val="00CC2D69"/>
    <w:rsid w:val="00CC594F"/>
    <w:rsid w:val="00CC61BF"/>
    <w:rsid w:val="00CC7F0D"/>
    <w:rsid w:val="00CD10E2"/>
    <w:rsid w:val="00CD405F"/>
    <w:rsid w:val="00CD41BA"/>
    <w:rsid w:val="00CD4D1C"/>
    <w:rsid w:val="00CD5BB4"/>
    <w:rsid w:val="00CD6B09"/>
    <w:rsid w:val="00CD738D"/>
    <w:rsid w:val="00CE3015"/>
    <w:rsid w:val="00CE3237"/>
    <w:rsid w:val="00CE3693"/>
    <w:rsid w:val="00CE4C27"/>
    <w:rsid w:val="00CE4E94"/>
    <w:rsid w:val="00CE5987"/>
    <w:rsid w:val="00CE68BB"/>
    <w:rsid w:val="00CE708F"/>
    <w:rsid w:val="00CF17FA"/>
    <w:rsid w:val="00CF1DD5"/>
    <w:rsid w:val="00CF1DFE"/>
    <w:rsid w:val="00CF362F"/>
    <w:rsid w:val="00CF3CC0"/>
    <w:rsid w:val="00CF3F36"/>
    <w:rsid w:val="00CF48E6"/>
    <w:rsid w:val="00CF5317"/>
    <w:rsid w:val="00CF6169"/>
    <w:rsid w:val="00CF7373"/>
    <w:rsid w:val="00D00304"/>
    <w:rsid w:val="00D004FC"/>
    <w:rsid w:val="00D00A06"/>
    <w:rsid w:val="00D01B15"/>
    <w:rsid w:val="00D03DFE"/>
    <w:rsid w:val="00D0573B"/>
    <w:rsid w:val="00D05BD3"/>
    <w:rsid w:val="00D0680E"/>
    <w:rsid w:val="00D06CA9"/>
    <w:rsid w:val="00D0705B"/>
    <w:rsid w:val="00D075DF"/>
    <w:rsid w:val="00D07ECC"/>
    <w:rsid w:val="00D11534"/>
    <w:rsid w:val="00D11561"/>
    <w:rsid w:val="00D11B19"/>
    <w:rsid w:val="00D12237"/>
    <w:rsid w:val="00D12B97"/>
    <w:rsid w:val="00D13714"/>
    <w:rsid w:val="00D1376D"/>
    <w:rsid w:val="00D13ABE"/>
    <w:rsid w:val="00D13DA8"/>
    <w:rsid w:val="00D1413A"/>
    <w:rsid w:val="00D14DA1"/>
    <w:rsid w:val="00D15493"/>
    <w:rsid w:val="00D163D0"/>
    <w:rsid w:val="00D17F84"/>
    <w:rsid w:val="00D17FA1"/>
    <w:rsid w:val="00D208E9"/>
    <w:rsid w:val="00D21018"/>
    <w:rsid w:val="00D217BE"/>
    <w:rsid w:val="00D2206F"/>
    <w:rsid w:val="00D2258B"/>
    <w:rsid w:val="00D22E4A"/>
    <w:rsid w:val="00D25D13"/>
    <w:rsid w:val="00D2726F"/>
    <w:rsid w:val="00D2767C"/>
    <w:rsid w:val="00D30CE2"/>
    <w:rsid w:val="00D317B7"/>
    <w:rsid w:val="00D31925"/>
    <w:rsid w:val="00D31D8E"/>
    <w:rsid w:val="00D32269"/>
    <w:rsid w:val="00D33894"/>
    <w:rsid w:val="00D33B9A"/>
    <w:rsid w:val="00D35F75"/>
    <w:rsid w:val="00D36317"/>
    <w:rsid w:val="00D37C5A"/>
    <w:rsid w:val="00D401A1"/>
    <w:rsid w:val="00D40D43"/>
    <w:rsid w:val="00D4145F"/>
    <w:rsid w:val="00D41A47"/>
    <w:rsid w:val="00D41D75"/>
    <w:rsid w:val="00D44406"/>
    <w:rsid w:val="00D44623"/>
    <w:rsid w:val="00D4575B"/>
    <w:rsid w:val="00D457BB"/>
    <w:rsid w:val="00D45A1F"/>
    <w:rsid w:val="00D4654F"/>
    <w:rsid w:val="00D4698E"/>
    <w:rsid w:val="00D47555"/>
    <w:rsid w:val="00D509D2"/>
    <w:rsid w:val="00D51465"/>
    <w:rsid w:val="00D54D9B"/>
    <w:rsid w:val="00D555AB"/>
    <w:rsid w:val="00D607A8"/>
    <w:rsid w:val="00D61108"/>
    <w:rsid w:val="00D6309C"/>
    <w:rsid w:val="00D6417D"/>
    <w:rsid w:val="00D64400"/>
    <w:rsid w:val="00D65584"/>
    <w:rsid w:val="00D70085"/>
    <w:rsid w:val="00D70714"/>
    <w:rsid w:val="00D71632"/>
    <w:rsid w:val="00D71C61"/>
    <w:rsid w:val="00D73649"/>
    <w:rsid w:val="00D73901"/>
    <w:rsid w:val="00D73D96"/>
    <w:rsid w:val="00D73E4B"/>
    <w:rsid w:val="00D74F48"/>
    <w:rsid w:val="00D75665"/>
    <w:rsid w:val="00D768A1"/>
    <w:rsid w:val="00D77166"/>
    <w:rsid w:val="00D8064C"/>
    <w:rsid w:val="00D81EDC"/>
    <w:rsid w:val="00D830CB"/>
    <w:rsid w:val="00D832A0"/>
    <w:rsid w:val="00D84088"/>
    <w:rsid w:val="00D85174"/>
    <w:rsid w:val="00D859FC"/>
    <w:rsid w:val="00D85EE3"/>
    <w:rsid w:val="00D860D1"/>
    <w:rsid w:val="00D861DF"/>
    <w:rsid w:val="00D863C2"/>
    <w:rsid w:val="00D86D4B"/>
    <w:rsid w:val="00D8751A"/>
    <w:rsid w:val="00D87601"/>
    <w:rsid w:val="00D87E0C"/>
    <w:rsid w:val="00D91EBC"/>
    <w:rsid w:val="00D9240F"/>
    <w:rsid w:val="00D92B16"/>
    <w:rsid w:val="00D93BFA"/>
    <w:rsid w:val="00D945E5"/>
    <w:rsid w:val="00D948ED"/>
    <w:rsid w:val="00D94C3D"/>
    <w:rsid w:val="00D94F78"/>
    <w:rsid w:val="00D95CEB"/>
    <w:rsid w:val="00D971FE"/>
    <w:rsid w:val="00D97B6F"/>
    <w:rsid w:val="00DA0796"/>
    <w:rsid w:val="00DA0D7D"/>
    <w:rsid w:val="00DA16A3"/>
    <w:rsid w:val="00DA213A"/>
    <w:rsid w:val="00DA21F4"/>
    <w:rsid w:val="00DA257F"/>
    <w:rsid w:val="00DA2C96"/>
    <w:rsid w:val="00DA3ACE"/>
    <w:rsid w:val="00DA3E73"/>
    <w:rsid w:val="00DA447C"/>
    <w:rsid w:val="00DA448F"/>
    <w:rsid w:val="00DA5816"/>
    <w:rsid w:val="00DA7CAD"/>
    <w:rsid w:val="00DB0452"/>
    <w:rsid w:val="00DB147B"/>
    <w:rsid w:val="00DB1572"/>
    <w:rsid w:val="00DB17ED"/>
    <w:rsid w:val="00DB3461"/>
    <w:rsid w:val="00DB34C9"/>
    <w:rsid w:val="00DB3A8E"/>
    <w:rsid w:val="00DB4401"/>
    <w:rsid w:val="00DB495C"/>
    <w:rsid w:val="00DB4ACF"/>
    <w:rsid w:val="00DC0093"/>
    <w:rsid w:val="00DC046E"/>
    <w:rsid w:val="00DC0EED"/>
    <w:rsid w:val="00DC1EA2"/>
    <w:rsid w:val="00DC2961"/>
    <w:rsid w:val="00DC3201"/>
    <w:rsid w:val="00DC3937"/>
    <w:rsid w:val="00DC48F4"/>
    <w:rsid w:val="00DC4D6C"/>
    <w:rsid w:val="00DC500F"/>
    <w:rsid w:val="00DC501D"/>
    <w:rsid w:val="00DC50FC"/>
    <w:rsid w:val="00DC74C3"/>
    <w:rsid w:val="00DC7A81"/>
    <w:rsid w:val="00DC7C04"/>
    <w:rsid w:val="00DD23DE"/>
    <w:rsid w:val="00DD3AD6"/>
    <w:rsid w:val="00DD3E14"/>
    <w:rsid w:val="00DD3FE2"/>
    <w:rsid w:val="00DD502A"/>
    <w:rsid w:val="00DD5076"/>
    <w:rsid w:val="00DD542B"/>
    <w:rsid w:val="00DD7D04"/>
    <w:rsid w:val="00DE5381"/>
    <w:rsid w:val="00DE592A"/>
    <w:rsid w:val="00DE5C97"/>
    <w:rsid w:val="00DE6E2A"/>
    <w:rsid w:val="00DE7971"/>
    <w:rsid w:val="00DF033F"/>
    <w:rsid w:val="00DF1080"/>
    <w:rsid w:val="00DF1839"/>
    <w:rsid w:val="00DF24EF"/>
    <w:rsid w:val="00DF3EA2"/>
    <w:rsid w:val="00DF4ACD"/>
    <w:rsid w:val="00DF7BB1"/>
    <w:rsid w:val="00E02223"/>
    <w:rsid w:val="00E02EC2"/>
    <w:rsid w:val="00E02F6A"/>
    <w:rsid w:val="00E035E4"/>
    <w:rsid w:val="00E04D3A"/>
    <w:rsid w:val="00E04F89"/>
    <w:rsid w:val="00E050BA"/>
    <w:rsid w:val="00E05999"/>
    <w:rsid w:val="00E05B17"/>
    <w:rsid w:val="00E05E41"/>
    <w:rsid w:val="00E05FDE"/>
    <w:rsid w:val="00E06B4C"/>
    <w:rsid w:val="00E07500"/>
    <w:rsid w:val="00E07AF7"/>
    <w:rsid w:val="00E10530"/>
    <w:rsid w:val="00E1090E"/>
    <w:rsid w:val="00E10D8E"/>
    <w:rsid w:val="00E1130F"/>
    <w:rsid w:val="00E11FB9"/>
    <w:rsid w:val="00E13AA7"/>
    <w:rsid w:val="00E143BA"/>
    <w:rsid w:val="00E15BD8"/>
    <w:rsid w:val="00E15C01"/>
    <w:rsid w:val="00E16F03"/>
    <w:rsid w:val="00E23502"/>
    <w:rsid w:val="00E2433D"/>
    <w:rsid w:val="00E256D6"/>
    <w:rsid w:val="00E2608F"/>
    <w:rsid w:val="00E26B86"/>
    <w:rsid w:val="00E3010B"/>
    <w:rsid w:val="00E3093D"/>
    <w:rsid w:val="00E316E5"/>
    <w:rsid w:val="00E334A7"/>
    <w:rsid w:val="00E3375B"/>
    <w:rsid w:val="00E34347"/>
    <w:rsid w:val="00E3488C"/>
    <w:rsid w:val="00E34E22"/>
    <w:rsid w:val="00E35B43"/>
    <w:rsid w:val="00E35DE0"/>
    <w:rsid w:val="00E37CB5"/>
    <w:rsid w:val="00E40BFB"/>
    <w:rsid w:val="00E411BE"/>
    <w:rsid w:val="00E44468"/>
    <w:rsid w:val="00E45355"/>
    <w:rsid w:val="00E45F6C"/>
    <w:rsid w:val="00E460A2"/>
    <w:rsid w:val="00E47205"/>
    <w:rsid w:val="00E47AC9"/>
    <w:rsid w:val="00E47D65"/>
    <w:rsid w:val="00E5080D"/>
    <w:rsid w:val="00E50BBA"/>
    <w:rsid w:val="00E5340D"/>
    <w:rsid w:val="00E53B0A"/>
    <w:rsid w:val="00E53B5D"/>
    <w:rsid w:val="00E53EC3"/>
    <w:rsid w:val="00E564E8"/>
    <w:rsid w:val="00E56776"/>
    <w:rsid w:val="00E57073"/>
    <w:rsid w:val="00E573AC"/>
    <w:rsid w:val="00E574DD"/>
    <w:rsid w:val="00E5759F"/>
    <w:rsid w:val="00E61C67"/>
    <w:rsid w:val="00E61F6D"/>
    <w:rsid w:val="00E63547"/>
    <w:rsid w:val="00E63F81"/>
    <w:rsid w:val="00E67249"/>
    <w:rsid w:val="00E67ECC"/>
    <w:rsid w:val="00E67FA3"/>
    <w:rsid w:val="00E70E62"/>
    <w:rsid w:val="00E71660"/>
    <w:rsid w:val="00E72650"/>
    <w:rsid w:val="00E731F7"/>
    <w:rsid w:val="00E73B0C"/>
    <w:rsid w:val="00E75059"/>
    <w:rsid w:val="00E7539E"/>
    <w:rsid w:val="00E7557C"/>
    <w:rsid w:val="00E75A71"/>
    <w:rsid w:val="00E76AB7"/>
    <w:rsid w:val="00E77562"/>
    <w:rsid w:val="00E80719"/>
    <w:rsid w:val="00E80C10"/>
    <w:rsid w:val="00E80FCC"/>
    <w:rsid w:val="00E81CF7"/>
    <w:rsid w:val="00E833FC"/>
    <w:rsid w:val="00E85728"/>
    <w:rsid w:val="00E85914"/>
    <w:rsid w:val="00E8650E"/>
    <w:rsid w:val="00E8737B"/>
    <w:rsid w:val="00E87D71"/>
    <w:rsid w:val="00E91424"/>
    <w:rsid w:val="00E92219"/>
    <w:rsid w:val="00E926BC"/>
    <w:rsid w:val="00E930C3"/>
    <w:rsid w:val="00E93392"/>
    <w:rsid w:val="00E93923"/>
    <w:rsid w:val="00E94CAD"/>
    <w:rsid w:val="00E96363"/>
    <w:rsid w:val="00E97B0C"/>
    <w:rsid w:val="00E97EB4"/>
    <w:rsid w:val="00EA075A"/>
    <w:rsid w:val="00EA25E5"/>
    <w:rsid w:val="00EA2CA4"/>
    <w:rsid w:val="00EA4F68"/>
    <w:rsid w:val="00EA58D0"/>
    <w:rsid w:val="00EA72DC"/>
    <w:rsid w:val="00EA7499"/>
    <w:rsid w:val="00EB1048"/>
    <w:rsid w:val="00EB23AB"/>
    <w:rsid w:val="00EB2EE1"/>
    <w:rsid w:val="00EB32ED"/>
    <w:rsid w:val="00EB3AEF"/>
    <w:rsid w:val="00EB4FDB"/>
    <w:rsid w:val="00EB53FB"/>
    <w:rsid w:val="00EB5A36"/>
    <w:rsid w:val="00EB5E56"/>
    <w:rsid w:val="00EB60C6"/>
    <w:rsid w:val="00EB611E"/>
    <w:rsid w:val="00EB615B"/>
    <w:rsid w:val="00EC00E1"/>
    <w:rsid w:val="00EC075A"/>
    <w:rsid w:val="00EC1503"/>
    <w:rsid w:val="00EC273E"/>
    <w:rsid w:val="00EC2CEE"/>
    <w:rsid w:val="00EC2E38"/>
    <w:rsid w:val="00EC2F27"/>
    <w:rsid w:val="00EC4505"/>
    <w:rsid w:val="00EC4D65"/>
    <w:rsid w:val="00EC6658"/>
    <w:rsid w:val="00ED2FC7"/>
    <w:rsid w:val="00ED30DF"/>
    <w:rsid w:val="00ED4199"/>
    <w:rsid w:val="00ED47B6"/>
    <w:rsid w:val="00ED56C5"/>
    <w:rsid w:val="00ED5BA0"/>
    <w:rsid w:val="00ED6380"/>
    <w:rsid w:val="00EE140A"/>
    <w:rsid w:val="00EE3847"/>
    <w:rsid w:val="00EE3AE0"/>
    <w:rsid w:val="00EE4160"/>
    <w:rsid w:val="00EE4CF8"/>
    <w:rsid w:val="00EE632C"/>
    <w:rsid w:val="00EE7827"/>
    <w:rsid w:val="00EE7C43"/>
    <w:rsid w:val="00EF108A"/>
    <w:rsid w:val="00EF148F"/>
    <w:rsid w:val="00EF1CF3"/>
    <w:rsid w:val="00EF1E4C"/>
    <w:rsid w:val="00EF412C"/>
    <w:rsid w:val="00EF480B"/>
    <w:rsid w:val="00EF5E13"/>
    <w:rsid w:val="00EF5EB5"/>
    <w:rsid w:val="00EF7847"/>
    <w:rsid w:val="00EF7ECA"/>
    <w:rsid w:val="00F000B9"/>
    <w:rsid w:val="00F0116A"/>
    <w:rsid w:val="00F0254E"/>
    <w:rsid w:val="00F02628"/>
    <w:rsid w:val="00F037D2"/>
    <w:rsid w:val="00F06283"/>
    <w:rsid w:val="00F071C7"/>
    <w:rsid w:val="00F07CBF"/>
    <w:rsid w:val="00F10025"/>
    <w:rsid w:val="00F1097B"/>
    <w:rsid w:val="00F10C34"/>
    <w:rsid w:val="00F11E4A"/>
    <w:rsid w:val="00F11F36"/>
    <w:rsid w:val="00F12E44"/>
    <w:rsid w:val="00F12EEF"/>
    <w:rsid w:val="00F1330A"/>
    <w:rsid w:val="00F13575"/>
    <w:rsid w:val="00F137BD"/>
    <w:rsid w:val="00F1430E"/>
    <w:rsid w:val="00F144FA"/>
    <w:rsid w:val="00F1471A"/>
    <w:rsid w:val="00F1542C"/>
    <w:rsid w:val="00F158E2"/>
    <w:rsid w:val="00F15B41"/>
    <w:rsid w:val="00F164F0"/>
    <w:rsid w:val="00F21646"/>
    <w:rsid w:val="00F2199E"/>
    <w:rsid w:val="00F23A85"/>
    <w:rsid w:val="00F25FF8"/>
    <w:rsid w:val="00F269FB"/>
    <w:rsid w:val="00F26F8A"/>
    <w:rsid w:val="00F302B3"/>
    <w:rsid w:val="00F308E9"/>
    <w:rsid w:val="00F30DBE"/>
    <w:rsid w:val="00F30E0D"/>
    <w:rsid w:val="00F34F12"/>
    <w:rsid w:val="00F369D3"/>
    <w:rsid w:val="00F36CC4"/>
    <w:rsid w:val="00F376E3"/>
    <w:rsid w:val="00F37CF6"/>
    <w:rsid w:val="00F40A7B"/>
    <w:rsid w:val="00F4191B"/>
    <w:rsid w:val="00F4235C"/>
    <w:rsid w:val="00F42F90"/>
    <w:rsid w:val="00F4351C"/>
    <w:rsid w:val="00F4361C"/>
    <w:rsid w:val="00F43F51"/>
    <w:rsid w:val="00F444D0"/>
    <w:rsid w:val="00F4687C"/>
    <w:rsid w:val="00F4753A"/>
    <w:rsid w:val="00F505BA"/>
    <w:rsid w:val="00F509BD"/>
    <w:rsid w:val="00F51427"/>
    <w:rsid w:val="00F52C61"/>
    <w:rsid w:val="00F53769"/>
    <w:rsid w:val="00F54C6F"/>
    <w:rsid w:val="00F55D76"/>
    <w:rsid w:val="00F56DE7"/>
    <w:rsid w:val="00F56DFB"/>
    <w:rsid w:val="00F573F4"/>
    <w:rsid w:val="00F6057B"/>
    <w:rsid w:val="00F608E3"/>
    <w:rsid w:val="00F6304E"/>
    <w:rsid w:val="00F64CFB"/>
    <w:rsid w:val="00F6612E"/>
    <w:rsid w:val="00F6777C"/>
    <w:rsid w:val="00F67A4D"/>
    <w:rsid w:val="00F70760"/>
    <w:rsid w:val="00F7078C"/>
    <w:rsid w:val="00F728CC"/>
    <w:rsid w:val="00F7303B"/>
    <w:rsid w:val="00F73DF1"/>
    <w:rsid w:val="00F74C85"/>
    <w:rsid w:val="00F758AD"/>
    <w:rsid w:val="00F80408"/>
    <w:rsid w:val="00F8071C"/>
    <w:rsid w:val="00F8074E"/>
    <w:rsid w:val="00F82338"/>
    <w:rsid w:val="00F82DAA"/>
    <w:rsid w:val="00F8358F"/>
    <w:rsid w:val="00F838C4"/>
    <w:rsid w:val="00F85083"/>
    <w:rsid w:val="00F85CA6"/>
    <w:rsid w:val="00F904A8"/>
    <w:rsid w:val="00F91FA0"/>
    <w:rsid w:val="00F9259B"/>
    <w:rsid w:val="00F92625"/>
    <w:rsid w:val="00F9514A"/>
    <w:rsid w:val="00F95584"/>
    <w:rsid w:val="00F95BA7"/>
    <w:rsid w:val="00F9604A"/>
    <w:rsid w:val="00F973BB"/>
    <w:rsid w:val="00FA09C6"/>
    <w:rsid w:val="00FA2067"/>
    <w:rsid w:val="00FA2B46"/>
    <w:rsid w:val="00FA52D5"/>
    <w:rsid w:val="00FA56BD"/>
    <w:rsid w:val="00FA571F"/>
    <w:rsid w:val="00FA5925"/>
    <w:rsid w:val="00FA5A47"/>
    <w:rsid w:val="00FA6CDB"/>
    <w:rsid w:val="00FA6FB9"/>
    <w:rsid w:val="00FB212A"/>
    <w:rsid w:val="00FB2B20"/>
    <w:rsid w:val="00FB4717"/>
    <w:rsid w:val="00FB4C6C"/>
    <w:rsid w:val="00FB54F2"/>
    <w:rsid w:val="00FB6111"/>
    <w:rsid w:val="00FB6949"/>
    <w:rsid w:val="00FC053A"/>
    <w:rsid w:val="00FC0E95"/>
    <w:rsid w:val="00FC1FA1"/>
    <w:rsid w:val="00FC2597"/>
    <w:rsid w:val="00FC40B2"/>
    <w:rsid w:val="00FC45C2"/>
    <w:rsid w:val="00FC4690"/>
    <w:rsid w:val="00FC46A3"/>
    <w:rsid w:val="00FC47EF"/>
    <w:rsid w:val="00FC4A68"/>
    <w:rsid w:val="00FC51FF"/>
    <w:rsid w:val="00FD06DC"/>
    <w:rsid w:val="00FD0837"/>
    <w:rsid w:val="00FD11D2"/>
    <w:rsid w:val="00FD17C9"/>
    <w:rsid w:val="00FD1C2A"/>
    <w:rsid w:val="00FD2554"/>
    <w:rsid w:val="00FD410D"/>
    <w:rsid w:val="00FD45B4"/>
    <w:rsid w:val="00FD5BE4"/>
    <w:rsid w:val="00FD5CA8"/>
    <w:rsid w:val="00FD650D"/>
    <w:rsid w:val="00FD6DE2"/>
    <w:rsid w:val="00FE1239"/>
    <w:rsid w:val="00FE15DD"/>
    <w:rsid w:val="00FE1C67"/>
    <w:rsid w:val="00FE1D6A"/>
    <w:rsid w:val="00FE1E96"/>
    <w:rsid w:val="00FE1FA0"/>
    <w:rsid w:val="00FE25C0"/>
    <w:rsid w:val="00FE2D9A"/>
    <w:rsid w:val="00FE5B57"/>
    <w:rsid w:val="00FE797A"/>
    <w:rsid w:val="00FF0E08"/>
    <w:rsid w:val="00FF1449"/>
    <w:rsid w:val="00FF2244"/>
    <w:rsid w:val="00FF341A"/>
    <w:rsid w:val="00FF56C0"/>
    <w:rsid w:val="00FF635F"/>
    <w:rsid w:val="00FF658F"/>
    <w:rsid w:val="0281050A"/>
    <w:rsid w:val="07B36033"/>
    <w:rsid w:val="0ADB68F0"/>
    <w:rsid w:val="14560739"/>
    <w:rsid w:val="153B0F5F"/>
    <w:rsid w:val="156C5B35"/>
    <w:rsid w:val="18205C2D"/>
    <w:rsid w:val="1AC954CC"/>
    <w:rsid w:val="1D541CFC"/>
    <w:rsid w:val="223C6316"/>
    <w:rsid w:val="255D67E2"/>
    <w:rsid w:val="25B763DF"/>
    <w:rsid w:val="287E72BC"/>
    <w:rsid w:val="2C565FF6"/>
    <w:rsid w:val="2D474523"/>
    <w:rsid w:val="309150C7"/>
    <w:rsid w:val="324F1F29"/>
    <w:rsid w:val="35E218C1"/>
    <w:rsid w:val="362C3E60"/>
    <w:rsid w:val="381336E0"/>
    <w:rsid w:val="3A146BDC"/>
    <w:rsid w:val="3FC3663E"/>
    <w:rsid w:val="41245214"/>
    <w:rsid w:val="44C304A5"/>
    <w:rsid w:val="471D5F25"/>
    <w:rsid w:val="4A315EB1"/>
    <w:rsid w:val="4F7F74DD"/>
    <w:rsid w:val="516A42C6"/>
    <w:rsid w:val="53343A89"/>
    <w:rsid w:val="55BA2C46"/>
    <w:rsid w:val="572700E8"/>
    <w:rsid w:val="5AB0654C"/>
    <w:rsid w:val="5BBE1B93"/>
    <w:rsid w:val="610048E1"/>
    <w:rsid w:val="6A6D644B"/>
    <w:rsid w:val="6BD026AD"/>
    <w:rsid w:val="6BD42B07"/>
    <w:rsid w:val="749354E3"/>
    <w:rsid w:val="76864446"/>
    <w:rsid w:val="779A63B1"/>
    <w:rsid w:val="78DB5657"/>
    <w:rsid w:val="7B792CB9"/>
    <w:rsid w:val="7CFA25C9"/>
    <w:rsid w:val="7F065D29"/>
    <w:rsid w:val="7FF790D6"/>
    <w:rsid w:val="DC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/>
      <w:kern w:val="0"/>
      <w:sz w:val="22"/>
      <w:szCs w:val="22"/>
    </w:rPr>
  </w:style>
  <w:style w:type="paragraph" w:styleId="9">
    <w:name w:val="Plain Text"/>
    <w:basedOn w:val="1"/>
    <w:link w:val="30"/>
    <w:qFormat/>
    <w:uiPriority w:val="0"/>
    <w:rPr>
      <w:rFonts w:ascii="宋体" w:hAnsi="Courier New" w:eastAsia="宋体"/>
      <w:sz w:val="21"/>
      <w:szCs w:val="21"/>
    </w:rPr>
  </w:style>
  <w:style w:type="paragraph" w:styleId="10">
    <w:name w:val="Date"/>
    <w:basedOn w:val="1"/>
    <w:next w:val="1"/>
    <w:qFormat/>
    <w:uiPriority w:val="0"/>
    <w:rPr>
      <w:rFonts w:ascii="CG Times" w:hAnsi="CG Times" w:eastAsia="方正仿宋简体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tabs>
        <w:tab w:val="right" w:leader="dot" w:pos="9356"/>
      </w:tabs>
      <w:spacing w:after="100" w:line="276" w:lineRule="auto"/>
      <w:ind w:left="-426" w:leftChars="-133" w:right="80" w:rightChars="25"/>
      <w:jc w:val="left"/>
    </w:pPr>
    <w:rPr>
      <w:rFonts w:ascii="黑体" w:hAnsi="黑体" w:eastAsia="黑体"/>
      <w:spacing w:val="-6"/>
      <w:kern w:val="0"/>
      <w:sz w:val="24"/>
      <w:szCs w:val="24"/>
    </w:rPr>
  </w:style>
  <w:style w:type="paragraph" w:styleId="15">
    <w:name w:val="Body Text Indent 3"/>
    <w:basedOn w:val="1"/>
    <w:link w:val="3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17">
    <w:name w:val="Body Text 2"/>
    <w:basedOn w:val="1"/>
    <w:qFormat/>
    <w:uiPriority w:val="0"/>
    <w:rPr>
      <w:rFonts w:ascii="Times New Roman" w:eastAsia="宋体"/>
      <w:b/>
      <w:bCs/>
      <w:sz w:val="4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20">
    <w:name w:val="annotation subject"/>
    <w:basedOn w:val="5"/>
    <w:next w:val="5"/>
    <w:link w:val="27"/>
    <w:qFormat/>
    <w:uiPriority w:val="0"/>
    <w:rPr>
      <w:b/>
      <w:bCs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批注主题 Char"/>
    <w:link w:val="20"/>
    <w:qFormat/>
    <w:uiPriority w:val="0"/>
    <w:rPr>
      <w:rFonts w:ascii="仿宋_GB2312" w:eastAsia="仿宋_GB2312"/>
      <w:b/>
      <w:bCs/>
      <w:kern w:val="2"/>
      <w:sz w:val="32"/>
    </w:rPr>
  </w:style>
  <w:style w:type="character" w:customStyle="1" w:styleId="28">
    <w:name w:val="批注文字 Char"/>
    <w:link w:val="5"/>
    <w:qFormat/>
    <w:uiPriority w:val="0"/>
    <w:rPr>
      <w:rFonts w:ascii="仿宋_GB2312" w:eastAsia="仿宋_GB2312"/>
      <w:kern w:val="2"/>
      <w:sz w:val="32"/>
    </w:rPr>
  </w:style>
  <w:style w:type="character" w:customStyle="1" w:styleId="29">
    <w:name w:val="页脚 Char"/>
    <w:link w:val="12"/>
    <w:qFormat/>
    <w:uiPriority w:val="99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30">
    <w:name w:val="纯文本 Char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4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eastAsia="宋体"/>
      <w:sz w:val="24"/>
    </w:rPr>
  </w:style>
  <w:style w:type="paragraph" w:customStyle="1" w:styleId="35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eastAsia="宋体"/>
      <w:color w:val="003399"/>
      <w:kern w:val="0"/>
      <w:sz w:val="18"/>
      <w:szCs w:val="18"/>
    </w:rPr>
  </w:style>
  <w:style w:type="paragraph" w:customStyle="1" w:styleId="36">
    <w:name w:val="Char11"/>
    <w:basedOn w:val="1"/>
    <w:qFormat/>
    <w:uiPriority w:val="0"/>
    <w:rPr>
      <w:b/>
      <w:szCs w:val="32"/>
    </w:rPr>
  </w:style>
  <w:style w:type="paragraph" w:customStyle="1" w:styleId="37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8">
    <w:name w:val="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39">
    <w:name w:val="正文文本缩进 3 Char"/>
    <w:link w:val="15"/>
    <w:qFormat/>
    <w:uiPriority w:val="0"/>
    <w:rPr>
      <w:rFonts w:ascii="仿宋_GB2312" w:eastAsia="仿宋_GB2312"/>
      <w:kern w:val="2"/>
      <w:sz w:val="16"/>
      <w:szCs w:val="16"/>
    </w:rPr>
  </w:style>
  <w:style w:type="character" w:customStyle="1" w:styleId="40">
    <w:name w:val="title1"/>
    <w:qFormat/>
    <w:uiPriority w:val="0"/>
    <w:rPr>
      <w:b/>
      <w:bCs/>
      <w:color w:val="999900"/>
      <w:spacing w:val="400"/>
      <w:sz w:val="24"/>
      <w:szCs w:val="24"/>
    </w:rPr>
  </w:style>
  <w:style w:type="character" w:customStyle="1" w:styleId="41">
    <w:name w:val="标题 1 Char"/>
    <w:link w:val="2"/>
    <w:qFormat/>
    <w:uiPriority w:val="0"/>
    <w:rPr>
      <w:rFonts w:ascii="仿宋_GB2312" w:eastAsia="仿宋_GB2312"/>
      <w:b/>
      <w:bCs/>
      <w:kern w:val="44"/>
      <w:sz w:val="44"/>
      <w:szCs w:val="44"/>
    </w:r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43">
    <w:name w:val="标题 Char"/>
    <w:link w:val="19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19"/>
    <customShpInfo spid="_x0000_s1111"/>
    <customShpInfo spid="_x0000_s1114"/>
    <customShpInfo spid="_x0000_s1109"/>
    <customShpInfo spid="_x0000_s1106"/>
    <customShpInfo spid="_x0000_s1094"/>
    <customShpInfo spid="_x0000_s1105"/>
    <customShpInfo spid="_x0000_s1091"/>
    <customShpInfo spid="_x0000_s1090"/>
    <customShpInfo spid="_x0000_s1095"/>
    <customShpInfo spid="_x0000_s1092"/>
    <customShpInfo spid="_x0000_s1108"/>
    <customShpInfo spid="_x0000_s1103"/>
    <customShpInfo spid="_x0000_s1118"/>
    <customShpInfo spid="_x0000_s1117"/>
    <customShpInfo spid="_x0000_s1096"/>
    <customShpInfo spid="_x0000_s1097"/>
    <customShpInfo spid="_x0000_s1123"/>
    <customShpInfo spid="_x0000_s1120"/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17</Words>
  <Characters>17</Characters>
  <Lines>1</Lines>
  <Paragraphs>1</Paragraphs>
  <TotalTime>10</TotalTime>
  <ScaleCrop>false</ScaleCrop>
  <LinksUpToDate>false</LinksUpToDate>
  <CharactersWithSpaces>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2020-03-26T18:52:00Z</dcterms:created>
  <dc:creator>VOTA N肙 ?REGIONALIZA敲O! SIM AO REFOR荗 DO MUNICIPALISMO!</dc:creator>
  <dc:description>A REGIONALIZA敲O ?UM ERRO COLOSSAL!</dc:description>
  <cp:lastModifiedBy>Administrator</cp:lastModifiedBy>
  <cp:lastPrinted>2017-02-23T01:46:00Z</cp:lastPrinted>
  <dcterms:modified xsi:type="dcterms:W3CDTF">2024-05-21T03:22:43Z</dcterms:modified>
  <dc:subject>JO肙 JARDIM x8?! PORRA! DIA 8 VOTA N肙!</dc:subject>
  <dc:title>广西壮族自治区科学技术厅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A090A5CFCA11400DAB142E1DC8F43AC2_12</vt:lpwstr>
  </property>
</Properties>
</file>