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D3E30E" w14:textId="2D9F180B" w:rsidR="005D1489" w:rsidRDefault="003F5626">
      <w:pPr>
        <w:rPr>
          <w:rFonts w:asciiTheme="majorEastAsia" w:eastAsiaTheme="majorEastAsia" w:hAnsiTheme="majorEastAsia" w:hint="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附件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1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：</w:t>
      </w:r>
    </w:p>
    <w:p w14:paraId="1D0FD9EB" w14:textId="23745B95" w:rsidR="004F4AAB" w:rsidRDefault="003F5626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sz w:val="44"/>
          <w:szCs w:val="44"/>
        </w:rPr>
        <w:t>20</w:t>
      </w:r>
      <w:r w:rsidR="005D1489">
        <w:rPr>
          <w:rFonts w:asciiTheme="majorEastAsia" w:eastAsiaTheme="majorEastAsia" w:hAnsiTheme="majorEastAsia"/>
          <w:b/>
          <w:sz w:val="44"/>
          <w:szCs w:val="44"/>
        </w:rPr>
        <w:t>20</w:t>
      </w:r>
      <w:r>
        <w:rPr>
          <w:rFonts w:asciiTheme="majorEastAsia" w:eastAsiaTheme="majorEastAsia" w:hAnsiTheme="majorEastAsia" w:hint="eastAsia"/>
          <w:b/>
          <w:sz w:val="44"/>
          <w:szCs w:val="44"/>
        </w:rPr>
        <w:t>年</w:t>
      </w:r>
      <w:r w:rsidR="005D1489">
        <w:rPr>
          <w:rFonts w:asciiTheme="majorEastAsia" w:eastAsiaTheme="majorEastAsia" w:hAnsiTheme="majorEastAsia" w:hint="eastAsia"/>
          <w:b/>
          <w:sz w:val="44"/>
          <w:szCs w:val="44"/>
        </w:rPr>
        <w:t>接收服务券</w:t>
      </w:r>
      <w:r>
        <w:rPr>
          <w:rFonts w:asciiTheme="majorEastAsia" w:eastAsiaTheme="majorEastAsia" w:hAnsiTheme="majorEastAsia" w:hint="eastAsia"/>
          <w:b/>
          <w:sz w:val="44"/>
          <w:szCs w:val="44"/>
        </w:rPr>
        <w:t>签约</w:t>
      </w:r>
      <w:r>
        <w:rPr>
          <w:rFonts w:asciiTheme="majorEastAsia" w:eastAsiaTheme="majorEastAsia" w:hAnsiTheme="majorEastAsia"/>
          <w:b/>
          <w:sz w:val="44"/>
          <w:szCs w:val="44"/>
        </w:rPr>
        <w:t>服务机构</w:t>
      </w:r>
      <w:r w:rsidR="005D1489">
        <w:rPr>
          <w:rFonts w:asciiTheme="majorEastAsia" w:eastAsiaTheme="majorEastAsia" w:hAnsiTheme="majorEastAsia" w:hint="eastAsia"/>
          <w:b/>
          <w:sz w:val="44"/>
          <w:szCs w:val="44"/>
        </w:rPr>
        <w:t>名单</w:t>
      </w:r>
    </w:p>
    <w:p w14:paraId="41EA2FA2" w14:textId="4B6A2A59" w:rsidR="005D1489" w:rsidRPr="00EB458F" w:rsidRDefault="005D1489">
      <w:pPr>
        <w:jc w:val="center"/>
        <w:rPr>
          <w:rFonts w:asciiTheme="majorEastAsia" w:eastAsiaTheme="majorEastAsia" w:hAnsiTheme="majorEastAsia" w:hint="eastAsia"/>
          <w:bCs/>
          <w:sz w:val="24"/>
          <w:szCs w:val="24"/>
        </w:rPr>
      </w:pPr>
    </w:p>
    <w:tbl>
      <w:tblPr>
        <w:tblW w:w="8359" w:type="dxa"/>
        <w:tblInd w:w="113" w:type="dxa"/>
        <w:tblLook w:val="04A0" w:firstRow="1" w:lastRow="0" w:firstColumn="1" w:lastColumn="0" w:noHBand="0" w:noVBand="1"/>
      </w:tblPr>
      <w:tblGrid>
        <w:gridCol w:w="960"/>
        <w:gridCol w:w="7399"/>
      </w:tblGrid>
      <w:tr w:rsidR="005D1489" w:rsidRPr="005D1489" w14:paraId="2AA96297" w14:textId="77777777" w:rsidTr="005D1489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D17283" w14:textId="77777777" w:rsidR="005D1489" w:rsidRPr="005D1489" w:rsidRDefault="005D1489" w:rsidP="005D1489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5D1489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7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22D099" w14:textId="77777777" w:rsidR="005D1489" w:rsidRPr="005D1489" w:rsidRDefault="005D1489" w:rsidP="005D1489">
            <w:pPr>
              <w:widowControl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5D1489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签约服务机构名称</w:t>
            </w:r>
          </w:p>
        </w:tc>
      </w:tr>
      <w:tr w:rsidR="005D1489" w:rsidRPr="005D1489" w14:paraId="3FA7FB5B" w14:textId="77777777" w:rsidTr="005D148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7FFA4" w14:textId="77777777" w:rsidR="005D1489" w:rsidRPr="005D1489" w:rsidRDefault="005D1489" w:rsidP="005D1489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 w:rsidRPr="005D148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5706AD" w14:textId="77777777" w:rsidR="005D1489" w:rsidRPr="005D1489" w:rsidRDefault="005D1489" w:rsidP="005D1489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 w:rsidRPr="005D148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柳州市德鲁克企业管理咨询有限公司</w:t>
            </w:r>
          </w:p>
        </w:tc>
      </w:tr>
      <w:tr w:rsidR="005D1489" w:rsidRPr="005D1489" w14:paraId="5E366515" w14:textId="77777777" w:rsidTr="005D148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2AA1A" w14:textId="77777777" w:rsidR="005D1489" w:rsidRPr="005D1489" w:rsidRDefault="005D1489" w:rsidP="005D1489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 w:rsidRPr="005D148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246B55" w14:textId="77777777" w:rsidR="005D1489" w:rsidRPr="005D1489" w:rsidRDefault="005D1489" w:rsidP="005D1489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 w:rsidRPr="005D148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广西中衡天信企业管理有限公司</w:t>
            </w:r>
          </w:p>
        </w:tc>
      </w:tr>
      <w:tr w:rsidR="005D1489" w:rsidRPr="005D1489" w14:paraId="03AFBB2F" w14:textId="77777777" w:rsidTr="005D148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0C239" w14:textId="77777777" w:rsidR="005D1489" w:rsidRPr="005D1489" w:rsidRDefault="005D1489" w:rsidP="005D1489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 w:rsidRPr="005D148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B7FE9D" w14:textId="77777777" w:rsidR="005D1489" w:rsidRPr="005D1489" w:rsidRDefault="005D1489" w:rsidP="005D1489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 w:rsidRPr="005D148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柳州市智越企业管理咨询有限公司</w:t>
            </w:r>
          </w:p>
        </w:tc>
      </w:tr>
      <w:tr w:rsidR="005D1489" w:rsidRPr="005D1489" w14:paraId="2B6364ED" w14:textId="77777777" w:rsidTr="005D148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CAE01" w14:textId="77777777" w:rsidR="005D1489" w:rsidRPr="005D1489" w:rsidRDefault="005D1489" w:rsidP="005D1489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 w:rsidRPr="005D148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9C0B1F" w14:textId="77777777" w:rsidR="005D1489" w:rsidRPr="005D1489" w:rsidRDefault="005D1489" w:rsidP="005D1489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 w:rsidRPr="005D148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柳州拓海管理咨询有限公司</w:t>
            </w:r>
          </w:p>
        </w:tc>
      </w:tr>
      <w:tr w:rsidR="005D1489" w:rsidRPr="005D1489" w14:paraId="3CE7BDFB" w14:textId="77777777" w:rsidTr="005D148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3A893" w14:textId="77777777" w:rsidR="005D1489" w:rsidRPr="005D1489" w:rsidRDefault="005D1489" w:rsidP="005D1489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 w:rsidRPr="005D148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06C607" w14:textId="77777777" w:rsidR="005D1489" w:rsidRPr="005D1489" w:rsidRDefault="005D1489" w:rsidP="005D1489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 w:rsidRPr="005D148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柳州鑫企会计服务有限责任公司</w:t>
            </w:r>
          </w:p>
        </w:tc>
      </w:tr>
      <w:tr w:rsidR="005D1489" w:rsidRPr="005D1489" w14:paraId="6F4544E2" w14:textId="77777777" w:rsidTr="005D148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00BF2" w14:textId="77777777" w:rsidR="005D1489" w:rsidRPr="005D1489" w:rsidRDefault="005D1489" w:rsidP="005D1489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 w:rsidRPr="005D148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86FA82" w14:textId="77777777" w:rsidR="005D1489" w:rsidRPr="005D1489" w:rsidRDefault="005D1489" w:rsidP="005D1489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 w:rsidRPr="005D148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广西驭帆科技服务有限公司</w:t>
            </w:r>
          </w:p>
        </w:tc>
      </w:tr>
      <w:tr w:rsidR="005D1489" w:rsidRPr="005D1489" w14:paraId="28B3F7A3" w14:textId="77777777" w:rsidTr="005D148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09560" w14:textId="77777777" w:rsidR="005D1489" w:rsidRPr="005D1489" w:rsidRDefault="005D1489" w:rsidP="005D1489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 w:rsidRPr="005D148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1F66B5" w14:textId="77777777" w:rsidR="005D1489" w:rsidRPr="005D1489" w:rsidRDefault="005D1489" w:rsidP="005D1489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 w:rsidRPr="005D148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中国联合网络通信有限公司柳州市分公司</w:t>
            </w:r>
          </w:p>
        </w:tc>
      </w:tr>
      <w:tr w:rsidR="005D1489" w:rsidRPr="005D1489" w14:paraId="6B696661" w14:textId="77777777" w:rsidTr="005D148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FDF71" w14:textId="77777777" w:rsidR="005D1489" w:rsidRPr="005D1489" w:rsidRDefault="005D1489" w:rsidP="005D1489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 w:rsidRPr="005D148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9BA082" w14:textId="77777777" w:rsidR="005D1489" w:rsidRPr="005D1489" w:rsidRDefault="005D1489" w:rsidP="005D1489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 w:rsidRPr="005D148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柳州市指尖互动网络科技有限责任公司</w:t>
            </w:r>
          </w:p>
        </w:tc>
      </w:tr>
      <w:tr w:rsidR="005D1489" w:rsidRPr="005D1489" w14:paraId="154D24EF" w14:textId="77777777" w:rsidTr="005D148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97832" w14:textId="77777777" w:rsidR="005D1489" w:rsidRPr="005D1489" w:rsidRDefault="005D1489" w:rsidP="005D1489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 w:rsidRPr="005D148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D4F1CD" w14:textId="77777777" w:rsidR="005D1489" w:rsidRPr="005D1489" w:rsidRDefault="005D1489" w:rsidP="005D1489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 w:rsidRPr="005D148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柳州市秋果会计服务有限公司</w:t>
            </w:r>
          </w:p>
        </w:tc>
      </w:tr>
      <w:tr w:rsidR="005D1489" w:rsidRPr="005D1489" w14:paraId="0770D760" w14:textId="77777777" w:rsidTr="005D148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EA809" w14:textId="77777777" w:rsidR="005D1489" w:rsidRPr="005D1489" w:rsidRDefault="005D1489" w:rsidP="005D1489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 w:rsidRPr="005D148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D1387D" w14:textId="77777777" w:rsidR="005D1489" w:rsidRPr="005D1489" w:rsidRDefault="005D1489" w:rsidP="005D1489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 w:rsidRPr="005D148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柳州市喜鹊会计服务有限公司</w:t>
            </w:r>
          </w:p>
        </w:tc>
      </w:tr>
      <w:tr w:rsidR="005D1489" w:rsidRPr="005D1489" w14:paraId="7D7062A4" w14:textId="77777777" w:rsidTr="005D148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327B0" w14:textId="77777777" w:rsidR="005D1489" w:rsidRPr="005D1489" w:rsidRDefault="005D1489" w:rsidP="005D1489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 w:rsidRPr="005D148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164C0E" w14:textId="77777777" w:rsidR="005D1489" w:rsidRPr="005D1489" w:rsidRDefault="005D1489" w:rsidP="005D1489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 w:rsidRPr="005D148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广西才锋科技有限公司</w:t>
            </w:r>
          </w:p>
        </w:tc>
      </w:tr>
      <w:tr w:rsidR="005D1489" w:rsidRPr="005D1489" w14:paraId="0535E645" w14:textId="77777777" w:rsidTr="005D148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51833" w14:textId="77777777" w:rsidR="005D1489" w:rsidRPr="005D1489" w:rsidRDefault="005D1489" w:rsidP="005D1489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 w:rsidRPr="005D148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FE48A7" w14:textId="77777777" w:rsidR="005D1489" w:rsidRPr="005D1489" w:rsidRDefault="005D1489" w:rsidP="005D1489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 w:rsidRPr="005D148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柳州市富美会计服务有限公司</w:t>
            </w:r>
          </w:p>
        </w:tc>
      </w:tr>
      <w:tr w:rsidR="005D1489" w:rsidRPr="005D1489" w14:paraId="5ECBC979" w14:textId="77777777" w:rsidTr="005D148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F8FFF" w14:textId="77777777" w:rsidR="005D1489" w:rsidRPr="005D1489" w:rsidRDefault="005D1489" w:rsidP="005D1489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 w:rsidRPr="005D148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D42CE9" w14:textId="77777777" w:rsidR="005D1489" w:rsidRPr="005D1489" w:rsidRDefault="005D1489" w:rsidP="005D1489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 w:rsidRPr="005D148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柳州市博略教育咨询有限公司</w:t>
            </w:r>
          </w:p>
        </w:tc>
      </w:tr>
      <w:tr w:rsidR="005D1489" w:rsidRPr="005D1489" w14:paraId="6082765A" w14:textId="77777777" w:rsidTr="005D148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D1733" w14:textId="77777777" w:rsidR="005D1489" w:rsidRPr="005D1489" w:rsidRDefault="005D1489" w:rsidP="005D1489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 w:rsidRPr="005D148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6FDD1C" w14:textId="77777777" w:rsidR="005D1489" w:rsidRPr="005D1489" w:rsidRDefault="005D1489" w:rsidP="005D1489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 w:rsidRPr="005D148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柳州慧算账会计服务有限公司</w:t>
            </w:r>
          </w:p>
        </w:tc>
      </w:tr>
      <w:tr w:rsidR="005D1489" w:rsidRPr="005D1489" w14:paraId="7C43A6E3" w14:textId="77777777" w:rsidTr="005D148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34C37" w14:textId="77777777" w:rsidR="005D1489" w:rsidRPr="005D1489" w:rsidRDefault="005D1489" w:rsidP="005D1489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 w:rsidRPr="005D148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8F9494" w14:textId="77777777" w:rsidR="005D1489" w:rsidRPr="005D1489" w:rsidRDefault="005D1489" w:rsidP="005D1489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 w:rsidRPr="005D148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柳州市银尼企业管理咨询有限公司</w:t>
            </w:r>
          </w:p>
        </w:tc>
      </w:tr>
      <w:tr w:rsidR="005D1489" w:rsidRPr="005D1489" w14:paraId="00FB765C" w14:textId="77777777" w:rsidTr="005D148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64A5A" w14:textId="77777777" w:rsidR="005D1489" w:rsidRPr="005D1489" w:rsidRDefault="005D1489" w:rsidP="005D1489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 w:rsidRPr="005D148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3F35B0" w14:textId="77777777" w:rsidR="005D1489" w:rsidRPr="005D1489" w:rsidRDefault="005D1489" w:rsidP="005D1489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 w:rsidRPr="005D148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广西萤火虫文化传媒有限公司</w:t>
            </w:r>
          </w:p>
        </w:tc>
      </w:tr>
      <w:tr w:rsidR="005D1489" w:rsidRPr="005D1489" w14:paraId="1670A8FE" w14:textId="77777777" w:rsidTr="005D148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85D98" w14:textId="77777777" w:rsidR="005D1489" w:rsidRPr="005D1489" w:rsidRDefault="005D1489" w:rsidP="005D1489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 w:rsidRPr="005D148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2B7692" w14:textId="77777777" w:rsidR="005D1489" w:rsidRPr="005D1489" w:rsidRDefault="005D1489" w:rsidP="005D1489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 w:rsidRPr="005D148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柳州市知轩文化传播有限公司</w:t>
            </w:r>
          </w:p>
        </w:tc>
      </w:tr>
      <w:tr w:rsidR="005D1489" w:rsidRPr="005D1489" w14:paraId="105A5B98" w14:textId="77777777" w:rsidTr="005D148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FC59A" w14:textId="77777777" w:rsidR="005D1489" w:rsidRPr="005D1489" w:rsidRDefault="005D1489" w:rsidP="005D1489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 w:rsidRPr="005D148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1CA107" w14:textId="77777777" w:rsidR="005D1489" w:rsidRPr="005D1489" w:rsidRDefault="005D1489" w:rsidP="005D1489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 w:rsidRPr="005D148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广西银帐房代理记帐有限公司</w:t>
            </w:r>
          </w:p>
        </w:tc>
      </w:tr>
      <w:tr w:rsidR="005D1489" w:rsidRPr="005D1489" w14:paraId="705B2780" w14:textId="77777777" w:rsidTr="005D148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885B8" w14:textId="77777777" w:rsidR="005D1489" w:rsidRPr="005D1489" w:rsidRDefault="005D1489" w:rsidP="005D1489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 w:rsidRPr="005D148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EEA31" w14:textId="77777777" w:rsidR="005D1489" w:rsidRPr="005D1489" w:rsidRDefault="005D1489" w:rsidP="005D1489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 w:rsidRPr="005D148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广西元方企业策划有限公司</w:t>
            </w:r>
          </w:p>
        </w:tc>
      </w:tr>
      <w:tr w:rsidR="005D1489" w:rsidRPr="005D1489" w14:paraId="722E9D07" w14:textId="77777777" w:rsidTr="005D148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74133" w14:textId="77777777" w:rsidR="005D1489" w:rsidRPr="005D1489" w:rsidRDefault="005D1489" w:rsidP="005D1489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 w:rsidRPr="005D148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5D2A5A" w14:textId="77777777" w:rsidR="005D1489" w:rsidRPr="005D1489" w:rsidRDefault="005D1489" w:rsidP="005D1489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 w:rsidRPr="005D148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广西北龟数据科技有限公司</w:t>
            </w:r>
          </w:p>
        </w:tc>
      </w:tr>
      <w:tr w:rsidR="005D1489" w:rsidRPr="005D1489" w14:paraId="6314CA2F" w14:textId="77777777" w:rsidTr="005D148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B09B0" w14:textId="77777777" w:rsidR="005D1489" w:rsidRPr="005D1489" w:rsidRDefault="005D1489" w:rsidP="005D1489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 w:rsidRPr="005D148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BF4708" w14:textId="77777777" w:rsidR="005D1489" w:rsidRPr="005D1489" w:rsidRDefault="005D1489" w:rsidP="005D1489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 w:rsidRPr="005D148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中国电信股份有限公司柳州分公司</w:t>
            </w:r>
          </w:p>
        </w:tc>
      </w:tr>
      <w:tr w:rsidR="005D1489" w:rsidRPr="005D1489" w14:paraId="67B03EE6" w14:textId="77777777" w:rsidTr="005D148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D4EEF" w14:textId="77777777" w:rsidR="005D1489" w:rsidRPr="005D1489" w:rsidRDefault="005D1489" w:rsidP="005D1489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 w:rsidRPr="005D148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E9E2D8" w14:textId="77777777" w:rsidR="005D1489" w:rsidRPr="005D1489" w:rsidRDefault="005D1489" w:rsidP="005D1489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 w:rsidRPr="005D148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广西兆维兴业企业管理咨询有限公司</w:t>
            </w:r>
          </w:p>
        </w:tc>
      </w:tr>
      <w:tr w:rsidR="005D1489" w:rsidRPr="005D1489" w14:paraId="51D46AC7" w14:textId="77777777" w:rsidTr="005D148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9F3DD" w14:textId="77777777" w:rsidR="005D1489" w:rsidRPr="005D1489" w:rsidRDefault="005D1489" w:rsidP="005D1489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 w:rsidRPr="005D148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BD5E38" w14:textId="77777777" w:rsidR="005D1489" w:rsidRPr="005D1489" w:rsidRDefault="005D1489" w:rsidP="005D1489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 w:rsidRPr="005D148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柳州市超宇商务服务有限公司</w:t>
            </w:r>
          </w:p>
        </w:tc>
      </w:tr>
      <w:tr w:rsidR="005D1489" w:rsidRPr="005D1489" w14:paraId="46907A5D" w14:textId="77777777" w:rsidTr="005D148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1255D" w14:textId="77777777" w:rsidR="005D1489" w:rsidRPr="005D1489" w:rsidRDefault="005D1489" w:rsidP="005D1489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 w:rsidRPr="005D148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34F27" w14:textId="77777777" w:rsidR="005D1489" w:rsidRPr="005D1489" w:rsidRDefault="005D1489" w:rsidP="005D1489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 w:rsidRPr="005D148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柳州鑫凯企业管理咨询有限公司</w:t>
            </w:r>
          </w:p>
        </w:tc>
      </w:tr>
      <w:tr w:rsidR="005D1489" w:rsidRPr="005D1489" w14:paraId="0A840E6E" w14:textId="77777777" w:rsidTr="005D148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30A8B" w14:textId="77777777" w:rsidR="005D1489" w:rsidRPr="005D1489" w:rsidRDefault="005D1489" w:rsidP="005D1489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 w:rsidRPr="005D148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A8384A" w14:textId="77777777" w:rsidR="005D1489" w:rsidRPr="005D1489" w:rsidRDefault="005D1489" w:rsidP="005D1489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 w:rsidRPr="005D148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柳州市两化融合促进中心</w:t>
            </w:r>
          </w:p>
        </w:tc>
      </w:tr>
      <w:tr w:rsidR="005D1489" w:rsidRPr="005D1489" w14:paraId="7D948DC5" w14:textId="77777777" w:rsidTr="005D148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A5780" w14:textId="77777777" w:rsidR="005D1489" w:rsidRPr="005D1489" w:rsidRDefault="005D1489" w:rsidP="005D1489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 w:rsidRPr="005D148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6B832F" w14:textId="77777777" w:rsidR="005D1489" w:rsidRPr="005D1489" w:rsidRDefault="005D1489" w:rsidP="005D1489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 w:rsidRPr="005D148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柳州双成科技有限公司</w:t>
            </w:r>
          </w:p>
        </w:tc>
      </w:tr>
      <w:tr w:rsidR="005D1489" w:rsidRPr="005D1489" w14:paraId="74BB529C" w14:textId="77777777" w:rsidTr="005D148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FC6DC" w14:textId="77777777" w:rsidR="005D1489" w:rsidRPr="005D1489" w:rsidRDefault="005D1489" w:rsidP="005D1489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 w:rsidRPr="005D148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4CCF59" w14:textId="77777777" w:rsidR="005D1489" w:rsidRPr="005D1489" w:rsidRDefault="005D1489" w:rsidP="005D1489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 w:rsidRPr="005D148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广西简易科技有限公司</w:t>
            </w:r>
          </w:p>
        </w:tc>
      </w:tr>
      <w:tr w:rsidR="005D1489" w:rsidRPr="005D1489" w14:paraId="77B62E84" w14:textId="77777777" w:rsidTr="005D148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D1D3D" w14:textId="77777777" w:rsidR="005D1489" w:rsidRPr="005D1489" w:rsidRDefault="005D1489" w:rsidP="005D1489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 w:rsidRPr="005D148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377CA8" w14:textId="77777777" w:rsidR="005D1489" w:rsidRPr="005D1489" w:rsidRDefault="005D1489" w:rsidP="005D1489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 w:rsidRPr="005D148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柳州市拓宇电子科技有限公司</w:t>
            </w:r>
          </w:p>
        </w:tc>
      </w:tr>
      <w:tr w:rsidR="005D1489" w:rsidRPr="005D1489" w14:paraId="2E494CA6" w14:textId="77777777" w:rsidTr="005D148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376F7" w14:textId="77777777" w:rsidR="005D1489" w:rsidRPr="005D1489" w:rsidRDefault="005D1489" w:rsidP="005D1489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 w:rsidRPr="005D148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97A2B2" w14:textId="77777777" w:rsidR="005D1489" w:rsidRPr="005D1489" w:rsidRDefault="005D1489" w:rsidP="005D1489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 w:rsidRPr="005D148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广西一职牛人力资源有限公司</w:t>
            </w:r>
          </w:p>
        </w:tc>
      </w:tr>
      <w:tr w:rsidR="005D1489" w:rsidRPr="005D1489" w14:paraId="3D54E063" w14:textId="77777777" w:rsidTr="005D148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E48CE" w14:textId="77777777" w:rsidR="005D1489" w:rsidRPr="005D1489" w:rsidRDefault="005D1489" w:rsidP="005D1489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 w:rsidRPr="005D148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0BF222" w14:textId="77777777" w:rsidR="005D1489" w:rsidRPr="005D1489" w:rsidRDefault="005D1489" w:rsidP="005D1489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 w:rsidRPr="005D148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柳州信思德企业管理咨询有限责任公司</w:t>
            </w:r>
          </w:p>
        </w:tc>
      </w:tr>
      <w:tr w:rsidR="005D1489" w:rsidRPr="005D1489" w14:paraId="55F05BFC" w14:textId="77777777" w:rsidTr="005D148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10E3A" w14:textId="77777777" w:rsidR="005D1489" w:rsidRPr="005D1489" w:rsidRDefault="005D1489" w:rsidP="005D1489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 w:rsidRPr="005D148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BC63A" w14:textId="77777777" w:rsidR="005D1489" w:rsidRPr="005D1489" w:rsidRDefault="005D1489" w:rsidP="005D1489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 w:rsidRPr="005D148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柳州轻创科技有限责任公司</w:t>
            </w:r>
          </w:p>
        </w:tc>
      </w:tr>
      <w:tr w:rsidR="005D1489" w:rsidRPr="005D1489" w14:paraId="7F077E18" w14:textId="77777777" w:rsidTr="005D148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5C63E" w14:textId="77777777" w:rsidR="005D1489" w:rsidRPr="005D1489" w:rsidRDefault="005D1489" w:rsidP="005D1489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 w:rsidRPr="005D148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92E27B" w14:textId="77777777" w:rsidR="005D1489" w:rsidRPr="005D1489" w:rsidRDefault="005D1489" w:rsidP="005D1489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 w:rsidRPr="005D148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广西鑫臻信息科技有限公司</w:t>
            </w:r>
          </w:p>
        </w:tc>
      </w:tr>
      <w:tr w:rsidR="005D1489" w:rsidRPr="005D1489" w14:paraId="38884BFA" w14:textId="77777777" w:rsidTr="005D148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D5C39" w14:textId="77777777" w:rsidR="005D1489" w:rsidRPr="005D1489" w:rsidRDefault="005D1489" w:rsidP="005D1489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 w:rsidRPr="005D148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47DA23" w14:textId="77777777" w:rsidR="005D1489" w:rsidRPr="005D1489" w:rsidRDefault="005D1489" w:rsidP="005D1489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 w:rsidRPr="005D148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广西赢泰会展服务有限公司</w:t>
            </w:r>
          </w:p>
        </w:tc>
      </w:tr>
      <w:tr w:rsidR="005D1489" w:rsidRPr="005D1489" w14:paraId="44C9943A" w14:textId="77777777" w:rsidTr="005D148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798CD" w14:textId="77777777" w:rsidR="005D1489" w:rsidRPr="005D1489" w:rsidRDefault="005D1489" w:rsidP="005D1489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 w:rsidRPr="005D148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0DC849" w14:textId="77777777" w:rsidR="005D1489" w:rsidRPr="005D1489" w:rsidRDefault="005D1489" w:rsidP="005D1489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 w:rsidRPr="005D148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柳州市佐扬科技有限公司</w:t>
            </w:r>
          </w:p>
        </w:tc>
      </w:tr>
      <w:tr w:rsidR="005D1489" w:rsidRPr="005D1489" w14:paraId="624C5CF0" w14:textId="77777777" w:rsidTr="005D148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84AB8" w14:textId="77777777" w:rsidR="005D1489" w:rsidRPr="005D1489" w:rsidRDefault="005D1489" w:rsidP="005D1489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 w:rsidRPr="005D148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67198F" w14:textId="77777777" w:rsidR="005D1489" w:rsidRPr="005D1489" w:rsidRDefault="005D1489" w:rsidP="005D1489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 w:rsidRPr="005D148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广西柳州点子科技有限公司</w:t>
            </w:r>
          </w:p>
        </w:tc>
      </w:tr>
      <w:tr w:rsidR="005D1489" w:rsidRPr="005D1489" w14:paraId="633F7BF3" w14:textId="77777777" w:rsidTr="005D148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642CC" w14:textId="77777777" w:rsidR="005D1489" w:rsidRPr="005D1489" w:rsidRDefault="005D1489" w:rsidP="005D1489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 w:rsidRPr="005D148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8D5D41" w14:textId="77777777" w:rsidR="005D1489" w:rsidRPr="005D1489" w:rsidRDefault="005D1489" w:rsidP="005D1489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 w:rsidRPr="005D148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柳州市公瑾科技服务有限公司</w:t>
            </w:r>
          </w:p>
        </w:tc>
      </w:tr>
      <w:tr w:rsidR="005D1489" w:rsidRPr="005D1489" w14:paraId="50548C10" w14:textId="77777777" w:rsidTr="005D148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30481" w14:textId="77777777" w:rsidR="005D1489" w:rsidRPr="005D1489" w:rsidRDefault="005D1489" w:rsidP="005D1489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 w:rsidRPr="005D148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lastRenderedPageBreak/>
              <w:t>37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507991" w14:textId="77777777" w:rsidR="005D1489" w:rsidRPr="005D1489" w:rsidRDefault="005D1489" w:rsidP="005D1489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 w:rsidRPr="005D148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柳州市星网科技有限公司</w:t>
            </w:r>
          </w:p>
        </w:tc>
      </w:tr>
      <w:tr w:rsidR="005D1489" w:rsidRPr="005D1489" w14:paraId="6B31B212" w14:textId="77777777" w:rsidTr="005D148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E1A3A" w14:textId="77777777" w:rsidR="005D1489" w:rsidRPr="005D1489" w:rsidRDefault="005D1489" w:rsidP="005D1489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 w:rsidRPr="005D148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9109CD" w14:textId="77777777" w:rsidR="005D1489" w:rsidRPr="005D1489" w:rsidRDefault="005D1489" w:rsidP="005D1489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 w:rsidRPr="005D148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广西千百度科技有限公司</w:t>
            </w:r>
          </w:p>
        </w:tc>
      </w:tr>
      <w:tr w:rsidR="005D1489" w:rsidRPr="005D1489" w14:paraId="2E281B56" w14:textId="77777777" w:rsidTr="005D148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94A02" w14:textId="77777777" w:rsidR="005D1489" w:rsidRPr="005D1489" w:rsidRDefault="005D1489" w:rsidP="005D1489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 w:rsidRPr="005D148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E91719" w14:textId="77777777" w:rsidR="005D1489" w:rsidRPr="005D1489" w:rsidRDefault="005D1489" w:rsidP="005D1489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 w:rsidRPr="005D148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柳州市然净有害生物防治有限公司</w:t>
            </w:r>
          </w:p>
        </w:tc>
      </w:tr>
      <w:tr w:rsidR="005D1489" w:rsidRPr="005D1489" w14:paraId="55D629DD" w14:textId="77777777" w:rsidTr="005D148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D7261" w14:textId="77777777" w:rsidR="005D1489" w:rsidRPr="005D1489" w:rsidRDefault="005D1489" w:rsidP="005D1489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 w:rsidRPr="005D148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09DFA9" w14:textId="77777777" w:rsidR="005D1489" w:rsidRPr="005D1489" w:rsidRDefault="005D1489" w:rsidP="005D1489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 w:rsidRPr="005D148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广西谊创科技有限公司</w:t>
            </w:r>
          </w:p>
        </w:tc>
      </w:tr>
      <w:tr w:rsidR="005D1489" w:rsidRPr="005D1489" w14:paraId="52286B89" w14:textId="77777777" w:rsidTr="005D148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0EA77" w14:textId="77777777" w:rsidR="005D1489" w:rsidRPr="005D1489" w:rsidRDefault="005D1489" w:rsidP="005D1489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 w:rsidRPr="005D148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FF8F46" w14:textId="77777777" w:rsidR="005D1489" w:rsidRPr="005D1489" w:rsidRDefault="005D1489" w:rsidP="005D1489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 w:rsidRPr="005D148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大成方略纳税人俱乐部股份有限公司柳州分公司</w:t>
            </w:r>
          </w:p>
        </w:tc>
      </w:tr>
      <w:tr w:rsidR="005D1489" w:rsidRPr="005D1489" w14:paraId="1636B10E" w14:textId="77777777" w:rsidTr="005D148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25151" w14:textId="77777777" w:rsidR="005D1489" w:rsidRPr="005D1489" w:rsidRDefault="005D1489" w:rsidP="005D1489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 w:rsidRPr="005D148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E67582" w14:textId="77777777" w:rsidR="005D1489" w:rsidRPr="005D1489" w:rsidRDefault="005D1489" w:rsidP="005D1489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 w:rsidRPr="005D148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柳州市节能服务中心</w:t>
            </w:r>
          </w:p>
        </w:tc>
      </w:tr>
      <w:tr w:rsidR="005D1489" w:rsidRPr="005D1489" w14:paraId="7B3CEDC3" w14:textId="77777777" w:rsidTr="005D148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31BBC" w14:textId="77777777" w:rsidR="005D1489" w:rsidRPr="005D1489" w:rsidRDefault="005D1489" w:rsidP="005D1489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 w:rsidRPr="005D148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BBD73D" w14:textId="77777777" w:rsidR="005D1489" w:rsidRPr="005D1489" w:rsidRDefault="005D1489" w:rsidP="005D1489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 w:rsidRPr="005D148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广西圣肃法律咨询服务有限公司</w:t>
            </w:r>
          </w:p>
        </w:tc>
      </w:tr>
      <w:tr w:rsidR="005D1489" w:rsidRPr="005D1489" w14:paraId="29586BFA" w14:textId="77777777" w:rsidTr="005D148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A514B" w14:textId="77777777" w:rsidR="005D1489" w:rsidRPr="005D1489" w:rsidRDefault="005D1489" w:rsidP="005D1489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 w:rsidRPr="005D148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8D99F7" w14:textId="77777777" w:rsidR="005D1489" w:rsidRPr="005D1489" w:rsidRDefault="005D1489" w:rsidP="005D1489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 w:rsidRPr="005D148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广西中千企业管理咨询有限公司</w:t>
            </w:r>
          </w:p>
        </w:tc>
      </w:tr>
      <w:tr w:rsidR="005D1489" w:rsidRPr="005D1489" w14:paraId="6283F69B" w14:textId="77777777" w:rsidTr="005D148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32818" w14:textId="77777777" w:rsidR="005D1489" w:rsidRPr="005D1489" w:rsidRDefault="005D1489" w:rsidP="005D1489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 w:rsidRPr="005D148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95E522" w14:textId="77777777" w:rsidR="005D1489" w:rsidRPr="005D1489" w:rsidRDefault="005D1489" w:rsidP="005D1489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 w:rsidRPr="005D148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柳州市金腾企业管理咨询中心</w:t>
            </w:r>
          </w:p>
        </w:tc>
      </w:tr>
      <w:tr w:rsidR="005D1489" w:rsidRPr="005D1489" w14:paraId="2144CB10" w14:textId="77777777" w:rsidTr="005D148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88D6B" w14:textId="77777777" w:rsidR="005D1489" w:rsidRPr="005D1489" w:rsidRDefault="005D1489" w:rsidP="005D1489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 w:rsidRPr="005D148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763E67" w14:textId="77777777" w:rsidR="005D1489" w:rsidRPr="005D1489" w:rsidRDefault="005D1489" w:rsidP="005D1489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 w:rsidRPr="005D148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柳州市万和法律服务所</w:t>
            </w:r>
          </w:p>
        </w:tc>
      </w:tr>
      <w:tr w:rsidR="005D1489" w:rsidRPr="005D1489" w14:paraId="71254C88" w14:textId="77777777" w:rsidTr="005D148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EEFE3" w14:textId="77777777" w:rsidR="005D1489" w:rsidRPr="005D1489" w:rsidRDefault="005D1489" w:rsidP="005D1489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 w:rsidRPr="005D148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B5D7D2" w14:textId="77777777" w:rsidR="005D1489" w:rsidRPr="005D1489" w:rsidRDefault="005D1489" w:rsidP="005D1489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 w:rsidRPr="005D148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广西信元税务师事务所有限公司</w:t>
            </w:r>
          </w:p>
        </w:tc>
      </w:tr>
      <w:tr w:rsidR="005D1489" w:rsidRPr="005D1489" w14:paraId="2CB3BCEA" w14:textId="77777777" w:rsidTr="005D148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5F4EB" w14:textId="77777777" w:rsidR="005D1489" w:rsidRPr="005D1489" w:rsidRDefault="005D1489" w:rsidP="005D1489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 w:rsidRPr="005D148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C1AA6B" w14:textId="77777777" w:rsidR="005D1489" w:rsidRPr="005D1489" w:rsidRDefault="005D1489" w:rsidP="005D1489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 w:rsidRPr="005D148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柳州八戒企业孵化器有限公司</w:t>
            </w:r>
          </w:p>
        </w:tc>
      </w:tr>
      <w:tr w:rsidR="005D1489" w:rsidRPr="005D1489" w14:paraId="5E35A86E" w14:textId="77777777" w:rsidTr="005D148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3222C" w14:textId="77777777" w:rsidR="005D1489" w:rsidRPr="005D1489" w:rsidRDefault="005D1489" w:rsidP="005D1489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 w:rsidRPr="005D148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229833" w14:textId="77777777" w:rsidR="005D1489" w:rsidRPr="005D1489" w:rsidRDefault="005D1489" w:rsidP="005D1489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 w:rsidRPr="005D148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柳州市俐铭慧算科技有限公司</w:t>
            </w:r>
          </w:p>
        </w:tc>
      </w:tr>
      <w:tr w:rsidR="005D1489" w:rsidRPr="005D1489" w14:paraId="75BAF5B8" w14:textId="77777777" w:rsidTr="005D148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B5DE0" w14:textId="77777777" w:rsidR="005D1489" w:rsidRPr="005D1489" w:rsidRDefault="005D1489" w:rsidP="005D1489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 w:rsidRPr="005D148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9D3304" w14:textId="77777777" w:rsidR="005D1489" w:rsidRPr="005D1489" w:rsidRDefault="005D1489" w:rsidP="005D1489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 w:rsidRPr="005D148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柳州市三洵知识产权服务有限公司</w:t>
            </w:r>
          </w:p>
        </w:tc>
      </w:tr>
      <w:tr w:rsidR="005D1489" w:rsidRPr="005D1489" w14:paraId="3D037A91" w14:textId="77777777" w:rsidTr="005D148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188CF" w14:textId="77777777" w:rsidR="005D1489" w:rsidRPr="005D1489" w:rsidRDefault="005D1489" w:rsidP="005D1489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 w:rsidRPr="005D148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9A3581" w14:textId="77777777" w:rsidR="005D1489" w:rsidRPr="005D1489" w:rsidRDefault="005D1489" w:rsidP="005D1489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 w:rsidRPr="005D148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北京华通鉴会计师事务所有限责任公司广西分所</w:t>
            </w:r>
          </w:p>
        </w:tc>
      </w:tr>
      <w:tr w:rsidR="005D1489" w:rsidRPr="005D1489" w14:paraId="16187785" w14:textId="77777777" w:rsidTr="005D148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1EB4F" w14:textId="77777777" w:rsidR="005D1489" w:rsidRPr="005D1489" w:rsidRDefault="005D1489" w:rsidP="005D1489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 w:rsidRPr="005D148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2D1F5A" w14:textId="77777777" w:rsidR="005D1489" w:rsidRPr="005D1489" w:rsidRDefault="005D1489" w:rsidP="005D1489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 w:rsidRPr="005D148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柳州市道一企业管理咨询有限公司</w:t>
            </w:r>
          </w:p>
        </w:tc>
      </w:tr>
      <w:tr w:rsidR="005D1489" w:rsidRPr="005D1489" w14:paraId="1B300739" w14:textId="77777777" w:rsidTr="005D148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DE928" w14:textId="77777777" w:rsidR="005D1489" w:rsidRPr="005D1489" w:rsidRDefault="005D1489" w:rsidP="005D1489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 w:rsidRPr="005D148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D67415" w14:textId="77777777" w:rsidR="005D1489" w:rsidRPr="005D1489" w:rsidRDefault="005D1489" w:rsidP="005D1489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 w:rsidRPr="005D148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柳州市真然品电子商务有限公司</w:t>
            </w:r>
          </w:p>
        </w:tc>
      </w:tr>
      <w:tr w:rsidR="005D1489" w:rsidRPr="005D1489" w14:paraId="7DCC08CB" w14:textId="77777777" w:rsidTr="005D148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1D507" w14:textId="77777777" w:rsidR="005D1489" w:rsidRPr="005D1489" w:rsidRDefault="005D1489" w:rsidP="005D1489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 w:rsidRPr="005D148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62451" w14:textId="77777777" w:rsidR="005D1489" w:rsidRPr="005D1489" w:rsidRDefault="005D1489" w:rsidP="005D1489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 w:rsidRPr="005D148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柳州市燕群信息网络有限公司</w:t>
            </w:r>
          </w:p>
        </w:tc>
      </w:tr>
      <w:tr w:rsidR="005D1489" w:rsidRPr="005D1489" w14:paraId="2F062AE3" w14:textId="77777777" w:rsidTr="005D148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A5DFE" w14:textId="77777777" w:rsidR="005D1489" w:rsidRPr="005D1489" w:rsidRDefault="005D1489" w:rsidP="005D1489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 w:rsidRPr="005D148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491B2" w14:textId="77777777" w:rsidR="005D1489" w:rsidRPr="005D1489" w:rsidRDefault="005D1489" w:rsidP="005D1489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 w:rsidRPr="005D148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柳州易账会计服务有限公司</w:t>
            </w:r>
          </w:p>
        </w:tc>
      </w:tr>
      <w:tr w:rsidR="005D1489" w:rsidRPr="005D1489" w14:paraId="1D93FDCE" w14:textId="77777777" w:rsidTr="005D148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81C69" w14:textId="77777777" w:rsidR="005D1489" w:rsidRPr="005D1489" w:rsidRDefault="005D1489" w:rsidP="005D1489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 w:rsidRPr="005D148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56A8BC" w14:textId="77777777" w:rsidR="005D1489" w:rsidRPr="005D1489" w:rsidRDefault="005D1489" w:rsidP="005D1489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 w:rsidRPr="005D148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柳州市启悦科技有限公司</w:t>
            </w:r>
          </w:p>
        </w:tc>
      </w:tr>
      <w:tr w:rsidR="005D1489" w:rsidRPr="005D1489" w14:paraId="10F98E15" w14:textId="77777777" w:rsidTr="005D148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C8294" w14:textId="77777777" w:rsidR="005D1489" w:rsidRPr="005D1489" w:rsidRDefault="005D1489" w:rsidP="005D1489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 w:rsidRPr="005D148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AA5131" w14:textId="77777777" w:rsidR="005D1489" w:rsidRPr="005D1489" w:rsidRDefault="005D1489" w:rsidP="005D1489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 w:rsidRPr="005D148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广西中标世纪科技有限公司</w:t>
            </w:r>
          </w:p>
        </w:tc>
      </w:tr>
      <w:tr w:rsidR="005D1489" w:rsidRPr="005D1489" w14:paraId="474837FE" w14:textId="77777777" w:rsidTr="005D148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C87D5" w14:textId="77777777" w:rsidR="005D1489" w:rsidRPr="005D1489" w:rsidRDefault="005D1489" w:rsidP="005D1489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 w:rsidRPr="005D148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83C5CD" w14:textId="77777777" w:rsidR="005D1489" w:rsidRPr="005D1489" w:rsidRDefault="005D1489" w:rsidP="005D1489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 w:rsidRPr="005D148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柳州市集智专利商标事务所</w:t>
            </w:r>
          </w:p>
        </w:tc>
      </w:tr>
      <w:tr w:rsidR="005D1489" w:rsidRPr="005D1489" w14:paraId="7F62E41F" w14:textId="77777777" w:rsidTr="005D1489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8E20B" w14:textId="77777777" w:rsidR="005D1489" w:rsidRPr="005D1489" w:rsidRDefault="005D1489" w:rsidP="005D1489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 w:rsidRPr="005D148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248082" w14:textId="77777777" w:rsidR="005D1489" w:rsidRPr="005D1489" w:rsidRDefault="005D1489" w:rsidP="005D1489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 w:rsidRPr="005D148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柳州市荣久专利商标事务所（普通合伙）</w:t>
            </w:r>
          </w:p>
        </w:tc>
      </w:tr>
    </w:tbl>
    <w:p w14:paraId="16F72BA6" w14:textId="77777777" w:rsidR="004F4AAB" w:rsidRPr="005D1489" w:rsidRDefault="004F4AAB">
      <w:pPr>
        <w:jc w:val="left"/>
        <w:rPr>
          <w:rFonts w:asciiTheme="majorEastAsia" w:eastAsiaTheme="majorEastAsia" w:hAnsiTheme="majorEastAsia"/>
          <w:b/>
          <w:sz w:val="44"/>
          <w:szCs w:val="44"/>
        </w:rPr>
      </w:pPr>
    </w:p>
    <w:sectPr w:rsidR="004F4AAB" w:rsidRPr="005D1489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7E3A2B" w14:textId="77777777" w:rsidR="003F5626" w:rsidRDefault="003F5626">
      <w:r>
        <w:separator/>
      </w:r>
    </w:p>
  </w:endnote>
  <w:endnote w:type="continuationSeparator" w:id="0">
    <w:p w14:paraId="5535044B" w14:textId="77777777" w:rsidR="003F5626" w:rsidRDefault="003F5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DC35CD" w14:textId="77777777" w:rsidR="003F5626" w:rsidRDefault="003F5626">
      <w:r>
        <w:separator/>
      </w:r>
    </w:p>
  </w:footnote>
  <w:footnote w:type="continuationSeparator" w:id="0">
    <w:p w14:paraId="4848E298" w14:textId="77777777" w:rsidR="003F5626" w:rsidRDefault="003F56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A4EBA5" w14:textId="77777777" w:rsidR="004F4AAB" w:rsidRDefault="004F4AAB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53AA4"/>
    <w:rsid w:val="00134CF0"/>
    <w:rsid w:val="00172A27"/>
    <w:rsid w:val="00244A08"/>
    <w:rsid w:val="002F2118"/>
    <w:rsid w:val="003F5626"/>
    <w:rsid w:val="00427D18"/>
    <w:rsid w:val="004825E6"/>
    <w:rsid w:val="004F4AAB"/>
    <w:rsid w:val="005D1489"/>
    <w:rsid w:val="006F027C"/>
    <w:rsid w:val="00725B40"/>
    <w:rsid w:val="008556EE"/>
    <w:rsid w:val="009A48AF"/>
    <w:rsid w:val="00A24D79"/>
    <w:rsid w:val="00A51141"/>
    <w:rsid w:val="00A55AD1"/>
    <w:rsid w:val="00B16F0A"/>
    <w:rsid w:val="00B312B9"/>
    <w:rsid w:val="00C93E90"/>
    <w:rsid w:val="00DF0EE1"/>
    <w:rsid w:val="00E91FB3"/>
    <w:rsid w:val="00EB458F"/>
    <w:rsid w:val="00FA590F"/>
    <w:rsid w:val="34093FB0"/>
    <w:rsid w:val="3B381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14CC7E"/>
  <w15:docId w15:val="{BB436AE7-8DD1-40E5-B379-B7228C0CD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85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165</Words>
  <Characters>946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zhaoyaojun</dc:creator>
  <cp:lastModifiedBy>江鹏 叶</cp:lastModifiedBy>
  <cp:revision>3</cp:revision>
  <dcterms:created xsi:type="dcterms:W3CDTF">2020-09-08T04:24:00Z</dcterms:created>
  <dcterms:modified xsi:type="dcterms:W3CDTF">2020-09-08T04:34:00Z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