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28"/>
          <w:szCs w:val="32"/>
        </w:rPr>
      </w:pPr>
      <w:r>
        <w:rPr>
          <w:rFonts w:hint="eastAsia" w:ascii="黑体" w:hAnsi="黑体" w:eastAsia="黑体"/>
          <w:b/>
          <w:sz w:val="28"/>
          <w:szCs w:val="32"/>
        </w:rPr>
        <w:t>附件1</w:t>
      </w:r>
    </w:p>
    <w:p>
      <w:pPr>
        <w:rPr>
          <w:rFonts w:asciiTheme="majorEastAsia" w:hAnsiTheme="majorEastAsia" w:eastAsiaTheme="majorEastAsia"/>
          <w:b/>
          <w:sz w:val="40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柳州市工业设计创新券接券机构申请表</w:t>
      </w:r>
    </w:p>
    <w:p>
      <w:pPr>
        <w:jc w:val="center"/>
        <w:rPr>
          <w:rFonts w:asciiTheme="majorEastAsia" w:hAnsiTheme="majorEastAsia" w:eastAsiaTheme="majorEastAsia"/>
          <w:b/>
          <w:sz w:val="40"/>
          <w:szCs w:val="32"/>
        </w:rPr>
      </w:pPr>
    </w:p>
    <w:p>
      <w:pPr>
        <w:spacing w:beforeLines="100" w:line="240" w:lineRule="exact"/>
        <w:jc w:val="center"/>
        <w:rPr>
          <w:rFonts w:ascii="仿宋_GB2312" w:eastAsia="仿宋_GB2312" w:hAnsiTheme="majorEastAsia"/>
          <w:b/>
          <w:sz w:val="24"/>
          <w:szCs w:val="24"/>
        </w:rPr>
      </w:pPr>
      <w:r>
        <w:rPr>
          <w:rFonts w:hint="eastAsia" w:ascii="仿宋_GB2312" w:eastAsia="仿宋_GB2312" w:hAnsiTheme="majorEastAsia"/>
          <w:sz w:val="24"/>
          <w:szCs w:val="24"/>
        </w:rPr>
        <w:t xml:space="preserve">                                            </w:t>
      </w:r>
      <w:r>
        <w:rPr>
          <w:rFonts w:hint="eastAsia" w:ascii="仿宋_GB2312" w:eastAsia="仿宋_GB2312" w:hAnsiTheme="majorEastAsia"/>
          <w:b/>
          <w:sz w:val="24"/>
          <w:szCs w:val="24"/>
        </w:rPr>
        <w:t>填表日期：    年  月  日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9"/>
        <w:gridCol w:w="1985"/>
        <w:gridCol w:w="1559"/>
        <w:gridCol w:w="7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机构名称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机构网站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机构地址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邮编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代码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机构法人代表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邮箱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固定电话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925"/>
        <w:gridCol w:w="241"/>
        <w:gridCol w:w="1253"/>
        <w:gridCol w:w="621"/>
        <w:gridCol w:w="1698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业务范围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注册资金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设计</w:t>
            </w:r>
            <w:bookmarkStart w:id="0" w:name="_GoBack"/>
            <w:bookmarkEnd w:id="0"/>
            <w:r>
              <w:rPr>
                <w:rFonts w:hint="eastAsia" w:eastAsia="仿宋_GB2312"/>
                <w:b/>
                <w:sz w:val="24"/>
                <w:szCs w:val="24"/>
              </w:rPr>
              <w:t>服务人员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场所面积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（平方米）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机构员工总数（人）</w:t>
            </w:r>
          </w:p>
        </w:tc>
        <w:tc>
          <w:tcPr>
            <w:tcW w:w="40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机构简介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（500字以内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</w:trPr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资历、资质证明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45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工业设计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典型案例及服务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成效简介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000000" w:themeColor="text1"/>
                <w:sz w:val="24"/>
                <w:szCs w:val="24"/>
              </w:rPr>
              <w:t>举办工业设计</w:t>
            </w:r>
            <w:r>
              <w:rPr>
                <w:rFonts w:hint="eastAsia" w:eastAsia="仿宋_GB2312"/>
                <w:b/>
                <w:color w:val="000000" w:themeColor="text1"/>
                <w:sz w:val="24"/>
                <w:szCs w:val="24"/>
                <w:lang w:eastAsia="zh-CN"/>
              </w:rPr>
              <w:t>推广</w:t>
            </w:r>
            <w:r>
              <w:rPr>
                <w:rFonts w:hint="eastAsia" w:eastAsia="仿宋_GB2312"/>
                <w:b/>
                <w:color w:val="000000" w:themeColor="text1"/>
                <w:sz w:val="24"/>
                <w:szCs w:val="24"/>
              </w:rPr>
              <w:t>活动情况</w:t>
            </w:r>
          </w:p>
        </w:tc>
        <w:tc>
          <w:tcPr>
            <w:tcW w:w="74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在本地策划、组织、举办的各类工业设计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推广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活动情况介绍和总结（300字以内，相关活动照片等证明材料可附页,）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年服务企业数量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年服务工业企业数量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年主营营业收入（万元）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年服务工业企业的营业收入（万元）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889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主营业务收费标准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:lang w:eastAsia="zh-CN"/>
              </w:rPr>
              <w:t>业务</w:t>
            </w:r>
            <w: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服务</w:t>
            </w:r>
            <w: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收费</w:t>
            </w:r>
            <w:r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</w:trPr>
        <w:tc>
          <w:tcPr>
            <w:tcW w:w="8897" w:type="dxa"/>
            <w:gridSpan w:val="7"/>
            <w:vAlign w:val="center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申请单位承诺：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本单位自愿申请参加柳州市工业设计创新券接券机构申报工作，遵循有关管理规定，接受企业和政府有关部门的监督，致力于为本地企业提供优质的工业设计服务。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            单位盖章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           年  月  日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43E"/>
    <w:rsid w:val="00001C94"/>
    <w:rsid w:val="0000676C"/>
    <w:rsid w:val="00013815"/>
    <w:rsid w:val="00025A3F"/>
    <w:rsid w:val="00040142"/>
    <w:rsid w:val="00041F4A"/>
    <w:rsid w:val="0004302D"/>
    <w:rsid w:val="000444FC"/>
    <w:rsid w:val="00046DE8"/>
    <w:rsid w:val="0005069F"/>
    <w:rsid w:val="00064AA2"/>
    <w:rsid w:val="000728A8"/>
    <w:rsid w:val="00075DFE"/>
    <w:rsid w:val="00096019"/>
    <w:rsid w:val="000A2794"/>
    <w:rsid w:val="000A635F"/>
    <w:rsid w:val="000E7614"/>
    <w:rsid w:val="001002EC"/>
    <w:rsid w:val="00100419"/>
    <w:rsid w:val="0010339A"/>
    <w:rsid w:val="001046D8"/>
    <w:rsid w:val="00104ACF"/>
    <w:rsid w:val="001054A5"/>
    <w:rsid w:val="00120088"/>
    <w:rsid w:val="00123DDB"/>
    <w:rsid w:val="00140A25"/>
    <w:rsid w:val="00144135"/>
    <w:rsid w:val="001444A2"/>
    <w:rsid w:val="001452C8"/>
    <w:rsid w:val="00166A72"/>
    <w:rsid w:val="0017718D"/>
    <w:rsid w:val="00180756"/>
    <w:rsid w:val="00183885"/>
    <w:rsid w:val="00183FE6"/>
    <w:rsid w:val="0018740D"/>
    <w:rsid w:val="0019441E"/>
    <w:rsid w:val="00195061"/>
    <w:rsid w:val="001A2B03"/>
    <w:rsid w:val="001B582D"/>
    <w:rsid w:val="001C235C"/>
    <w:rsid w:val="001C2E2C"/>
    <w:rsid w:val="001C37D1"/>
    <w:rsid w:val="001D068F"/>
    <w:rsid w:val="001E2FB7"/>
    <w:rsid w:val="001F0C45"/>
    <w:rsid w:val="001F1793"/>
    <w:rsid w:val="001F2AA7"/>
    <w:rsid w:val="002053C4"/>
    <w:rsid w:val="00211BE4"/>
    <w:rsid w:val="00214269"/>
    <w:rsid w:val="00217555"/>
    <w:rsid w:val="00224690"/>
    <w:rsid w:val="00232E3C"/>
    <w:rsid w:val="00236A4B"/>
    <w:rsid w:val="00241B69"/>
    <w:rsid w:val="00251055"/>
    <w:rsid w:val="00254486"/>
    <w:rsid w:val="00265DCA"/>
    <w:rsid w:val="00267521"/>
    <w:rsid w:val="0027761E"/>
    <w:rsid w:val="00287B47"/>
    <w:rsid w:val="002A253C"/>
    <w:rsid w:val="002B22C9"/>
    <w:rsid w:val="002B2AAC"/>
    <w:rsid w:val="002B4741"/>
    <w:rsid w:val="002C096C"/>
    <w:rsid w:val="002D4EAE"/>
    <w:rsid w:val="002E5669"/>
    <w:rsid w:val="002E776B"/>
    <w:rsid w:val="002F0499"/>
    <w:rsid w:val="002F411F"/>
    <w:rsid w:val="002F5A6B"/>
    <w:rsid w:val="003007B9"/>
    <w:rsid w:val="00303DC6"/>
    <w:rsid w:val="003126E2"/>
    <w:rsid w:val="00313BD2"/>
    <w:rsid w:val="00317C7E"/>
    <w:rsid w:val="00320886"/>
    <w:rsid w:val="00331926"/>
    <w:rsid w:val="00334A4A"/>
    <w:rsid w:val="0034381F"/>
    <w:rsid w:val="0034535D"/>
    <w:rsid w:val="00354647"/>
    <w:rsid w:val="003546A5"/>
    <w:rsid w:val="00356CF9"/>
    <w:rsid w:val="0036294E"/>
    <w:rsid w:val="00363AD2"/>
    <w:rsid w:val="003714CF"/>
    <w:rsid w:val="003824AE"/>
    <w:rsid w:val="003824DA"/>
    <w:rsid w:val="00383331"/>
    <w:rsid w:val="0038538D"/>
    <w:rsid w:val="0038793D"/>
    <w:rsid w:val="00390655"/>
    <w:rsid w:val="00390E77"/>
    <w:rsid w:val="003B385F"/>
    <w:rsid w:val="003B3ABB"/>
    <w:rsid w:val="003B4774"/>
    <w:rsid w:val="003C2976"/>
    <w:rsid w:val="003C4BDB"/>
    <w:rsid w:val="003E2AC2"/>
    <w:rsid w:val="004027D5"/>
    <w:rsid w:val="00403B94"/>
    <w:rsid w:val="00406C4F"/>
    <w:rsid w:val="00412D1D"/>
    <w:rsid w:val="00415014"/>
    <w:rsid w:val="00416A5E"/>
    <w:rsid w:val="00416FDB"/>
    <w:rsid w:val="0042023D"/>
    <w:rsid w:val="0043114C"/>
    <w:rsid w:val="004322AA"/>
    <w:rsid w:val="004357D5"/>
    <w:rsid w:val="004401BC"/>
    <w:rsid w:val="00445372"/>
    <w:rsid w:val="00450068"/>
    <w:rsid w:val="004569F4"/>
    <w:rsid w:val="00472C56"/>
    <w:rsid w:val="0047424A"/>
    <w:rsid w:val="00481F03"/>
    <w:rsid w:val="00497941"/>
    <w:rsid w:val="004A79AE"/>
    <w:rsid w:val="004B20CF"/>
    <w:rsid w:val="004B6FC7"/>
    <w:rsid w:val="004C09CB"/>
    <w:rsid w:val="004C6157"/>
    <w:rsid w:val="004E1534"/>
    <w:rsid w:val="004E2CD6"/>
    <w:rsid w:val="00500E84"/>
    <w:rsid w:val="005028F8"/>
    <w:rsid w:val="00504B07"/>
    <w:rsid w:val="005129FE"/>
    <w:rsid w:val="00527A69"/>
    <w:rsid w:val="00534CAA"/>
    <w:rsid w:val="005363D8"/>
    <w:rsid w:val="00555AB4"/>
    <w:rsid w:val="00567654"/>
    <w:rsid w:val="005716C1"/>
    <w:rsid w:val="00572DBB"/>
    <w:rsid w:val="00574DD4"/>
    <w:rsid w:val="0057637D"/>
    <w:rsid w:val="00581D01"/>
    <w:rsid w:val="005849DB"/>
    <w:rsid w:val="00590E13"/>
    <w:rsid w:val="005A247D"/>
    <w:rsid w:val="005A3565"/>
    <w:rsid w:val="005A535B"/>
    <w:rsid w:val="005A6185"/>
    <w:rsid w:val="005C112D"/>
    <w:rsid w:val="005C6E81"/>
    <w:rsid w:val="005C7DBB"/>
    <w:rsid w:val="005D2785"/>
    <w:rsid w:val="005D75E4"/>
    <w:rsid w:val="005E1B3F"/>
    <w:rsid w:val="005E38F0"/>
    <w:rsid w:val="005E6D95"/>
    <w:rsid w:val="0060383E"/>
    <w:rsid w:val="00613D7F"/>
    <w:rsid w:val="00613F29"/>
    <w:rsid w:val="0061419F"/>
    <w:rsid w:val="00621EAF"/>
    <w:rsid w:val="00622E58"/>
    <w:rsid w:val="006266E2"/>
    <w:rsid w:val="0063497D"/>
    <w:rsid w:val="00634CB3"/>
    <w:rsid w:val="00634E44"/>
    <w:rsid w:val="006403A6"/>
    <w:rsid w:val="0064165C"/>
    <w:rsid w:val="006471F5"/>
    <w:rsid w:val="00647C64"/>
    <w:rsid w:val="00655475"/>
    <w:rsid w:val="006571B0"/>
    <w:rsid w:val="006728C3"/>
    <w:rsid w:val="00676A72"/>
    <w:rsid w:val="006800A8"/>
    <w:rsid w:val="00680B5F"/>
    <w:rsid w:val="00682C54"/>
    <w:rsid w:val="006840E0"/>
    <w:rsid w:val="006845A3"/>
    <w:rsid w:val="00687AE7"/>
    <w:rsid w:val="00690070"/>
    <w:rsid w:val="006A54C0"/>
    <w:rsid w:val="006B2ADE"/>
    <w:rsid w:val="006C4237"/>
    <w:rsid w:val="006C7874"/>
    <w:rsid w:val="006E00EA"/>
    <w:rsid w:val="006E1FC3"/>
    <w:rsid w:val="006F20D7"/>
    <w:rsid w:val="006F21D5"/>
    <w:rsid w:val="006F48CB"/>
    <w:rsid w:val="006F5D4C"/>
    <w:rsid w:val="00707FA7"/>
    <w:rsid w:val="007155B2"/>
    <w:rsid w:val="0073351F"/>
    <w:rsid w:val="0075194F"/>
    <w:rsid w:val="007600A0"/>
    <w:rsid w:val="00761AEE"/>
    <w:rsid w:val="007646EC"/>
    <w:rsid w:val="00766149"/>
    <w:rsid w:val="007713C1"/>
    <w:rsid w:val="00772669"/>
    <w:rsid w:val="00777BEF"/>
    <w:rsid w:val="00786124"/>
    <w:rsid w:val="00794B9C"/>
    <w:rsid w:val="007A0AE0"/>
    <w:rsid w:val="007A124E"/>
    <w:rsid w:val="007A6953"/>
    <w:rsid w:val="007B1188"/>
    <w:rsid w:val="007B5F8C"/>
    <w:rsid w:val="007C2B5B"/>
    <w:rsid w:val="007C59ED"/>
    <w:rsid w:val="007D0326"/>
    <w:rsid w:val="007D1610"/>
    <w:rsid w:val="007D6C06"/>
    <w:rsid w:val="007E56D6"/>
    <w:rsid w:val="007F307F"/>
    <w:rsid w:val="00803BCC"/>
    <w:rsid w:val="008045BF"/>
    <w:rsid w:val="00810AB7"/>
    <w:rsid w:val="00815B7E"/>
    <w:rsid w:val="00816405"/>
    <w:rsid w:val="0081748C"/>
    <w:rsid w:val="00824240"/>
    <w:rsid w:val="008410E2"/>
    <w:rsid w:val="00844388"/>
    <w:rsid w:val="008450CC"/>
    <w:rsid w:val="0084641B"/>
    <w:rsid w:val="00852476"/>
    <w:rsid w:val="008544AA"/>
    <w:rsid w:val="00863E64"/>
    <w:rsid w:val="00867339"/>
    <w:rsid w:val="008714FB"/>
    <w:rsid w:val="00884BFC"/>
    <w:rsid w:val="00885625"/>
    <w:rsid w:val="00891FAD"/>
    <w:rsid w:val="008940EE"/>
    <w:rsid w:val="008963C7"/>
    <w:rsid w:val="008A059D"/>
    <w:rsid w:val="008A28E9"/>
    <w:rsid w:val="008A2A02"/>
    <w:rsid w:val="008B4B4D"/>
    <w:rsid w:val="008B5124"/>
    <w:rsid w:val="008B6044"/>
    <w:rsid w:val="008C43A8"/>
    <w:rsid w:val="008D02F6"/>
    <w:rsid w:val="008D2696"/>
    <w:rsid w:val="008D5F8D"/>
    <w:rsid w:val="008E1C13"/>
    <w:rsid w:val="008E4A33"/>
    <w:rsid w:val="008E4A50"/>
    <w:rsid w:val="008F430A"/>
    <w:rsid w:val="00905F2D"/>
    <w:rsid w:val="00910498"/>
    <w:rsid w:val="009114C6"/>
    <w:rsid w:val="0091277A"/>
    <w:rsid w:val="00912D29"/>
    <w:rsid w:val="009178A9"/>
    <w:rsid w:val="00920458"/>
    <w:rsid w:val="00920B48"/>
    <w:rsid w:val="009234F9"/>
    <w:rsid w:val="00923864"/>
    <w:rsid w:val="00923FE2"/>
    <w:rsid w:val="0094631C"/>
    <w:rsid w:val="0095295B"/>
    <w:rsid w:val="00956F4A"/>
    <w:rsid w:val="00957AE2"/>
    <w:rsid w:val="0096404E"/>
    <w:rsid w:val="009653CE"/>
    <w:rsid w:val="00966E56"/>
    <w:rsid w:val="009705FA"/>
    <w:rsid w:val="00970D75"/>
    <w:rsid w:val="009768A0"/>
    <w:rsid w:val="0099146A"/>
    <w:rsid w:val="0099575E"/>
    <w:rsid w:val="00996520"/>
    <w:rsid w:val="009968FB"/>
    <w:rsid w:val="009A3255"/>
    <w:rsid w:val="009A4314"/>
    <w:rsid w:val="009A4778"/>
    <w:rsid w:val="009B1CBE"/>
    <w:rsid w:val="009B2D84"/>
    <w:rsid w:val="009C7B97"/>
    <w:rsid w:val="009D253B"/>
    <w:rsid w:val="009D657F"/>
    <w:rsid w:val="009E0C5F"/>
    <w:rsid w:val="009E6546"/>
    <w:rsid w:val="009E7746"/>
    <w:rsid w:val="009F308C"/>
    <w:rsid w:val="009F5F1E"/>
    <w:rsid w:val="00A073A4"/>
    <w:rsid w:val="00A11BD2"/>
    <w:rsid w:val="00A137B7"/>
    <w:rsid w:val="00A277A4"/>
    <w:rsid w:val="00A279FD"/>
    <w:rsid w:val="00A319D4"/>
    <w:rsid w:val="00A35DF8"/>
    <w:rsid w:val="00A43EBA"/>
    <w:rsid w:val="00A557C1"/>
    <w:rsid w:val="00A65D24"/>
    <w:rsid w:val="00A66AF8"/>
    <w:rsid w:val="00A727CD"/>
    <w:rsid w:val="00A75832"/>
    <w:rsid w:val="00A76D37"/>
    <w:rsid w:val="00A77F1D"/>
    <w:rsid w:val="00A90B23"/>
    <w:rsid w:val="00AA6EF4"/>
    <w:rsid w:val="00AA774F"/>
    <w:rsid w:val="00AB233E"/>
    <w:rsid w:val="00AB31A9"/>
    <w:rsid w:val="00AB53F7"/>
    <w:rsid w:val="00AB5DEA"/>
    <w:rsid w:val="00AC457D"/>
    <w:rsid w:val="00AC5916"/>
    <w:rsid w:val="00AF0EE9"/>
    <w:rsid w:val="00AF2E43"/>
    <w:rsid w:val="00AF333D"/>
    <w:rsid w:val="00AF72CA"/>
    <w:rsid w:val="00B05154"/>
    <w:rsid w:val="00B12821"/>
    <w:rsid w:val="00B14963"/>
    <w:rsid w:val="00B26F1E"/>
    <w:rsid w:val="00B32F8D"/>
    <w:rsid w:val="00B37CA3"/>
    <w:rsid w:val="00B37F07"/>
    <w:rsid w:val="00B407C0"/>
    <w:rsid w:val="00B411EF"/>
    <w:rsid w:val="00B476BA"/>
    <w:rsid w:val="00B53224"/>
    <w:rsid w:val="00B57431"/>
    <w:rsid w:val="00B60F5A"/>
    <w:rsid w:val="00B60FF3"/>
    <w:rsid w:val="00B654EF"/>
    <w:rsid w:val="00B70ED8"/>
    <w:rsid w:val="00B75617"/>
    <w:rsid w:val="00B760FA"/>
    <w:rsid w:val="00B909ED"/>
    <w:rsid w:val="00BA1563"/>
    <w:rsid w:val="00BA4CFC"/>
    <w:rsid w:val="00BB3E01"/>
    <w:rsid w:val="00BB62D9"/>
    <w:rsid w:val="00BC516F"/>
    <w:rsid w:val="00BD1089"/>
    <w:rsid w:val="00BD4AB1"/>
    <w:rsid w:val="00BE10DC"/>
    <w:rsid w:val="00BE5B87"/>
    <w:rsid w:val="00BF2B59"/>
    <w:rsid w:val="00BF7B0F"/>
    <w:rsid w:val="00C00CCD"/>
    <w:rsid w:val="00C029A6"/>
    <w:rsid w:val="00C07A01"/>
    <w:rsid w:val="00C1018E"/>
    <w:rsid w:val="00C12D02"/>
    <w:rsid w:val="00C25A02"/>
    <w:rsid w:val="00C326D6"/>
    <w:rsid w:val="00C364DC"/>
    <w:rsid w:val="00C44AE1"/>
    <w:rsid w:val="00C50844"/>
    <w:rsid w:val="00C548B0"/>
    <w:rsid w:val="00C61931"/>
    <w:rsid w:val="00C64ECE"/>
    <w:rsid w:val="00C74745"/>
    <w:rsid w:val="00C80006"/>
    <w:rsid w:val="00C81DF4"/>
    <w:rsid w:val="00C905F8"/>
    <w:rsid w:val="00C9577C"/>
    <w:rsid w:val="00C958B5"/>
    <w:rsid w:val="00CA7B84"/>
    <w:rsid w:val="00CB6430"/>
    <w:rsid w:val="00CC3C55"/>
    <w:rsid w:val="00CD1C1D"/>
    <w:rsid w:val="00CD27F6"/>
    <w:rsid w:val="00CD577C"/>
    <w:rsid w:val="00CE34F4"/>
    <w:rsid w:val="00CE6DA2"/>
    <w:rsid w:val="00CF1543"/>
    <w:rsid w:val="00CF74C2"/>
    <w:rsid w:val="00D202FD"/>
    <w:rsid w:val="00D255EE"/>
    <w:rsid w:val="00D3135D"/>
    <w:rsid w:val="00D335D4"/>
    <w:rsid w:val="00D52006"/>
    <w:rsid w:val="00D537DC"/>
    <w:rsid w:val="00D55BA4"/>
    <w:rsid w:val="00D56139"/>
    <w:rsid w:val="00D60DD4"/>
    <w:rsid w:val="00D6132E"/>
    <w:rsid w:val="00D66F03"/>
    <w:rsid w:val="00D70E11"/>
    <w:rsid w:val="00D74B48"/>
    <w:rsid w:val="00D81853"/>
    <w:rsid w:val="00D90BAC"/>
    <w:rsid w:val="00D9411F"/>
    <w:rsid w:val="00D96625"/>
    <w:rsid w:val="00DA1E2C"/>
    <w:rsid w:val="00DA54AE"/>
    <w:rsid w:val="00DA619B"/>
    <w:rsid w:val="00DC0AB6"/>
    <w:rsid w:val="00DC2F19"/>
    <w:rsid w:val="00DC367C"/>
    <w:rsid w:val="00DD5016"/>
    <w:rsid w:val="00DD77BD"/>
    <w:rsid w:val="00DE16D5"/>
    <w:rsid w:val="00DE72F9"/>
    <w:rsid w:val="00DF1DB3"/>
    <w:rsid w:val="00E00401"/>
    <w:rsid w:val="00E03129"/>
    <w:rsid w:val="00E03163"/>
    <w:rsid w:val="00E11259"/>
    <w:rsid w:val="00E11EF4"/>
    <w:rsid w:val="00E21051"/>
    <w:rsid w:val="00E24E9F"/>
    <w:rsid w:val="00E26C80"/>
    <w:rsid w:val="00E27042"/>
    <w:rsid w:val="00E30C49"/>
    <w:rsid w:val="00E43B2A"/>
    <w:rsid w:val="00E531E6"/>
    <w:rsid w:val="00E5716B"/>
    <w:rsid w:val="00E571D9"/>
    <w:rsid w:val="00E6152A"/>
    <w:rsid w:val="00E717A3"/>
    <w:rsid w:val="00E75B3D"/>
    <w:rsid w:val="00E842C4"/>
    <w:rsid w:val="00E9547A"/>
    <w:rsid w:val="00EA0492"/>
    <w:rsid w:val="00EA1BC3"/>
    <w:rsid w:val="00EA259C"/>
    <w:rsid w:val="00EB275E"/>
    <w:rsid w:val="00EB4532"/>
    <w:rsid w:val="00EC59CB"/>
    <w:rsid w:val="00ED52A6"/>
    <w:rsid w:val="00ED52B3"/>
    <w:rsid w:val="00EE243E"/>
    <w:rsid w:val="00EE64F9"/>
    <w:rsid w:val="00EF540F"/>
    <w:rsid w:val="00F00549"/>
    <w:rsid w:val="00F0276B"/>
    <w:rsid w:val="00F06CFE"/>
    <w:rsid w:val="00F07EA2"/>
    <w:rsid w:val="00F17314"/>
    <w:rsid w:val="00F2121C"/>
    <w:rsid w:val="00F23C2C"/>
    <w:rsid w:val="00F24A81"/>
    <w:rsid w:val="00F251E6"/>
    <w:rsid w:val="00F3046C"/>
    <w:rsid w:val="00F34C2A"/>
    <w:rsid w:val="00F37002"/>
    <w:rsid w:val="00F53026"/>
    <w:rsid w:val="00F548E9"/>
    <w:rsid w:val="00F55A7B"/>
    <w:rsid w:val="00F725CB"/>
    <w:rsid w:val="00F74FCE"/>
    <w:rsid w:val="00F77FAE"/>
    <w:rsid w:val="00FA0573"/>
    <w:rsid w:val="00FA6164"/>
    <w:rsid w:val="00FA6A92"/>
    <w:rsid w:val="00FB274A"/>
    <w:rsid w:val="00FD63A3"/>
    <w:rsid w:val="00FE0682"/>
    <w:rsid w:val="00FE795E"/>
    <w:rsid w:val="00FE7D53"/>
    <w:rsid w:val="00FF2AA2"/>
    <w:rsid w:val="09743F6F"/>
    <w:rsid w:val="0ED57072"/>
    <w:rsid w:val="0F8F427F"/>
    <w:rsid w:val="1B821DF8"/>
    <w:rsid w:val="36337A73"/>
    <w:rsid w:val="3B4A48DC"/>
    <w:rsid w:val="42BE7B31"/>
    <w:rsid w:val="491A2465"/>
    <w:rsid w:val="50CF7645"/>
    <w:rsid w:val="5B3D617A"/>
    <w:rsid w:val="622E2BA5"/>
    <w:rsid w:val="64B4121D"/>
    <w:rsid w:val="6BF12CD7"/>
    <w:rsid w:val="6E840C69"/>
    <w:rsid w:val="7B0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75E989-278B-4006-A060-B622451065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2</Pages>
  <Words>110</Words>
  <Characters>627</Characters>
  <Lines>5</Lines>
  <Paragraphs>1</Paragraphs>
  <TotalTime>16</TotalTime>
  <ScaleCrop>false</ScaleCrop>
  <LinksUpToDate>false</LinksUpToDate>
  <CharactersWithSpaces>736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2019-06-04T04:04:00Z</dcterms:created>
  <dc:creator>deeplm</dc:creator>
  <cp:lastModifiedBy>廖宇</cp:lastModifiedBy>
  <dcterms:modified xsi:type="dcterms:W3CDTF">2021-02-25T03:16:34Z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