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8E" w:rsidRDefault="00D1338E" w:rsidP="00D1338E">
      <w:pPr>
        <w:spacing w:line="540" w:lineRule="exact"/>
        <w:ind w:right="640"/>
        <w:jc w:val="left"/>
        <w:rPr>
          <w:rFonts w:ascii="仿宋_GB2312" w:eastAsia="仿宋_GB2312"/>
          <w:sz w:val="32"/>
          <w:szCs w:val="32"/>
        </w:rPr>
      </w:pPr>
      <w:r w:rsidRPr="00261C61">
        <w:rPr>
          <w:rFonts w:ascii="黑体" w:eastAsia="黑体" w:hAnsi="黑体" w:hint="eastAsia"/>
          <w:sz w:val="32"/>
          <w:szCs w:val="32"/>
        </w:rPr>
        <w:t>附件2</w:t>
      </w:r>
    </w:p>
    <w:p w:rsidR="00D1338E" w:rsidRDefault="00D1338E" w:rsidP="00D1338E">
      <w:pPr>
        <w:spacing w:line="540" w:lineRule="exact"/>
        <w:ind w:right="6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2020</w:t>
      </w:r>
      <w:r w:rsidRPr="003B4E67">
        <w:rPr>
          <w:rFonts w:asciiTheme="majorEastAsia" w:eastAsiaTheme="majorEastAsia" w:hAnsiTheme="majorEastAsia" w:hint="eastAsia"/>
          <w:b/>
          <w:sz w:val="32"/>
          <w:szCs w:val="32"/>
        </w:rPr>
        <w:t>年度服务联盟优秀服务机构申报表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118"/>
        <w:gridCol w:w="1559"/>
        <w:gridCol w:w="1283"/>
        <w:gridCol w:w="1620"/>
      </w:tblGrid>
      <w:tr w:rsidR="00D1338E" w:rsidRPr="0016110A" w:rsidTr="00082B97">
        <w:trPr>
          <w:trHeight w:val="495"/>
        </w:trPr>
        <w:tc>
          <w:tcPr>
            <w:tcW w:w="1368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1338E" w:rsidRPr="0016110A" w:rsidTr="00082B97">
        <w:trPr>
          <w:trHeight w:val="574"/>
        </w:trPr>
        <w:tc>
          <w:tcPr>
            <w:tcW w:w="1368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是否为签约服务机构</w:t>
            </w:r>
          </w:p>
        </w:tc>
        <w:tc>
          <w:tcPr>
            <w:tcW w:w="1620" w:type="dxa"/>
            <w:vAlign w:val="center"/>
          </w:tcPr>
          <w:p w:rsidR="00D1338E" w:rsidRPr="003624CB" w:rsidRDefault="00D1338E" w:rsidP="00082B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1338E" w:rsidTr="00082B97">
        <w:trPr>
          <w:trHeight w:val="3117"/>
        </w:trPr>
        <w:tc>
          <w:tcPr>
            <w:tcW w:w="8568" w:type="dxa"/>
            <w:gridSpan w:val="6"/>
          </w:tcPr>
          <w:p w:rsidR="00D1338E" w:rsidRPr="003624CB" w:rsidRDefault="00D1338E" w:rsidP="00082B9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服务机构介绍</w:t>
            </w:r>
          </w:p>
          <w:p w:rsidR="00D1338E" w:rsidRPr="003624CB" w:rsidRDefault="00D1338E" w:rsidP="00082B97">
            <w:pPr>
              <w:ind w:firstLineChars="200" w:firstLine="602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1338E" w:rsidTr="00082B97">
        <w:trPr>
          <w:trHeight w:val="1689"/>
        </w:trPr>
        <w:tc>
          <w:tcPr>
            <w:tcW w:w="8568" w:type="dxa"/>
            <w:gridSpan w:val="6"/>
          </w:tcPr>
          <w:p w:rsidR="00D1338E" w:rsidRDefault="00D1338E" w:rsidP="00082B9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年度服务成效</w:t>
            </w:r>
          </w:p>
        </w:tc>
      </w:tr>
      <w:tr w:rsidR="00D1338E" w:rsidTr="00082B97">
        <w:trPr>
          <w:trHeight w:val="2633"/>
        </w:trPr>
        <w:tc>
          <w:tcPr>
            <w:tcW w:w="8568" w:type="dxa"/>
            <w:gridSpan w:val="6"/>
          </w:tcPr>
          <w:p w:rsidR="00D1338E" w:rsidRDefault="00D1338E" w:rsidP="00082B9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平台建设情况说明</w:t>
            </w:r>
          </w:p>
          <w:p w:rsidR="00D1338E" w:rsidRPr="00A60F2B" w:rsidRDefault="00D1338E" w:rsidP="00082B97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（2</w:t>
            </w:r>
            <w:r w:rsidRPr="00A60F2B">
              <w:rPr>
                <w:rFonts w:ascii="仿宋_GB2312" w:eastAsia="仿宋_GB2312"/>
                <w:bCs/>
                <w:sz w:val="28"/>
                <w:szCs w:val="28"/>
              </w:rPr>
              <w:t>020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年参与国家中小企业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公共服务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示范平台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（创业服务、培训服务、融资服务）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、自治区中小企业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公共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服务示范平台等相关平台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</w:t>
            </w:r>
            <w:r w:rsidRPr="00A60F2B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D1338E" w:rsidTr="00082B97">
        <w:trPr>
          <w:trHeight w:val="2432"/>
        </w:trPr>
        <w:tc>
          <w:tcPr>
            <w:tcW w:w="8568" w:type="dxa"/>
            <w:gridSpan w:val="6"/>
          </w:tcPr>
          <w:p w:rsidR="00D1338E" w:rsidRPr="003624CB" w:rsidRDefault="00D1338E" w:rsidP="00082B9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申报理由</w:t>
            </w:r>
          </w:p>
          <w:p w:rsidR="00D1338E" w:rsidRPr="003624CB" w:rsidRDefault="00D1338E" w:rsidP="00082B9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1338E" w:rsidRDefault="00D1338E" w:rsidP="00082B97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申报单位（盖章）：</w:t>
            </w:r>
          </w:p>
          <w:p w:rsidR="00D1338E" w:rsidRPr="003624CB" w:rsidRDefault="00D1338E" w:rsidP="00082B97">
            <w:pPr>
              <w:tabs>
                <w:tab w:val="left" w:pos="7080"/>
              </w:tabs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年  月  日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ab/>
            </w:r>
          </w:p>
        </w:tc>
      </w:tr>
    </w:tbl>
    <w:p w:rsidR="00716C35" w:rsidRDefault="00716C35">
      <w:bookmarkStart w:id="0" w:name="_GoBack"/>
      <w:bookmarkEnd w:id="0"/>
    </w:p>
    <w:sectPr w:rsidR="0071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D2" w:rsidRDefault="00EB57D2" w:rsidP="00D1338E">
      <w:r>
        <w:separator/>
      </w:r>
    </w:p>
  </w:endnote>
  <w:endnote w:type="continuationSeparator" w:id="0">
    <w:p w:rsidR="00EB57D2" w:rsidRDefault="00EB57D2" w:rsidP="00D1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D2" w:rsidRDefault="00EB57D2" w:rsidP="00D1338E">
      <w:r>
        <w:separator/>
      </w:r>
    </w:p>
  </w:footnote>
  <w:footnote w:type="continuationSeparator" w:id="0">
    <w:p w:rsidR="00EB57D2" w:rsidRDefault="00EB57D2" w:rsidP="00D1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12"/>
    <w:rsid w:val="00646312"/>
    <w:rsid w:val="00716C35"/>
    <w:rsid w:val="00D1338E"/>
    <w:rsid w:val="00E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2021-01-13T02:34:00Z</dcterms:created>
  <dcterms:modified xsi:type="dcterms:W3CDTF">2021-01-13T02:34:00Z</dcterms:modified>
</cp:coreProperties>
</file>