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E7" w:rsidRDefault="00E257E7" w:rsidP="00E257E7">
      <w:pPr>
        <w:jc w:val="center"/>
        <w:rPr>
          <w:rFonts w:ascii="宋体" w:eastAsia="宋体" w:hAnsi="宋体" w:cs="宋体"/>
          <w:b/>
          <w:bCs/>
          <w:sz w:val="24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28"/>
          <w:szCs w:val="28"/>
        </w:rPr>
        <w:t>柳州利和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智微电子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>有限公司竞聘报名表</w:t>
      </w:r>
    </w:p>
    <w:bookmarkEnd w:id="0"/>
    <w:p w:rsidR="00E257E7" w:rsidRDefault="00E257E7" w:rsidP="00E257E7">
      <w:pPr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  竞聘岗位：</w:t>
      </w:r>
      <w:r>
        <w:rPr>
          <w:rFonts w:ascii="宋体" w:eastAsia="宋体" w:hAnsi="宋体" w:cs="宋体" w:hint="eastAsia"/>
          <w:b/>
          <w:bCs/>
          <w:sz w:val="24"/>
          <w:u w:val="single"/>
        </w:rPr>
        <w:t xml:space="preserve">               </w:t>
      </w:r>
    </w:p>
    <w:tbl>
      <w:tblPr>
        <w:tblW w:w="10531" w:type="dxa"/>
        <w:tblInd w:w="-135" w:type="dxa"/>
        <w:tblLook w:val="04A0" w:firstRow="1" w:lastRow="0" w:firstColumn="1" w:lastColumn="0" w:noHBand="0" w:noVBand="1"/>
      </w:tblPr>
      <w:tblGrid>
        <w:gridCol w:w="1750"/>
        <w:gridCol w:w="1320"/>
        <w:gridCol w:w="1281"/>
        <w:gridCol w:w="1109"/>
        <w:gridCol w:w="1722"/>
        <w:gridCol w:w="1527"/>
        <w:gridCol w:w="1822"/>
      </w:tblGrid>
      <w:tr w:rsidR="00E257E7" w:rsidTr="00D722AD">
        <w:trPr>
          <w:trHeight w:val="463"/>
        </w:trPr>
        <w:tc>
          <w:tcPr>
            <w:tcW w:w="8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基本信息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:rsidR="00E257E7" w:rsidTr="00D722AD">
        <w:trPr>
          <w:trHeight w:val="479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257E7" w:rsidTr="00D722AD">
        <w:trPr>
          <w:trHeight w:val="479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婚育状况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257E7" w:rsidTr="00D722AD">
        <w:trPr>
          <w:trHeight w:val="479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257E7" w:rsidTr="00D722AD">
        <w:trPr>
          <w:trHeight w:val="479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257E7" w:rsidTr="00D722AD">
        <w:trPr>
          <w:trHeight w:val="479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现住址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紧急联系电话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257E7" w:rsidTr="00D722AD">
        <w:trPr>
          <w:trHeight w:val="479"/>
        </w:trPr>
        <w:tc>
          <w:tcPr>
            <w:tcW w:w="105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学历信息</w:t>
            </w:r>
          </w:p>
        </w:tc>
      </w:tr>
      <w:tr w:rsidR="00E257E7" w:rsidTr="00D722AD">
        <w:trPr>
          <w:trHeight w:val="479"/>
        </w:trPr>
        <w:tc>
          <w:tcPr>
            <w:tcW w:w="17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71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324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取得文凭</w:t>
            </w:r>
          </w:p>
        </w:tc>
      </w:tr>
      <w:tr w:rsidR="00E257E7" w:rsidTr="00D722AD">
        <w:trPr>
          <w:trHeight w:val="479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257E7" w:rsidTr="00D722AD">
        <w:trPr>
          <w:trHeight w:val="479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257E7" w:rsidTr="00D722AD">
        <w:trPr>
          <w:trHeight w:val="479"/>
        </w:trPr>
        <w:tc>
          <w:tcPr>
            <w:tcW w:w="105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工作信息</w:t>
            </w:r>
          </w:p>
        </w:tc>
      </w:tr>
      <w:tr w:rsidR="00E257E7" w:rsidTr="00D722AD">
        <w:trPr>
          <w:trHeight w:val="507"/>
        </w:trPr>
        <w:tc>
          <w:tcPr>
            <w:tcW w:w="17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71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任职单位名称</w:t>
            </w:r>
          </w:p>
        </w:tc>
        <w:tc>
          <w:tcPr>
            <w:tcW w:w="324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E257E7" w:rsidTr="00D722AD">
        <w:trPr>
          <w:trHeight w:val="507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257E7" w:rsidTr="00D722AD">
        <w:trPr>
          <w:trHeight w:val="507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257E7" w:rsidTr="00D722AD">
        <w:trPr>
          <w:trHeight w:val="507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257E7" w:rsidTr="00D722AD">
        <w:trPr>
          <w:trHeight w:val="507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257E7" w:rsidTr="00D722AD">
        <w:trPr>
          <w:trHeight w:val="429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257E7" w:rsidTr="00D722AD">
        <w:trPr>
          <w:trHeight w:val="463"/>
        </w:trPr>
        <w:tc>
          <w:tcPr>
            <w:tcW w:w="105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竞聘岗位陈述</w:t>
            </w:r>
          </w:p>
        </w:tc>
      </w:tr>
      <w:tr w:rsidR="00E257E7" w:rsidTr="00D722AD">
        <w:trPr>
          <w:trHeight w:val="614"/>
        </w:trPr>
        <w:tc>
          <w:tcPr>
            <w:tcW w:w="1053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               </w:t>
            </w:r>
          </w:p>
        </w:tc>
      </w:tr>
      <w:tr w:rsidR="00E257E7" w:rsidTr="00D722AD">
        <w:trPr>
          <w:trHeight w:val="1559"/>
        </w:trPr>
        <w:tc>
          <w:tcPr>
            <w:tcW w:w="1053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7E7" w:rsidRDefault="00E257E7" w:rsidP="00D722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E257E7" w:rsidRDefault="00E257E7" w:rsidP="00E257E7">
      <w:pPr>
        <w:widowControl/>
        <w:jc w:val="left"/>
        <w:textAlignment w:val="center"/>
        <w:rPr>
          <w:rFonts w:ascii="宋体" w:eastAsia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企业：</w:t>
      </w:r>
    </w:p>
    <w:p w:rsidR="00E257E7" w:rsidRDefault="00E257E7" w:rsidP="00E257E7">
      <w:pPr>
        <w:widowControl/>
        <w:ind w:firstLine="400"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本公司（柳州利和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智微电子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有限公司，以下简称利和公司）承诺以上信息只限于内部使用，不透露给任何第三方。</w:t>
      </w:r>
    </w:p>
    <w:p w:rsidR="00E257E7" w:rsidRDefault="00E257E7" w:rsidP="00E257E7">
      <w:pPr>
        <w:widowControl/>
        <w:jc w:val="left"/>
        <w:textAlignment w:val="center"/>
        <w:rPr>
          <w:rFonts w:ascii="宋体" w:eastAsia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个人：</w:t>
      </w:r>
    </w:p>
    <w:p w:rsidR="00E257E7" w:rsidRDefault="00E257E7" w:rsidP="00E257E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本人承诺以上所填写资料信息真实有效，如有弄虚作假误导利和公司聘用愿承担相应的责任与后果,如给利和公司造成损失愿赔偿该损失。</w:t>
      </w:r>
    </w:p>
    <w:p w:rsidR="00E257E7" w:rsidRDefault="00E257E7" w:rsidP="00E257E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:rsidR="00E257E7" w:rsidRDefault="00E257E7" w:rsidP="00E257E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                                                      签名：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  <w:lang w:bidi="ar"/>
        </w:rPr>
        <w:t xml:space="preserve">              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             </w:t>
      </w:r>
    </w:p>
    <w:p w:rsidR="0017034A" w:rsidRDefault="00E257E7" w:rsidP="00E257E7"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                                                      日期：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  <w:lang w:bidi="ar"/>
        </w:rPr>
        <w:t xml:space="preserve">              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</w:p>
    <w:sectPr w:rsidR="0017034A" w:rsidSect="00E257E7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E7"/>
    <w:rsid w:val="0017034A"/>
    <w:rsid w:val="00E2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A73F8-47D1-4183-AF6A-4AF596CB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E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2023-06-01T02:36:00Z</dcterms:created>
  <dcterms:modified xsi:type="dcterms:W3CDTF">2023-06-01T02:37:00Z</dcterms:modified>
</cp:coreProperties>
</file>