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D710">
      <w:pPr>
        <w:spacing w:line="560" w:lineRule="exact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bookmarkStart w:id="1" w:name="_GoBack"/>
      <w:bookmarkEnd w:id="1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 w14:paraId="2449594E">
      <w:pPr>
        <w:spacing w:line="560" w:lineRule="exact"/>
        <w:ind w:firstLine="624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</w:pPr>
    </w:p>
    <w:p w14:paraId="1CEBF08C">
      <w:pPr>
        <w:spacing w:line="560" w:lineRule="exact"/>
        <w:jc w:val="center"/>
        <w:outlineLvl w:val="0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Hlk185273763"/>
      <w:r>
        <w:rPr>
          <w:rFonts w:hint="eastAsia" w:ascii="方正小标宋简体" w:hAnsi="Times New Roman" w:eastAsia="方正小标宋简体"/>
          <w:sz w:val="44"/>
          <w:szCs w:val="44"/>
        </w:rPr>
        <w:t>广西科技专家库拟入库人选名单</w:t>
      </w:r>
    </w:p>
    <w:p w14:paraId="0E49ADE0">
      <w:pPr>
        <w:spacing w:line="560" w:lineRule="exact"/>
        <w:jc w:val="center"/>
        <w:outlineLvl w:val="0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（2025年第1批）</w:t>
      </w:r>
    </w:p>
    <w:bookmarkEnd w:id="0"/>
    <w:p w14:paraId="002F3C5A">
      <w:pPr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（排名不分先后）</w:t>
      </w:r>
    </w:p>
    <w:p w14:paraId="633D156D">
      <w:pPr>
        <w:spacing w:line="560" w:lineRule="exact"/>
        <w:jc w:val="center"/>
        <w:outlineLvl w:val="0"/>
        <w:rPr>
          <w:rFonts w:hint="eastAsia" w:ascii="楷体_GB2312" w:hAnsi="楷体_GB2312" w:eastAsia="楷体_GB2312" w:cs="楷体_GB2312"/>
          <w:bCs/>
          <w:sz w:val="32"/>
          <w:szCs w:val="32"/>
        </w:rPr>
      </w:pPr>
    </w:p>
    <w:tbl>
      <w:tblPr>
        <w:tblStyle w:val="13"/>
        <w:tblW w:w="91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16"/>
        <w:gridCol w:w="5615"/>
        <w:gridCol w:w="1701"/>
      </w:tblGrid>
      <w:tr w14:paraId="279A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tblHeader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4FF9">
            <w:pPr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0AAD">
            <w:pPr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3FFC">
            <w:pPr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6518">
            <w:pPr>
              <w:spacing w:line="340" w:lineRule="exact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专家类型</w:t>
            </w:r>
          </w:p>
        </w:tc>
      </w:tr>
      <w:tr w14:paraId="126F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0F1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AD5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李玺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EA7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803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D16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9089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EA8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卢锦川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C843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77C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2C7A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D1D0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3BA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段克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DB3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中国自然资源经济研究院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7A4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D49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6FD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575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姚玉棋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BCD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梧州职业学院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BD1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607B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4C7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506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周建勇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519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35C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621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03F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429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刘捷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547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广西机电职业技术学院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D9B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CBA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780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1D6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雷元兴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19E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蒙山县动物疫病预防控制中心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B44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2576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78969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486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农丽丽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C9F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横州市现代农业产业园管理中心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F40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240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629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632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易继华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046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广西产研院人工智能与大数据应用研究所有限公司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F7D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BA5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8C74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0DE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黄腾华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5C8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广西壮族自治区林业科学研究院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A59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3D17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53B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ED0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张邦欢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1F2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西藏昌都县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地矿业有限公司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7E1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8303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6E5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5B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陶运荣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2C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平乐县农业科学研究所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31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900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142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F85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谭强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FD7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中交一公局集团有限公司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C7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ACBC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5BA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983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高兵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823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柳州稳远电气有限公司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19E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5E14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064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DB0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桑小波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35F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北京可道咨询有限公司盂县分公司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B1F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7B4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13B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C27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刘双艳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3A1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广西壮族自治区第四地质队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36B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6FF4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5E4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5B5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廖俊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8DF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桂林市机电职业技术学校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7E8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8BCA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30C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1A7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陈苗根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C2D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中国计量大学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B1BF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0E87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7C7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A98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滕德锋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CFD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广西广播电视技术中心钦州分中心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938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07EC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E1C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E10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刘月东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622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钦州市检验检测中心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388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4DC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411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976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陆彩芳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7AE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广西壮族自治区图书馆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9A3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0521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6C35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0AB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周承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9C8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1"/>
                <w:szCs w:val="21"/>
                <w:lang w:eastAsia="zh-CN"/>
              </w:rPr>
              <w:t>无从业单位推荐（注：以个人名义申请）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14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41FF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D17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323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刘作华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51F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重庆大学化学化工学院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A4C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F40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60E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E41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庞来学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07C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山东交通学院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8A3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AB51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340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D69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赵桂玲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DB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梧州市科学技术情报研究所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29E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828F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28C5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26E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刘昱良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AD6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广西产研院人工智能与大数据应用研究所有限公司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8F1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F08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E60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94C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梁子耀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AAB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南宁市第一人民医院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458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BD2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4770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051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曾顺琪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2D2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广西遥感空间信息科技有限公司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36D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959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7E6C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78D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冯士令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021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四川农业大学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079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E1A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C4C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2C1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徐梦华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0E7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南宁市桂鑫置业有限公司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01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36B3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D61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A73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侯文昌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9D6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深圳诺尔生态环境股份有限公司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21C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F74D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062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23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张璐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51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中国检验认证集团广西有限公司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E4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CFC8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8DF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A78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叶闰平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DD2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南昌大学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9BD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8A2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661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0E5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邓敏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5A3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国家税务总局郴州市北湖区税务局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310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303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E71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CBB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李新兰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4A4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广西花家物业服务有限责任公司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FF6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482A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21F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06F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张阳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8CA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无锡商业职业技术学院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26B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5179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170C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E5B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苏俏俏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C69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7E3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F2A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D1D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B85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曾世振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57D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中铁建设集团有限公司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00E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DE2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85F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8F2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吴虹乐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B42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南宁铁路运输检察院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5B2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5259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622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F92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沈启玲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267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广西粮食发展有限公司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F33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73DC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95B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C68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张俊宇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D5A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3FC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3A8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FCC5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34B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赵文超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3D0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秦皇岛市信发建筑工程有限公司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848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B0A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FF60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BDA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邹强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78B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2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BE3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231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68C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倪永付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905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济宁海关综合技术服务中心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CAE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C9BF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C0A5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A0C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王茹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C15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广西信息职业技术学院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6CC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A33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9F1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43F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李丽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06F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桂林市创景国际旅行社有限公司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C6A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6EBD7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6D94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80D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陈永吉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C8B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南宁市动物园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DE3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FC9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5D3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50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尹健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B43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河池市环境应急和固件废物技术中心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689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B77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8BA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8B9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满若君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9B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503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0A5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3965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867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覃春领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267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环江毛南族自治县城西街道办事处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194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3A8BF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E16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48E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江艳芬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FEA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百源建设集团有限公司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82E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BD1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23A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0A4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孟涛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45F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太原科技大学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FB3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629E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C05B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64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朱兵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94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广西桂和环境科技有限公司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6E7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56B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46F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8BC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杨美芳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EE8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广西南宁北控水务有限公司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74A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5F12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0DD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461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李志涛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5E8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广西南宁北控水务有限公司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8D4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2F67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FB4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833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朱远建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5A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广西南宁北控水务有限公司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EFD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4ED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CD5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EA0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王爱华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6A5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南宁师范大学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19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C6FD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B05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529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李阿娣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28B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广西钦州泰禾运输集团有限责任公司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96B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3699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F169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07D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董亮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D98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国网湖北省电力有限公司信息通信公司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3DF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8D7B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AFFE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982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周师师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DA1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柳州市动物疫病预防控制中心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A88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4A0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BAE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7EB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李杨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646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济宁华能制药厂有限公司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85F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476D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C64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E4B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徐建龙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6D2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中国农业科学院作物科学研究所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798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77F8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6A5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BBF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郑天清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555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中国农业科学院作物科学研究所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40E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DDC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C44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05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黄燕飞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BC7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BCB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4A268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53A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49F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唐龙逊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047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BF1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35C6E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BE9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71C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孔维钟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D6A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F9A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78B6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8E6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963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杨盈盈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8CE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909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  <w:tr w14:paraId="7F86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F84F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0F4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赖小华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A7F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4EF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4D6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FE81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E0B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尹仁湛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141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AA6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EB4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A70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7CA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罗辉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372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61B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管理专家</w:t>
            </w:r>
          </w:p>
        </w:tc>
      </w:tr>
      <w:tr w14:paraId="2E47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03C4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CE0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陶敏华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8A8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147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CCA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E3D0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406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赵聪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106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093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FCA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8C78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884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陈红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699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B50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0AD6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01D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3AA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蒋雪梅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CF3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A2A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A50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A6A7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5F2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李千川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163A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E4D0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9CC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A1C1A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871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梁海奇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320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448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091C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40CD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797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江彩云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462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6655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4FA4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5B94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A7D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张婧婧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1B51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930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5905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005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C1EC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周凯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4BB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A1FB5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34C9D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FC8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46C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魏勇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B7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C0B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7C6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88E6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9DD2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蒙文流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4C6D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60F8B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19C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C772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1168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梁金福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89E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3D67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0B1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282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729C3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郑敏琦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2334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67AF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602C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2C33">
            <w:pPr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E97E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公茂武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DBC9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DCE6"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1631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3718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5C1B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罗月静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3B13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5F81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技术专家</w:t>
            </w:r>
          </w:p>
        </w:tc>
      </w:tr>
      <w:tr w14:paraId="2AD91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26C7">
            <w:pPr>
              <w:spacing w:line="3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0BE1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邱小瑜</w:t>
            </w:r>
          </w:p>
        </w:tc>
        <w:tc>
          <w:tcPr>
            <w:tcW w:w="5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6AB2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广西建设职业技术学院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CF64">
            <w:pPr>
              <w:spacing w:line="3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财务专家</w:t>
            </w:r>
          </w:p>
        </w:tc>
      </w:tr>
    </w:tbl>
    <w:p w14:paraId="29B40B4E">
      <w:pPr>
        <w:spacing w:line="560" w:lineRule="exact"/>
        <w:outlineLvl w:val="0"/>
        <w:rPr>
          <w:rFonts w:ascii="Times New Roman" w:hAnsi="Times New Roman"/>
          <w:b/>
          <w:bCs/>
          <w:sz w:val="32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C8B56">
    <w:pPr>
      <w:pStyle w:val="9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4DA69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04DA69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0E46E">
    <w:pPr>
      <w:pStyle w:val="9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31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0B9D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D0B9D8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22CE3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B704"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0321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comment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NWY3MzlmZjhmMDhhMjc2M2QxN2M5YzVlZTRhYzcifQ=="/>
  </w:docVars>
  <w:rsids>
    <w:rsidRoot w:val="00FA277F"/>
    <w:rsid w:val="00002746"/>
    <w:rsid w:val="00007409"/>
    <w:rsid w:val="000075D9"/>
    <w:rsid w:val="00016BDE"/>
    <w:rsid w:val="000331B0"/>
    <w:rsid w:val="0005033D"/>
    <w:rsid w:val="00050605"/>
    <w:rsid w:val="00053C36"/>
    <w:rsid w:val="000542A2"/>
    <w:rsid w:val="000600E6"/>
    <w:rsid w:val="00065777"/>
    <w:rsid w:val="0006605E"/>
    <w:rsid w:val="00076C9F"/>
    <w:rsid w:val="00081919"/>
    <w:rsid w:val="000A0EAE"/>
    <w:rsid w:val="000A33A4"/>
    <w:rsid w:val="000B2360"/>
    <w:rsid w:val="000B2630"/>
    <w:rsid w:val="000B4DA3"/>
    <w:rsid w:val="000C0F28"/>
    <w:rsid w:val="000D05D8"/>
    <w:rsid w:val="000D443E"/>
    <w:rsid w:val="000E1BE6"/>
    <w:rsid w:val="000F1023"/>
    <w:rsid w:val="000F13E0"/>
    <w:rsid w:val="00103E25"/>
    <w:rsid w:val="0010640D"/>
    <w:rsid w:val="00117A2E"/>
    <w:rsid w:val="001319AE"/>
    <w:rsid w:val="00142A20"/>
    <w:rsid w:val="00145254"/>
    <w:rsid w:val="001604FB"/>
    <w:rsid w:val="00165A1B"/>
    <w:rsid w:val="00174E13"/>
    <w:rsid w:val="00192D5B"/>
    <w:rsid w:val="00196B45"/>
    <w:rsid w:val="001C55C6"/>
    <w:rsid w:val="001C635D"/>
    <w:rsid w:val="001D17C3"/>
    <w:rsid w:val="001E35E2"/>
    <w:rsid w:val="00203118"/>
    <w:rsid w:val="00203672"/>
    <w:rsid w:val="00207451"/>
    <w:rsid w:val="00232885"/>
    <w:rsid w:val="0023317F"/>
    <w:rsid w:val="00244640"/>
    <w:rsid w:val="0025227B"/>
    <w:rsid w:val="00266C82"/>
    <w:rsid w:val="00276891"/>
    <w:rsid w:val="00287889"/>
    <w:rsid w:val="002A2CF4"/>
    <w:rsid w:val="002B6C72"/>
    <w:rsid w:val="002C5B42"/>
    <w:rsid w:val="002D21D1"/>
    <w:rsid w:val="002E6E3F"/>
    <w:rsid w:val="002E6F71"/>
    <w:rsid w:val="002E7317"/>
    <w:rsid w:val="002F1E6D"/>
    <w:rsid w:val="002F4213"/>
    <w:rsid w:val="002F42BB"/>
    <w:rsid w:val="002F7378"/>
    <w:rsid w:val="00305D6A"/>
    <w:rsid w:val="00311218"/>
    <w:rsid w:val="00320519"/>
    <w:rsid w:val="00323465"/>
    <w:rsid w:val="0032673F"/>
    <w:rsid w:val="003329D5"/>
    <w:rsid w:val="00336778"/>
    <w:rsid w:val="003436D1"/>
    <w:rsid w:val="00346FBB"/>
    <w:rsid w:val="00354511"/>
    <w:rsid w:val="00361964"/>
    <w:rsid w:val="003653E7"/>
    <w:rsid w:val="0036607D"/>
    <w:rsid w:val="00376EA3"/>
    <w:rsid w:val="00391A07"/>
    <w:rsid w:val="003A151D"/>
    <w:rsid w:val="003B048E"/>
    <w:rsid w:val="003B1345"/>
    <w:rsid w:val="003C1671"/>
    <w:rsid w:val="003C20CF"/>
    <w:rsid w:val="003C6734"/>
    <w:rsid w:val="003D1BED"/>
    <w:rsid w:val="003D4555"/>
    <w:rsid w:val="003E24CD"/>
    <w:rsid w:val="00407FB8"/>
    <w:rsid w:val="004156D0"/>
    <w:rsid w:val="0041710D"/>
    <w:rsid w:val="0041752F"/>
    <w:rsid w:val="00424DA5"/>
    <w:rsid w:val="004373D7"/>
    <w:rsid w:val="00442A17"/>
    <w:rsid w:val="00455071"/>
    <w:rsid w:val="00457D65"/>
    <w:rsid w:val="004623CC"/>
    <w:rsid w:val="004828B0"/>
    <w:rsid w:val="00483E87"/>
    <w:rsid w:val="004A06CE"/>
    <w:rsid w:val="004A4C8E"/>
    <w:rsid w:val="004A5D38"/>
    <w:rsid w:val="004D0EA9"/>
    <w:rsid w:val="004D323A"/>
    <w:rsid w:val="004D5A99"/>
    <w:rsid w:val="004D7CF9"/>
    <w:rsid w:val="004E302E"/>
    <w:rsid w:val="004F5C09"/>
    <w:rsid w:val="004F727D"/>
    <w:rsid w:val="0050297D"/>
    <w:rsid w:val="00502DB6"/>
    <w:rsid w:val="00503CD3"/>
    <w:rsid w:val="0051055A"/>
    <w:rsid w:val="005121EC"/>
    <w:rsid w:val="005138C9"/>
    <w:rsid w:val="00517C36"/>
    <w:rsid w:val="00526ACB"/>
    <w:rsid w:val="005357E9"/>
    <w:rsid w:val="00536A9A"/>
    <w:rsid w:val="00544349"/>
    <w:rsid w:val="00545821"/>
    <w:rsid w:val="0055220C"/>
    <w:rsid w:val="00553888"/>
    <w:rsid w:val="00556855"/>
    <w:rsid w:val="005641B4"/>
    <w:rsid w:val="00567FF7"/>
    <w:rsid w:val="00571C47"/>
    <w:rsid w:val="00576A44"/>
    <w:rsid w:val="005841FF"/>
    <w:rsid w:val="005877CA"/>
    <w:rsid w:val="00592BE6"/>
    <w:rsid w:val="005934C3"/>
    <w:rsid w:val="00594D2E"/>
    <w:rsid w:val="00594E9B"/>
    <w:rsid w:val="00596827"/>
    <w:rsid w:val="005A61B3"/>
    <w:rsid w:val="005A6B88"/>
    <w:rsid w:val="005B1344"/>
    <w:rsid w:val="005E101F"/>
    <w:rsid w:val="005E4365"/>
    <w:rsid w:val="005F5955"/>
    <w:rsid w:val="005F5D6A"/>
    <w:rsid w:val="006005DD"/>
    <w:rsid w:val="0060092D"/>
    <w:rsid w:val="00615E5A"/>
    <w:rsid w:val="00631D7D"/>
    <w:rsid w:val="0063570C"/>
    <w:rsid w:val="00636100"/>
    <w:rsid w:val="00641313"/>
    <w:rsid w:val="006672B0"/>
    <w:rsid w:val="0067462C"/>
    <w:rsid w:val="00684122"/>
    <w:rsid w:val="00694FD1"/>
    <w:rsid w:val="006A1FD0"/>
    <w:rsid w:val="006A2B11"/>
    <w:rsid w:val="006A7428"/>
    <w:rsid w:val="006B1954"/>
    <w:rsid w:val="006B7BEF"/>
    <w:rsid w:val="006C150C"/>
    <w:rsid w:val="006C5822"/>
    <w:rsid w:val="006D0BF5"/>
    <w:rsid w:val="006D3BB6"/>
    <w:rsid w:val="006D3FC2"/>
    <w:rsid w:val="006D4288"/>
    <w:rsid w:val="006D67AD"/>
    <w:rsid w:val="006E463B"/>
    <w:rsid w:val="006E7D30"/>
    <w:rsid w:val="0070028D"/>
    <w:rsid w:val="00701C71"/>
    <w:rsid w:val="0070293F"/>
    <w:rsid w:val="00704284"/>
    <w:rsid w:val="00705CEA"/>
    <w:rsid w:val="007133C8"/>
    <w:rsid w:val="00713CA9"/>
    <w:rsid w:val="007256DB"/>
    <w:rsid w:val="00735337"/>
    <w:rsid w:val="00741453"/>
    <w:rsid w:val="00742C8D"/>
    <w:rsid w:val="007813BD"/>
    <w:rsid w:val="007820A5"/>
    <w:rsid w:val="00782C7F"/>
    <w:rsid w:val="00783F55"/>
    <w:rsid w:val="007911DD"/>
    <w:rsid w:val="007931A5"/>
    <w:rsid w:val="007A4EB0"/>
    <w:rsid w:val="007D11D1"/>
    <w:rsid w:val="007F4C9E"/>
    <w:rsid w:val="007F6804"/>
    <w:rsid w:val="007F729B"/>
    <w:rsid w:val="00803BE2"/>
    <w:rsid w:val="008102F9"/>
    <w:rsid w:val="00815B53"/>
    <w:rsid w:val="008432EB"/>
    <w:rsid w:val="00856469"/>
    <w:rsid w:val="00856B0E"/>
    <w:rsid w:val="008613BF"/>
    <w:rsid w:val="008622CF"/>
    <w:rsid w:val="008655B3"/>
    <w:rsid w:val="00876183"/>
    <w:rsid w:val="0088213F"/>
    <w:rsid w:val="00892D93"/>
    <w:rsid w:val="008A4FCE"/>
    <w:rsid w:val="008B0B83"/>
    <w:rsid w:val="008B644E"/>
    <w:rsid w:val="008D2479"/>
    <w:rsid w:val="008D70FD"/>
    <w:rsid w:val="008E1BE4"/>
    <w:rsid w:val="00904EA5"/>
    <w:rsid w:val="009231E0"/>
    <w:rsid w:val="009249EC"/>
    <w:rsid w:val="0095792D"/>
    <w:rsid w:val="0097011E"/>
    <w:rsid w:val="0098373E"/>
    <w:rsid w:val="0098737F"/>
    <w:rsid w:val="009944F6"/>
    <w:rsid w:val="009A25D5"/>
    <w:rsid w:val="009B260E"/>
    <w:rsid w:val="009C5AC6"/>
    <w:rsid w:val="009D55A0"/>
    <w:rsid w:val="009E15AE"/>
    <w:rsid w:val="009E398A"/>
    <w:rsid w:val="009F6A67"/>
    <w:rsid w:val="009F6D5B"/>
    <w:rsid w:val="00A13C45"/>
    <w:rsid w:val="00A20A3F"/>
    <w:rsid w:val="00A30CFC"/>
    <w:rsid w:val="00A31482"/>
    <w:rsid w:val="00A335D5"/>
    <w:rsid w:val="00A411BA"/>
    <w:rsid w:val="00A61743"/>
    <w:rsid w:val="00A61D0D"/>
    <w:rsid w:val="00A63704"/>
    <w:rsid w:val="00A73D1D"/>
    <w:rsid w:val="00A75FB3"/>
    <w:rsid w:val="00A82692"/>
    <w:rsid w:val="00A834DB"/>
    <w:rsid w:val="00A97119"/>
    <w:rsid w:val="00AA1E4D"/>
    <w:rsid w:val="00AA3DE3"/>
    <w:rsid w:val="00AA3FD9"/>
    <w:rsid w:val="00AB5C4E"/>
    <w:rsid w:val="00AC1227"/>
    <w:rsid w:val="00AF080D"/>
    <w:rsid w:val="00AF5015"/>
    <w:rsid w:val="00B042FF"/>
    <w:rsid w:val="00B05AC6"/>
    <w:rsid w:val="00B06D27"/>
    <w:rsid w:val="00B227B5"/>
    <w:rsid w:val="00B420BF"/>
    <w:rsid w:val="00B45C2D"/>
    <w:rsid w:val="00B51BFB"/>
    <w:rsid w:val="00B612AF"/>
    <w:rsid w:val="00B6304E"/>
    <w:rsid w:val="00B64A7F"/>
    <w:rsid w:val="00B67608"/>
    <w:rsid w:val="00B770C0"/>
    <w:rsid w:val="00B813C7"/>
    <w:rsid w:val="00B93644"/>
    <w:rsid w:val="00BB3995"/>
    <w:rsid w:val="00BB3A94"/>
    <w:rsid w:val="00BC0DAB"/>
    <w:rsid w:val="00BD01F2"/>
    <w:rsid w:val="00BD0672"/>
    <w:rsid w:val="00BD1CDF"/>
    <w:rsid w:val="00BD770B"/>
    <w:rsid w:val="00BE2CFA"/>
    <w:rsid w:val="00C043C9"/>
    <w:rsid w:val="00C04544"/>
    <w:rsid w:val="00C04591"/>
    <w:rsid w:val="00C059D9"/>
    <w:rsid w:val="00C123BA"/>
    <w:rsid w:val="00C15649"/>
    <w:rsid w:val="00C22BCE"/>
    <w:rsid w:val="00C32D7B"/>
    <w:rsid w:val="00C3415D"/>
    <w:rsid w:val="00C37925"/>
    <w:rsid w:val="00C5098E"/>
    <w:rsid w:val="00C521B5"/>
    <w:rsid w:val="00C6351F"/>
    <w:rsid w:val="00C84560"/>
    <w:rsid w:val="00C87149"/>
    <w:rsid w:val="00C937FC"/>
    <w:rsid w:val="00CA3365"/>
    <w:rsid w:val="00CA754C"/>
    <w:rsid w:val="00CB5F9F"/>
    <w:rsid w:val="00CB69C7"/>
    <w:rsid w:val="00CC0AB8"/>
    <w:rsid w:val="00CC3346"/>
    <w:rsid w:val="00CD080E"/>
    <w:rsid w:val="00CE03FE"/>
    <w:rsid w:val="00CE3F51"/>
    <w:rsid w:val="00CE526C"/>
    <w:rsid w:val="00CE6536"/>
    <w:rsid w:val="00CE7D9D"/>
    <w:rsid w:val="00CF119A"/>
    <w:rsid w:val="00CF2A5C"/>
    <w:rsid w:val="00CF468C"/>
    <w:rsid w:val="00CF5A11"/>
    <w:rsid w:val="00D00CF7"/>
    <w:rsid w:val="00D01A33"/>
    <w:rsid w:val="00D023DC"/>
    <w:rsid w:val="00D101DF"/>
    <w:rsid w:val="00D10CB8"/>
    <w:rsid w:val="00D12842"/>
    <w:rsid w:val="00D2166C"/>
    <w:rsid w:val="00D33084"/>
    <w:rsid w:val="00D341F5"/>
    <w:rsid w:val="00D4287A"/>
    <w:rsid w:val="00D440D1"/>
    <w:rsid w:val="00D440E9"/>
    <w:rsid w:val="00D44C43"/>
    <w:rsid w:val="00D55ABA"/>
    <w:rsid w:val="00D6312B"/>
    <w:rsid w:val="00D6587B"/>
    <w:rsid w:val="00D7214B"/>
    <w:rsid w:val="00D775E4"/>
    <w:rsid w:val="00D77A1D"/>
    <w:rsid w:val="00D82CDB"/>
    <w:rsid w:val="00D97ADE"/>
    <w:rsid w:val="00DA7356"/>
    <w:rsid w:val="00DB5242"/>
    <w:rsid w:val="00DC1966"/>
    <w:rsid w:val="00DC6B64"/>
    <w:rsid w:val="00DC7555"/>
    <w:rsid w:val="00DD3064"/>
    <w:rsid w:val="00DD783A"/>
    <w:rsid w:val="00DD7F10"/>
    <w:rsid w:val="00DE27D5"/>
    <w:rsid w:val="00DF0061"/>
    <w:rsid w:val="00DF4AF7"/>
    <w:rsid w:val="00E03677"/>
    <w:rsid w:val="00E04D6B"/>
    <w:rsid w:val="00E06280"/>
    <w:rsid w:val="00E109B4"/>
    <w:rsid w:val="00E11558"/>
    <w:rsid w:val="00E20923"/>
    <w:rsid w:val="00E46F09"/>
    <w:rsid w:val="00E661E8"/>
    <w:rsid w:val="00E740AD"/>
    <w:rsid w:val="00E80A4E"/>
    <w:rsid w:val="00E84685"/>
    <w:rsid w:val="00E86218"/>
    <w:rsid w:val="00E94199"/>
    <w:rsid w:val="00E970B8"/>
    <w:rsid w:val="00EA68BD"/>
    <w:rsid w:val="00EA6DD9"/>
    <w:rsid w:val="00EB1C52"/>
    <w:rsid w:val="00EB324F"/>
    <w:rsid w:val="00EB5EB4"/>
    <w:rsid w:val="00EC67D2"/>
    <w:rsid w:val="00EC6A5F"/>
    <w:rsid w:val="00EC6DB7"/>
    <w:rsid w:val="00EC7758"/>
    <w:rsid w:val="00EE11FC"/>
    <w:rsid w:val="00EE4AD4"/>
    <w:rsid w:val="00F014BF"/>
    <w:rsid w:val="00F02511"/>
    <w:rsid w:val="00F0636F"/>
    <w:rsid w:val="00F203AC"/>
    <w:rsid w:val="00F345FD"/>
    <w:rsid w:val="00F4441E"/>
    <w:rsid w:val="00F65B6E"/>
    <w:rsid w:val="00F76805"/>
    <w:rsid w:val="00F80047"/>
    <w:rsid w:val="00F809AF"/>
    <w:rsid w:val="00F81AAE"/>
    <w:rsid w:val="00FA277F"/>
    <w:rsid w:val="00FA69F4"/>
    <w:rsid w:val="00FC20A9"/>
    <w:rsid w:val="00FD1514"/>
    <w:rsid w:val="00FD6DCD"/>
    <w:rsid w:val="0162197D"/>
    <w:rsid w:val="045376B2"/>
    <w:rsid w:val="06D0743C"/>
    <w:rsid w:val="08BB280E"/>
    <w:rsid w:val="0BAF00F9"/>
    <w:rsid w:val="0C021FEE"/>
    <w:rsid w:val="15C04263"/>
    <w:rsid w:val="1AF14428"/>
    <w:rsid w:val="1EAE27A1"/>
    <w:rsid w:val="22CC58EC"/>
    <w:rsid w:val="251C3507"/>
    <w:rsid w:val="2A465191"/>
    <w:rsid w:val="2D1C2FCC"/>
    <w:rsid w:val="33301A88"/>
    <w:rsid w:val="33C64814"/>
    <w:rsid w:val="35E5295E"/>
    <w:rsid w:val="36D861B6"/>
    <w:rsid w:val="39C90037"/>
    <w:rsid w:val="3AF64E5C"/>
    <w:rsid w:val="3D856B75"/>
    <w:rsid w:val="3EB30D80"/>
    <w:rsid w:val="462E0B51"/>
    <w:rsid w:val="49AA39E1"/>
    <w:rsid w:val="4E1C0C26"/>
    <w:rsid w:val="50D476A7"/>
    <w:rsid w:val="510F0661"/>
    <w:rsid w:val="528A5767"/>
    <w:rsid w:val="52C77700"/>
    <w:rsid w:val="55B179A0"/>
    <w:rsid w:val="5E0A4A4C"/>
    <w:rsid w:val="63F7B390"/>
    <w:rsid w:val="66522FDF"/>
    <w:rsid w:val="674459AC"/>
    <w:rsid w:val="682B40BF"/>
    <w:rsid w:val="6D0C5880"/>
    <w:rsid w:val="6F7B8452"/>
    <w:rsid w:val="737E5413"/>
    <w:rsid w:val="74707C72"/>
    <w:rsid w:val="754A03EE"/>
    <w:rsid w:val="BFAEA07C"/>
    <w:rsid w:val="EF9FA00C"/>
    <w:rsid w:val="FAFF4125"/>
    <w:rsid w:val="FF4F6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9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qFormat/>
    <w:uiPriority w:val="0"/>
    <w:pPr>
      <w:spacing w:after="120"/>
    </w:pPr>
    <w:rPr>
      <w:szCs w:val="22"/>
    </w:rPr>
  </w:style>
  <w:style w:type="paragraph" w:styleId="5">
    <w:name w:val="Title"/>
    <w:basedOn w:val="1"/>
    <w:next w:val="1"/>
    <w:link w:val="21"/>
    <w:qFormat/>
    <w:uiPriority w:val="10"/>
    <w:pPr>
      <w:spacing w:beforeLines="100" w:afterLines="100"/>
      <w:jc w:val="center"/>
      <w:outlineLvl w:val="0"/>
    </w:pPr>
    <w:rPr>
      <w:rFonts w:ascii="Arial" w:hAnsi="Arial" w:eastAsia="黑体"/>
      <w:bCs/>
      <w:kern w:val="0"/>
      <w:sz w:val="44"/>
      <w:szCs w:val="32"/>
    </w:rPr>
  </w:style>
  <w:style w:type="paragraph" w:styleId="6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23"/>
    <w:unhideWhenUsed/>
    <w:qFormat/>
    <w:uiPriority w:val="99"/>
    <w:pPr>
      <w:ind w:left="100" w:leftChars="2500"/>
    </w:pPr>
    <w:rPr>
      <w:rFonts w:ascii="Times New Roman" w:hAnsi="Times New Roman"/>
    </w:rPr>
  </w:style>
  <w:style w:type="paragraph" w:styleId="8">
    <w:name w:val="Balloon Text"/>
    <w:basedOn w:val="1"/>
    <w:link w:val="24"/>
    <w:unhideWhenUsed/>
    <w:qFormat/>
    <w:uiPriority w:val="99"/>
    <w:rPr>
      <w:rFonts w:ascii="Times New Roman" w:hAnsi="Times New Roman"/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2">
    <w:name w:val="Body Text First Indent 2"/>
    <w:basedOn w:val="6"/>
    <w:link w:val="27"/>
    <w:qFormat/>
    <w:uiPriority w:val="0"/>
    <w:pPr>
      <w:ind w:firstLine="200"/>
    </w:pPr>
    <w:rPr>
      <w:rFonts w:ascii="Times New Roman"/>
      <w:sz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unhideWhenUsed/>
    <w:qFormat/>
    <w:uiPriority w:val="99"/>
    <w:rPr>
      <w:color w:val="800080"/>
      <w:u w:val="single"/>
    </w:rPr>
  </w:style>
  <w:style w:type="character" w:styleId="17">
    <w:name w:val="Emphasis"/>
    <w:qFormat/>
    <w:uiPriority w:val="20"/>
    <w:rPr>
      <w:i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3 Char"/>
    <w:link w:val="3"/>
    <w:uiPriority w:val="0"/>
    <w:rPr>
      <w:rFonts w:ascii="宋体" w:hAnsi="宋体"/>
      <w:b/>
      <w:sz w:val="27"/>
      <w:szCs w:val="27"/>
    </w:rPr>
  </w:style>
  <w:style w:type="character" w:customStyle="1" w:styleId="20">
    <w:name w:val="正文文本 Char"/>
    <w:link w:val="4"/>
    <w:uiPriority w:val="0"/>
    <w:rPr>
      <w:rFonts w:ascii="Calibri" w:hAnsi="Calibri"/>
      <w:kern w:val="2"/>
      <w:sz w:val="21"/>
      <w:szCs w:val="22"/>
    </w:rPr>
  </w:style>
  <w:style w:type="character" w:customStyle="1" w:styleId="21">
    <w:name w:val="标题 Char"/>
    <w:link w:val="5"/>
    <w:uiPriority w:val="10"/>
    <w:rPr>
      <w:rFonts w:ascii="Arial" w:hAnsi="Arial" w:eastAsia="黑体"/>
      <w:bCs/>
      <w:sz w:val="44"/>
      <w:szCs w:val="32"/>
    </w:rPr>
  </w:style>
  <w:style w:type="character" w:customStyle="1" w:styleId="22">
    <w:name w:val="正文文本缩进 Char"/>
    <w:link w:val="6"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日期 Char"/>
    <w:link w:val="7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link w:val="9"/>
    <w:qFormat/>
    <w:uiPriority w:val="99"/>
    <w:rPr>
      <w:sz w:val="18"/>
      <w:szCs w:val="18"/>
    </w:rPr>
  </w:style>
  <w:style w:type="character" w:customStyle="1" w:styleId="26">
    <w:name w:val="页眉 Char"/>
    <w:link w:val="10"/>
    <w:qFormat/>
    <w:uiPriority w:val="99"/>
    <w:rPr>
      <w:sz w:val="18"/>
      <w:szCs w:val="18"/>
    </w:rPr>
  </w:style>
  <w:style w:type="character" w:customStyle="1" w:styleId="27">
    <w:name w:val="正文首行缩进 2 Char"/>
    <w:link w:val="12"/>
    <w:uiPriority w:val="0"/>
    <w:rPr>
      <w:rFonts w:ascii="Calibri" w:hAnsi="Calibri"/>
      <w:kern w:val="2"/>
      <w:sz w:val="24"/>
      <w:szCs w:val="24"/>
    </w:rPr>
  </w:style>
  <w:style w:type="character" w:customStyle="1" w:styleId="28">
    <w:name w:val="日期 Char1"/>
    <w:semiHidden/>
    <w:qFormat/>
    <w:locked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5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3"/>
    <w:basedOn w:val="1"/>
    <w:qFormat/>
    <w:uiPriority w:val="0"/>
    <w:pPr>
      <w:widowControl/>
      <w:shd w:val="clear" w:color="auto" w:fill="FCD5B4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45">
    <w:name w:val="页脚 Char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眉 Char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31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4</Pages>
  <Words>487</Words>
  <Characters>553</Characters>
  <Lines>19</Lines>
  <Paragraphs>5</Paragraphs>
  <TotalTime>84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2024-12-18T12:34:00Z</dcterms:created>
  <dc:creator>黄秀</dc:creator>
  <cp:lastModifiedBy>墨迹夏子</cp:lastModifiedBy>
  <cp:lastPrinted>2025-04-08T15:23:38Z</cp:lastPrinted>
  <dcterms:modified xsi:type="dcterms:W3CDTF">2025-04-08T08:53:46Z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ECE26AA0BAA14125BD6340148979E94F_13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