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实习实训基地认定审核表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仿宋_GB2312" w:hAnsi="仿宋" w:eastAsia="仿宋_GB2312"/>
          <w:b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（申请单位填写）</w:t>
      </w:r>
    </w:p>
    <w:p>
      <w:pPr>
        <w:autoSpaceDE w:val="0"/>
        <w:autoSpaceDN w:val="0"/>
        <w:adjustRightInd w:val="0"/>
        <w:jc w:val="left"/>
        <w:rPr>
          <w:rFonts w:ascii="宋体" w:hAnsi="宋体"/>
          <w:szCs w:val="21"/>
          <w:u w:val="single"/>
        </w:rPr>
      </w:pPr>
      <w:r>
        <w:rPr>
          <w:rFonts w:hint="eastAsia" w:ascii="宋体" w:hAnsi="宋体" w:cs="仿宋_GB2312"/>
          <w:szCs w:val="21"/>
          <w:lang w:val="zh-CN"/>
        </w:rPr>
        <w:t>申请单位盖章：                   　            　　申请日期：    年    月   日</w:t>
      </w:r>
    </w:p>
    <w:tbl>
      <w:tblPr>
        <w:tblStyle w:val="4"/>
        <w:tblW w:w="103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2250"/>
        <w:gridCol w:w="2027"/>
        <w:gridCol w:w="884"/>
        <w:gridCol w:w="185"/>
        <w:gridCol w:w="688"/>
        <w:gridCol w:w="2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单位名称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主管部门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单位性质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所属行业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年产值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注册资金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单位人数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联系人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联系电话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传真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单位地址</w:t>
            </w:r>
          </w:p>
        </w:tc>
        <w:tc>
          <w:tcPr>
            <w:tcW w:w="427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电子信箱</w:t>
            </w:r>
          </w:p>
        </w:tc>
        <w:tc>
          <w:tcPr>
            <w:tcW w:w="34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单位简介</w:t>
            </w:r>
          </w:p>
        </w:tc>
        <w:tc>
          <w:tcPr>
            <w:tcW w:w="878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right="-183"/>
              <w:rPr>
                <w:rFonts w:ascii="宋体" w:hAnsi="宋体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4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 w:cs="宋体"/>
                <w:szCs w:val="21"/>
                <w:lang w:val="zh-CN"/>
              </w:rPr>
              <w:t>岗位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（可附页）</w:t>
            </w: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岗位名称</w:t>
            </w: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专业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学历</w:t>
            </w: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人数</w:t>
            </w: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实习实训期限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1549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54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leftChars="0" w:right="-183" w:rightChars="0"/>
              <w:rPr>
                <w:rFonts w:ascii="宋体" w:hAnsi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8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  <w:tc>
          <w:tcPr>
            <w:tcW w:w="27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/>
                <w:szCs w:val="21"/>
              </w:rPr>
              <w:t>补贴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拨付银行开户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</w:t>
            </w:r>
          </w:p>
        </w:tc>
        <w:tc>
          <w:tcPr>
            <w:tcW w:w="8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400" w:lineRule="exact"/>
              <w:ind w:right="-1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开户名：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right="-18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开户行：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ind w:right="-183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开户账号：</w:t>
            </w:r>
          </w:p>
          <w:p>
            <w:pPr>
              <w:autoSpaceDE w:val="0"/>
              <w:autoSpaceDN w:val="0"/>
              <w:spacing w:line="340" w:lineRule="exact"/>
              <w:ind w:firstLine="420" w:firstLineChars="200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/>
                <w:szCs w:val="21"/>
              </w:rPr>
              <w:t>基地申报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/>
                <w:szCs w:val="21"/>
              </w:rPr>
              <w:t>补贴的银行账户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须与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/>
                <w:szCs w:val="21"/>
              </w:rPr>
              <w:t>基地为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实习实训</w:t>
            </w:r>
            <w:r>
              <w:rPr>
                <w:rFonts w:hint="eastAsia" w:ascii="宋体" w:hAnsi="宋体"/>
                <w:szCs w:val="21"/>
              </w:rPr>
              <w:t>人员发放基本生活补助的银行账户信息一致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149" w:right="-183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单位审核意见</w:t>
            </w:r>
          </w:p>
        </w:tc>
        <w:tc>
          <w:tcPr>
            <w:tcW w:w="8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tabs>
                <w:tab w:val="left" w:pos="6147"/>
              </w:tabs>
              <w:spacing w:line="440" w:lineRule="exact"/>
              <w:ind w:firstLine="6090" w:firstLineChars="2900"/>
              <w:textAlignment w:val="center"/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辖区人力资源社会保障局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或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主管部门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审批意见</w:t>
            </w:r>
          </w:p>
        </w:tc>
        <w:tc>
          <w:tcPr>
            <w:tcW w:w="8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440" w:lineRule="exact"/>
              <w:ind w:firstLine="420" w:firstLineChars="200"/>
              <w:textAlignment w:val="center"/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经审核，根据柳发〔20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〕7号文件，同意认定该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为柳州市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实习实训基地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670" w:firstLineChars="2700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市人才服务和人事培训考试中心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878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bottom"/>
          </w:tcPr>
          <w:p>
            <w:pPr>
              <w:widowControl/>
              <w:spacing w:line="440" w:lineRule="exact"/>
              <w:ind w:firstLine="420" w:firstLineChars="200"/>
              <w:textAlignment w:val="center"/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经审核，根据柳发〔20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〕7号文件，同意认定该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为柳州市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实习实训基地</w:t>
            </w: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。</w:t>
            </w:r>
          </w:p>
          <w:p>
            <w:pPr>
              <w:widowControl/>
              <w:tabs>
                <w:tab w:val="left" w:pos="6147"/>
              </w:tabs>
              <w:spacing w:line="440" w:lineRule="exact"/>
              <w:ind w:firstLine="5880" w:firstLineChars="280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default" w:ascii="宋体" w:hAnsi="宋体" w:eastAsia="宋体" w:cs="宋体"/>
                <w:sz w:val="21"/>
                <w:szCs w:val="21"/>
              </w:rPr>
              <w:t>（盖章）</w:t>
            </w:r>
          </w:p>
          <w:p>
            <w:pPr>
              <w:widowControl/>
              <w:spacing w:line="440" w:lineRule="exact"/>
              <w:ind w:firstLine="5670" w:firstLineChars="2700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YjkyMzBkMTM1MzFmMWM5MzE0YTMxMDcwZmJjOWMifQ=="/>
  </w:docVars>
  <w:rsids>
    <w:rsidRoot w:val="00000000"/>
    <w:rsid w:val="01B522AA"/>
    <w:rsid w:val="05DC1DD3"/>
    <w:rsid w:val="0AD73A6D"/>
    <w:rsid w:val="0B3D575C"/>
    <w:rsid w:val="0F064724"/>
    <w:rsid w:val="105E0394"/>
    <w:rsid w:val="11F4356E"/>
    <w:rsid w:val="1A424194"/>
    <w:rsid w:val="1F8D1128"/>
    <w:rsid w:val="22057503"/>
    <w:rsid w:val="22316AD3"/>
    <w:rsid w:val="24761137"/>
    <w:rsid w:val="2D7C1CBC"/>
    <w:rsid w:val="2D987E60"/>
    <w:rsid w:val="311D40A5"/>
    <w:rsid w:val="31C620B2"/>
    <w:rsid w:val="35F06492"/>
    <w:rsid w:val="3826640E"/>
    <w:rsid w:val="3E0B334C"/>
    <w:rsid w:val="3E704948"/>
    <w:rsid w:val="40514812"/>
    <w:rsid w:val="465959D1"/>
    <w:rsid w:val="4EEE1587"/>
    <w:rsid w:val="4F6D1E98"/>
    <w:rsid w:val="52E55A8A"/>
    <w:rsid w:val="54C423D9"/>
    <w:rsid w:val="56B0132B"/>
    <w:rsid w:val="5EE66E12"/>
    <w:rsid w:val="67F81964"/>
    <w:rsid w:val="6E5C0ECE"/>
    <w:rsid w:val="6F140CE3"/>
    <w:rsid w:val="760414E6"/>
    <w:rsid w:val="78DB6A52"/>
    <w:rsid w:val="FAB3A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cs="宋体"/>
      <w:szCs w:val="28"/>
    </w:rPr>
  </w:style>
  <w:style w:type="paragraph" w:styleId="3">
    <w:name w:val="Body Text"/>
    <w:basedOn w:val="1"/>
    <w:qFormat/>
    <w:uiPriority w:val="0"/>
    <w:pPr>
      <w:spacing w:line="660" w:lineRule="exact"/>
      <w:jc w:val="center"/>
    </w:pPr>
    <w:rPr>
      <w:rFonts w:ascii="方正小标宋_GBK" w:hAnsi="黑体" w:eastAsia="方正小标宋_GBK"/>
      <w:sz w:val="4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332</Characters>
  <Lines>0</Lines>
  <Paragraphs>0</Paragraphs>
  <TotalTime>2</TotalTime>
  <ScaleCrop>false</ScaleCrop>
  <LinksUpToDate>false</LinksUpToDate>
  <CharactersWithSpaces>395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2022-07-27T10:57:00Z</dcterms:created>
  <dc:creator>Lenovo</dc:creator>
  <cp:lastModifiedBy>唐娟红</cp:lastModifiedBy>
  <dcterms:modified xsi:type="dcterms:W3CDTF">2022-12-23T17:00:29Z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5B5AC867BEB14DDFADE236F5A09DCD67</vt:lpwstr>
  </property>
</Properties>
</file>