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12" w:rsidRDefault="00B438B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11D12" w:rsidRDefault="00B438B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北部生态新区装修补贴审批表</w:t>
      </w:r>
    </w:p>
    <w:p w:rsidR="00811D12" w:rsidRDefault="00811D12">
      <w:pPr>
        <w:spacing w:line="240" w:lineRule="exact"/>
        <w:jc w:val="center"/>
        <w:rPr>
          <w:rFonts w:asciiTheme="minorEastAsia" w:eastAsiaTheme="minorEastAsia" w:hAnsiTheme="minorEastAsia" w:cs="仿宋"/>
          <w:szCs w:val="21"/>
        </w:rPr>
      </w:pPr>
    </w:p>
    <w:p w:rsidR="00811D12" w:rsidRDefault="00811D12">
      <w:pPr>
        <w:spacing w:line="240" w:lineRule="exact"/>
        <w:jc w:val="center"/>
        <w:rPr>
          <w:rFonts w:asciiTheme="minorEastAsia" w:eastAsiaTheme="minorEastAsia" w:hAnsiTheme="minorEastAsia" w:cs="仿宋"/>
          <w:szCs w:val="21"/>
        </w:rPr>
      </w:pPr>
    </w:p>
    <w:p w:rsidR="00811D12" w:rsidRDefault="00B438BA">
      <w:pPr>
        <w:spacing w:line="240" w:lineRule="exact"/>
        <w:jc w:val="center"/>
        <w:rPr>
          <w:rFonts w:asciiTheme="minorEastAsia" w:eastAsiaTheme="minorEastAsia" w:hAnsiTheme="minorEastAsia" w:cs="仿宋"/>
          <w:szCs w:val="21"/>
        </w:rPr>
      </w:pPr>
      <w:r>
        <w:rPr>
          <w:rFonts w:asciiTheme="minorEastAsia" w:eastAsiaTheme="minorEastAsia" w:hAnsiTheme="minorEastAsia" w:cs="仿宋" w:hint="eastAsia"/>
          <w:szCs w:val="21"/>
        </w:rPr>
        <w:t>填表时间：</w:t>
      </w:r>
      <w:r>
        <w:rPr>
          <w:rFonts w:asciiTheme="minorEastAsia" w:eastAsiaTheme="minorEastAsia" w:hAnsiTheme="minorEastAsia" w:cs="仿宋" w:hint="eastAsia"/>
          <w:szCs w:val="21"/>
        </w:rPr>
        <w:t xml:space="preserve">                                      </w:t>
      </w:r>
      <w:r>
        <w:rPr>
          <w:rFonts w:asciiTheme="minorEastAsia" w:eastAsiaTheme="minorEastAsia" w:hAnsiTheme="minorEastAsia" w:cs="仿宋" w:hint="eastAsia"/>
          <w:szCs w:val="21"/>
        </w:rPr>
        <w:t>单位：万元</w:t>
      </w:r>
    </w:p>
    <w:tbl>
      <w:tblPr>
        <w:tblStyle w:val="a7"/>
        <w:tblpPr w:leftFromText="180" w:rightFromText="180" w:vertAnchor="page" w:horzAnchor="margin" w:tblpY="4036"/>
        <w:tblOverlap w:val="never"/>
        <w:tblW w:w="9186" w:type="dxa"/>
        <w:tblLayout w:type="fixed"/>
        <w:tblLook w:val="04A0"/>
      </w:tblPr>
      <w:tblGrid>
        <w:gridCol w:w="1809"/>
        <w:gridCol w:w="6"/>
        <w:gridCol w:w="1247"/>
        <w:gridCol w:w="1531"/>
        <w:gridCol w:w="1531"/>
        <w:gridCol w:w="1531"/>
        <w:gridCol w:w="1531"/>
      </w:tblGrid>
      <w:tr w:rsidR="00811D12">
        <w:trPr>
          <w:trHeight w:hRule="exact" w:val="680"/>
        </w:trPr>
        <w:tc>
          <w:tcPr>
            <w:tcW w:w="1815" w:type="dxa"/>
            <w:gridSpan w:val="2"/>
            <w:vMerge w:val="restart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企业名称</w:t>
            </w:r>
          </w:p>
        </w:tc>
        <w:tc>
          <w:tcPr>
            <w:tcW w:w="4309" w:type="dxa"/>
            <w:gridSpan w:val="3"/>
            <w:vMerge w:val="restart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hRule="exact" w:val="680"/>
        </w:trPr>
        <w:tc>
          <w:tcPr>
            <w:tcW w:w="1815" w:type="dxa"/>
            <w:gridSpan w:val="2"/>
            <w:vMerge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09" w:type="dxa"/>
            <w:gridSpan w:val="3"/>
            <w:vMerge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hRule="exact" w:val="680"/>
        </w:trPr>
        <w:tc>
          <w:tcPr>
            <w:tcW w:w="1815" w:type="dxa"/>
            <w:gridSpan w:val="2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企业性质</w:t>
            </w:r>
          </w:p>
        </w:tc>
        <w:tc>
          <w:tcPr>
            <w:tcW w:w="1247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企业注册资本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企业总资产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hRule="exact" w:val="680"/>
        </w:trPr>
        <w:tc>
          <w:tcPr>
            <w:tcW w:w="1815" w:type="dxa"/>
            <w:gridSpan w:val="2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装修总投资额</w:t>
            </w:r>
          </w:p>
        </w:tc>
        <w:tc>
          <w:tcPr>
            <w:tcW w:w="1247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无尘车间</w:t>
            </w:r>
          </w:p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装修等级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装修面积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hRule="exact" w:val="1418"/>
        </w:trPr>
        <w:tc>
          <w:tcPr>
            <w:tcW w:w="1815" w:type="dxa"/>
            <w:gridSpan w:val="2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入驻项目简介</w:t>
            </w:r>
          </w:p>
        </w:tc>
        <w:tc>
          <w:tcPr>
            <w:tcW w:w="7371" w:type="dxa"/>
            <w:gridSpan w:val="5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hRule="exact" w:val="1418"/>
        </w:trPr>
        <w:tc>
          <w:tcPr>
            <w:tcW w:w="1815" w:type="dxa"/>
            <w:gridSpan w:val="2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项目（产品）的</w:t>
            </w:r>
          </w:p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市场前景</w:t>
            </w:r>
          </w:p>
        </w:tc>
        <w:tc>
          <w:tcPr>
            <w:tcW w:w="7371" w:type="dxa"/>
            <w:gridSpan w:val="5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hRule="exact" w:val="680"/>
        </w:trPr>
        <w:tc>
          <w:tcPr>
            <w:tcW w:w="1809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预期年产值</w:t>
            </w:r>
          </w:p>
        </w:tc>
        <w:tc>
          <w:tcPr>
            <w:tcW w:w="1253" w:type="dxa"/>
            <w:gridSpan w:val="2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44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预期年利润额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44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预期年纳税额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44"/>
              </w:rPr>
            </w:pPr>
          </w:p>
        </w:tc>
      </w:tr>
      <w:tr w:rsidR="00811D12">
        <w:trPr>
          <w:trHeight w:hRule="exact" w:val="567"/>
        </w:trPr>
        <w:tc>
          <w:tcPr>
            <w:tcW w:w="9186" w:type="dxa"/>
            <w:gridSpan w:val="7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基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础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设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施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需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求</w:t>
            </w:r>
          </w:p>
        </w:tc>
      </w:tr>
      <w:tr w:rsidR="00811D12">
        <w:trPr>
          <w:trHeight w:hRule="exact" w:val="680"/>
        </w:trPr>
        <w:tc>
          <w:tcPr>
            <w:tcW w:w="1815" w:type="dxa"/>
            <w:gridSpan w:val="2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用电总负荷</w:t>
            </w:r>
          </w:p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（千伏安）</w:t>
            </w:r>
          </w:p>
        </w:tc>
        <w:tc>
          <w:tcPr>
            <w:tcW w:w="1247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用电量</w:t>
            </w:r>
          </w:p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（度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月）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用水量</w:t>
            </w:r>
          </w:p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（吨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月）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hRule="exact" w:val="680"/>
        </w:trPr>
        <w:tc>
          <w:tcPr>
            <w:tcW w:w="1815" w:type="dxa"/>
            <w:gridSpan w:val="2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污水排放量</w:t>
            </w:r>
          </w:p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（吨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月）</w:t>
            </w:r>
          </w:p>
        </w:tc>
        <w:tc>
          <w:tcPr>
            <w:tcW w:w="1247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废气排放</w:t>
            </w:r>
          </w:p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（是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否）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1" w:type="dxa"/>
            <w:noWrap/>
            <w:vAlign w:val="center"/>
          </w:tcPr>
          <w:p w:rsidR="00811D12" w:rsidRDefault="00B438B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地面载荷是否大于</w:t>
            </w:r>
            <w:r>
              <w:rPr>
                <w:rFonts w:ascii="宋体" w:hAnsi="宋体" w:cs="宋体" w:hint="eastAsia"/>
              </w:rPr>
              <w:t>600kg/</w:t>
            </w:r>
            <w:r>
              <w:rPr>
                <w:rFonts w:ascii="宋体" w:hAnsi="宋体" w:cs="宋体" w:hint="eastAsia"/>
              </w:rPr>
              <w:t>㎡</w:t>
            </w:r>
          </w:p>
        </w:tc>
        <w:tc>
          <w:tcPr>
            <w:tcW w:w="1531" w:type="dxa"/>
            <w:noWrap/>
            <w:vAlign w:val="center"/>
          </w:tcPr>
          <w:p w:rsidR="00811D12" w:rsidRDefault="00811D1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 w:rsidR="00811D12">
        <w:trPr>
          <w:trHeight w:val="567"/>
        </w:trPr>
        <w:tc>
          <w:tcPr>
            <w:tcW w:w="9186" w:type="dxa"/>
            <w:gridSpan w:val="7"/>
            <w:noWrap/>
            <w:vAlign w:val="center"/>
          </w:tcPr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B438BA">
            <w:pPr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经发局意见：</w:t>
            </w: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</w:tc>
      </w:tr>
      <w:tr w:rsidR="00811D12">
        <w:trPr>
          <w:trHeight w:val="567"/>
        </w:trPr>
        <w:tc>
          <w:tcPr>
            <w:tcW w:w="9186" w:type="dxa"/>
            <w:gridSpan w:val="7"/>
            <w:noWrap/>
            <w:vAlign w:val="center"/>
          </w:tcPr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B438BA">
            <w:pPr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规建局意见：</w:t>
            </w: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:rsidR="00811D12">
        <w:trPr>
          <w:trHeight w:val="567"/>
        </w:trPr>
        <w:tc>
          <w:tcPr>
            <w:tcW w:w="9186" w:type="dxa"/>
            <w:gridSpan w:val="7"/>
            <w:noWrap/>
            <w:vAlign w:val="center"/>
          </w:tcPr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B438BA">
            <w:pPr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财政局意见：</w:t>
            </w: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</w:tc>
      </w:tr>
      <w:tr w:rsidR="00811D12">
        <w:trPr>
          <w:trHeight w:val="567"/>
        </w:trPr>
        <w:tc>
          <w:tcPr>
            <w:tcW w:w="9186" w:type="dxa"/>
            <w:gridSpan w:val="7"/>
            <w:noWrap/>
            <w:vAlign w:val="center"/>
          </w:tcPr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B438BA">
            <w:pPr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投促局意见：</w:t>
            </w: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</w:tc>
      </w:tr>
      <w:tr w:rsidR="00811D12">
        <w:trPr>
          <w:trHeight w:val="567"/>
        </w:trPr>
        <w:tc>
          <w:tcPr>
            <w:tcW w:w="9186" w:type="dxa"/>
            <w:gridSpan w:val="7"/>
            <w:noWrap/>
            <w:vAlign w:val="center"/>
          </w:tcPr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B438BA">
            <w:pPr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分管领导意见：</w:t>
            </w: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:rsidR="00811D12">
        <w:trPr>
          <w:trHeight w:val="567"/>
        </w:trPr>
        <w:tc>
          <w:tcPr>
            <w:tcW w:w="9186" w:type="dxa"/>
            <w:gridSpan w:val="7"/>
            <w:noWrap/>
            <w:vAlign w:val="center"/>
          </w:tcPr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B438BA">
            <w:pPr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管委会意见：</w:t>
            </w: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  <w:p w:rsidR="00811D12" w:rsidRDefault="00811D12">
            <w:pPr>
              <w:spacing w:line="240" w:lineRule="exact"/>
              <w:jc w:val="left"/>
              <w:rPr>
                <w:rFonts w:ascii="宋体" w:hAnsi="宋体" w:cs="宋体"/>
              </w:rPr>
            </w:pPr>
          </w:p>
        </w:tc>
      </w:tr>
    </w:tbl>
    <w:p w:rsidR="00811D12" w:rsidRDefault="00B438BA">
      <w:pPr>
        <w:spacing w:line="240" w:lineRule="exact"/>
        <w:jc w:val="left"/>
        <w:rPr>
          <w:rFonts w:asciiTheme="majorEastAsia" w:eastAsiaTheme="majorEastAsia" w:hAnsiTheme="majorEastAsia" w:cs="仿宋"/>
          <w:szCs w:val="21"/>
        </w:rPr>
      </w:pPr>
      <w:r>
        <w:rPr>
          <w:rFonts w:asciiTheme="majorEastAsia" w:eastAsiaTheme="majorEastAsia" w:hAnsiTheme="majorEastAsia" w:cs="仿宋" w:hint="eastAsia"/>
          <w:szCs w:val="21"/>
        </w:rPr>
        <w:t>注：申请承租单位（或个人）在提交此表的同时，需附一份装修补贴申请书，内容包括：企业简介、经营状况、装修方案基本情况、入驻项目（产品）介绍、市场前景、预期效益、环保情况以及设备清单等。审批表需双面打印，加盖公章。</w:t>
      </w:r>
    </w:p>
    <w:sectPr w:rsidR="00811D12" w:rsidSect="00811D12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8BA" w:rsidRDefault="00B438BA" w:rsidP="00811D12">
      <w:r>
        <w:separator/>
      </w:r>
    </w:p>
  </w:endnote>
  <w:endnote w:type="continuationSeparator" w:id="1">
    <w:p w:rsidR="00B438BA" w:rsidRDefault="00B438BA" w:rsidP="0081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12" w:rsidRDefault="00811D1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811D12" w:rsidRDefault="00811D12">
                <w:pPr>
                  <w:pStyle w:val="a4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B438BA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FD6486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8BA" w:rsidRDefault="00B438BA" w:rsidP="00811D12">
      <w:r>
        <w:separator/>
      </w:r>
    </w:p>
  </w:footnote>
  <w:footnote w:type="continuationSeparator" w:id="1">
    <w:p w:rsidR="00B438BA" w:rsidRDefault="00B438BA" w:rsidP="00811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0FE"/>
    <w:rsid w:val="000029C6"/>
    <w:rsid w:val="00011E59"/>
    <w:rsid w:val="00023B1B"/>
    <w:rsid w:val="00041534"/>
    <w:rsid w:val="000429EC"/>
    <w:rsid w:val="0004422F"/>
    <w:rsid w:val="000715C7"/>
    <w:rsid w:val="000757B9"/>
    <w:rsid w:val="0008120F"/>
    <w:rsid w:val="00082AEA"/>
    <w:rsid w:val="000966D5"/>
    <w:rsid w:val="000A7D18"/>
    <w:rsid w:val="000F0755"/>
    <w:rsid w:val="001024D4"/>
    <w:rsid w:val="00114E56"/>
    <w:rsid w:val="00146836"/>
    <w:rsid w:val="00152014"/>
    <w:rsid w:val="0015238F"/>
    <w:rsid w:val="001559D8"/>
    <w:rsid w:val="00175A9E"/>
    <w:rsid w:val="001820CA"/>
    <w:rsid w:val="001941F6"/>
    <w:rsid w:val="001B103E"/>
    <w:rsid w:val="001B500C"/>
    <w:rsid w:val="001E2342"/>
    <w:rsid w:val="001F7A7D"/>
    <w:rsid w:val="002051A0"/>
    <w:rsid w:val="00206C89"/>
    <w:rsid w:val="00225C2D"/>
    <w:rsid w:val="002518E7"/>
    <w:rsid w:val="002528C5"/>
    <w:rsid w:val="00256115"/>
    <w:rsid w:val="00262A43"/>
    <w:rsid w:val="00271437"/>
    <w:rsid w:val="00285C47"/>
    <w:rsid w:val="002A2149"/>
    <w:rsid w:val="002A5433"/>
    <w:rsid w:val="002D280F"/>
    <w:rsid w:val="002E0F8B"/>
    <w:rsid w:val="002E5CE5"/>
    <w:rsid w:val="00303B28"/>
    <w:rsid w:val="0030470B"/>
    <w:rsid w:val="003164A1"/>
    <w:rsid w:val="00326CBB"/>
    <w:rsid w:val="003308CC"/>
    <w:rsid w:val="0033281C"/>
    <w:rsid w:val="00344C2C"/>
    <w:rsid w:val="00347505"/>
    <w:rsid w:val="00351A0F"/>
    <w:rsid w:val="00357C31"/>
    <w:rsid w:val="00366B68"/>
    <w:rsid w:val="00386F15"/>
    <w:rsid w:val="003A65B9"/>
    <w:rsid w:val="003B1CC2"/>
    <w:rsid w:val="003B67AA"/>
    <w:rsid w:val="003C6854"/>
    <w:rsid w:val="003D690A"/>
    <w:rsid w:val="003F4014"/>
    <w:rsid w:val="004035C9"/>
    <w:rsid w:val="00434F23"/>
    <w:rsid w:val="0045341F"/>
    <w:rsid w:val="00463FD1"/>
    <w:rsid w:val="004673A0"/>
    <w:rsid w:val="004A29E0"/>
    <w:rsid w:val="004F1DE1"/>
    <w:rsid w:val="004F36BE"/>
    <w:rsid w:val="004F3B2B"/>
    <w:rsid w:val="00550219"/>
    <w:rsid w:val="00572345"/>
    <w:rsid w:val="00575B74"/>
    <w:rsid w:val="005A421B"/>
    <w:rsid w:val="005C0A3B"/>
    <w:rsid w:val="005E2B36"/>
    <w:rsid w:val="00600DF7"/>
    <w:rsid w:val="00603DA4"/>
    <w:rsid w:val="00606039"/>
    <w:rsid w:val="00633CB9"/>
    <w:rsid w:val="00636619"/>
    <w:rsid w:val="006405B8"/>
    <w:rsid w:val="00643A0A"/>
    <w:rsid w:val="006636FE"/>
    <w:rsid w:val="00682FC3"/>
    <w:rsid w:val="0068559B"/>
    <w:rsid w:val="0068756E"/>
    <w:rsid w:val="006909AF"/>
    <w:rsid w:val="00692A2E"/>
    <w:rsid w:val="006937BA"/>
    <w:rsid w:val="006B532B"/>
    <w:rsid w:val="006B5AA8"/>
    <w:rsid w:val="006C1F22"/>
    <w:rsid w:val="006F1D6E"/>
    <w:rsid w:val="006F6526"/>
    <w:rsid w:val="006F7902"/>
    <w:rsid w:val="007070E6"/>
    <w:rsid w:val="0071500C"/>
    <w:rsid w:val="00721ADD"/>
    <w:rsid w:val="00725286"/>
    <w:rsid w:val="0073159E"/>
    <w:rsid w:val="00732D39"/>
    <w:rsid w:val="00744B25"/>
    <w:rsid w:val="0074580C"/>
    <w:rsid w:val="00746508"/>
    <w:rsid w:val="0075349A"/>
    <w:rsid w:val="00754A2C"/>
    <w:rsid w:val="00755ADF"/>
    <w:rsid w:val="00761F50"/>
    <w:rsid w:val="00762DD9"/>
    <w:rsid w:val="00764BE9"/>
    <w:rsid w:val="007672F9"/>
    <w:rsid w:val="00772834"/>
    <w:rsid w:val="00793021"/>
    <w:rsid w:val="00794FB2"/>
    <w:rsid w:val="00796C94"/>
    <w:rsid w:val="007B260F"/>
    <w:rsid w:val="007C46D4"/>
    <w:rsid w:val="007C5AD0"/>
    <w:rsid w:val="007D039E"/>
    <w:rsid w:val="007D3E27"/>
    <w:rsid w:val="008068E0"/>
    <w:rsid w:val="00811D12"/>
    <w:rsid w:val="00813977"/>
    <w:rsid w:val="0082494F"/>
    <w:rsid w:val="00826014"/>
    <w:rsid w:val="00830D2F"/>
    <w:rsid w:val="008418CD"/>
    <w:rsid w:val="008457AC"/>
    <w:rsid w:val="008467F3"/>
    <w:rsid w:val="00854EE2"/>
    <w:rsid w:val="0086262A"/>
    <w:rsid w:val="00882525"/>
    <w:rsid w:val="00897908"/>
    <w:rsid w:val="008A04F5"/>
    <w:rsid w:val="008A2EED"/>
    <w:rsid w:val="008B0D56"/>
    <w:rsid w:val="008C4118"/>
    <w:rsid w:val="008C595E"/>
    <w:rsid w:val="008D4207"/>
    <w:rsid w:val="008F2E51"/>
    <w:rsid w:val="00904C0A"/>
    <w:rsid w:val="00913164"/>
    <w:rsid w:val="00940466"/>
    <w:rsid w:val="0094142A"/>
    <w:rsid w:val="0094472A"/>
    <w:rsid w:val="0095206A"/>
    <w:rsid w:val="009529CC"/>
    <w:rsid w:val="00961B5B"/>
    <w:rsid w:val="00967753"/>
    <w:rsid w:val="0098044B"/>
    <w:rsid w:val="00982409"/>
    <w:rsid w:val="009838CC"/>
    <w:rsid w:val="009977D3"/>
    <w:rsid w:val="009B4447"/>
    <w:rsid w:val="009D08BB"/>
    <w:rsid w:val="009D2745"/>
    <w:rsid w:val="009D4AA2"/>
    <w:rsid w:val="009E301A"/>
    <w:rsid w:val="00A12E5C"/>
    <w:rsid w:val="00A20759"/>
    <w:rsid w:val="00A35294"/>
    <w:rsid w:val="00A4183C"/>
    <w:rsid w:val="00A43E26"/>
    <w:rsid w:val="00A74532"/>
    <w:rsid w:val="00A766AB"/>
    <w:rsid w:val="00A81D21"/>
    <w:rsid w:val="00AC4516"/>
    <w:rsid w:val="00AD1B93"/>
    <w:rsid w:val="00AF5E35"/>
    <w:rsid w:val="00B00054"/>
    <w:rsid w:val="00B01FE3"/>
    <w:rsid w:val="00B438BA"/>
    <w:rsid w:val="00B60B84"/>
    <w:rsid w:val="00B7411C"/>
    <w:rsid w:val="00B76821"/>
    <w:rsid w:val="00B93AA5"/>
    <w:rsid w:val="00BA55C2"/>
    <w:rsid w:val="00BC10FE"/>
    <w:rsid w:val="00BC3EF6"/>
    <w:rsid w:val="00BD4287"/>
    <w:rsid w:val="00BE1BAE"/>
    <w:rsid w:val="00BE787A"/>
    <w:rsid w:val="00C011CA"/>
    <w:rsid w:val="00C251E4"/>
    <w:rsid w:val="00C278D8"/>
    <w:rsid w:val="00C319D4"/>
    <w:rsid w:val="00C443BE"/>
    <w:rsid w:val="00C51F84"/>
    <w:rsid w:val="00C5493E"/>
    <w:rsid w:val="00C564F3"/>
    <w:rsid w:val="00C61751"/>
    <w:rsid w:val="00C74527"/>
    <w:rsid w:val="00C76ADE"/>
    <w:rsid w:val="00C8156E"/>
    <w:rsid w:val="00C85530"/>
    <w:rsid w:val="00C85531"/>
    <w:rsid w:val="00CD1B05"/>
    <w:rsid w:val="00CD2BD9"/>
    <w:rsid w:val="00CF5AB7"/>
    <w:rsid w:val="00D138EE"/>
    <w:rsid w:val="00D21625"/>
    <w:rsid w:val="00D27371"/>
    <w:rsid w:val="00D3460C"/>
    <w:rsid w:val="00D35F17"/>
    <w:rsid w:val="00D379E0"/>
    <w:rsid w:val="00D556F6"/>
    <w:rsid w:val="00D7474C"/>
    <w:rsid w:val="00D74B81"/>
    <w:rsid w:val="00D75E53"/>
    <w:rsid w:val="00DA40B0"/>
    <w:rsid w:val="00DA7D00"/>
    <w:rsid w:val="00DB4A6B"/>
    <w:rsid w:val="00DB77A7"/>
    <w:rsid w:val="00DE092C"/>
    <w:rsid w:val="00DF05EE"/>
    <w:rsid w:val="00E078F3"/>
    <w:rsid w:val="00E1787D"/>
    <w:rsid w:val="00E44135"/>
    <w:rsid w:val="00E53602"/>
    <w:rsid w:val="00E54AE1"/>
    <w:rsid w:val="00E71EA6"/>
    <w:rsid w:val="00E73093"/>
    <w:rsid w:val="00E82C3D"/>
    <w:rsid w:val="00E8762F"/>
    <w:rsid w:val="00E952FF"/>
    <w:rsid w:val="00EA2EB2"/>
    <w:rsid w:val="00EA4564"/>
    <w:rsid w:val="00EB7D84"/>
    <w:rsid w:val="00EC1805"/>
    <w:rsid w:val="00ED0ADF"/>
    <w:rsid w:val="00ED5AFC"/>
    <w:rsid w:val="00EE0C3E"/>
    <w:rsid w:val="00EF1D2A"/>
    <w:rsid w:val="00EF7A3B"/>
    <w:rsid w:val="00F0081F"/>
    <w:rsid w:val="00F240F0"/>
    <w:rsid w:val="00F257E1"/>
    <w:rsid w:val="00F37EA8"/>
    <w:rsid w:val="00F57158"/>
    <w:rsid w:val="00F634BF"/>
    <w:rsid w:val="00F66501"/>
    <w:rsid w:val="00F718A9"/>
    <w:rsid w:val="00F72746"/>
    <w:rsid w:val="00F74A55"/>
    <w:rsid w:val="00F970EA"/>
    <w:rsid w:val="00FA261F"/>
    <w:rsid w:val="00FB4432"/>
    <w:rsid w:val="00FC092C"/>
    <w:rsid w:val="00FD3B20"/>
    <w:rsid w:val="00FD4003"/>
    <w:rsid w:val="00FD6486"/>
    <w:rsid w:val="00FE6061"/>
    <w:rsid w:val="02C54724"/>
    <w:rsid w:val="09AC6F1F"/>
    <w:rsid w:val="18FB58A3"/>
    <w:rsid w:val="286A4523"/>
    <w:rsid w:val="3E8B36B3"/>
    <w:rsid w:val="47141618"/>
    <w:rsid w:val="4AA175D6"/>
    <w:rsid w:val="5FDE1D90"/>
    <w:rsid w:val="6A8571C1"/>
    <w:rsid w:val="6D4C7B21"/>
    <w:rsid w:val="6DFF0DD7"/>
    <w:rsid w:val="718A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811D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11D1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unhideWhenUsed/>
    <w:rsid w:val="00811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11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11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11D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811D1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1D12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11D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11D1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11D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钟东</dc:creator>
  <cp:lastModifiedBy>系统管理员</cp:lastModifiedBy>
  <cp:revision>2</cp:revision>
  <cp:lastPrinted>2020-05-07T01:28:00Z</cp:lastPrinted>
  <dcterms:created xsi:type="dcterms:W3CDTF">2020-08-04T07:41:00Z</dcterms:created>
  <dcterms:modified xsi:type="dcterms:W3CDTF">2020-08-04T07:41:00Z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