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Times New Roman" w:hAnsi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eastAsia="zh-CN"/>
        </w:rPr>
        <w:t>柳州市“人才</w:t>
      </w: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</w:rPr>
        <w:t>驿站</w:t>
      </w: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eastAsia="zh-CN"/>
        </w:rPr>
        <w:t>”建设补助资金申请表</w:t>
      </w:r>
    </w:p>
    <w:bookmarkEnd w:id="0"/>
    <w:tbl>
      <w:tblPr>
        <w:tblStyle w:val="5"/>
        <w:tblpPr w:leftFromText="180" w:rightFromText="180" w:vertAnchor="text" w:tblpX="10426" w:tblpY="301"/>
        <w:tblOverlap w:val="never"/>
        <w:tblW w:w="3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"/>
                <w:tab w:val="left" w:pos="4930"/>
                <w:tab w:val="left" w:pos="5100"/>
                <w:tab w:val="left" w:pos="85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Times New Roman" w:hAnsi="Times New Roman" w:eastAsia="楷体_GB2312"/>
          <w:spacing w:val="-16"/>
          <w:sz w:val="40"/>
          <w:szCs w:val="40"/>
        </w:rPr>
      </w:pPr>
      <w:r>
        <w:rPr>
          <w:rFonts w:hint="eastAsia" w:ascii="Times New Roman" w:hAnsi="Times New Roman" w:eastAsia="楷体_GB2312"/>
          <w:sz w:val="28"/>
          <w:szCs w:val="28"/>
        </w:rPr>
        <w:t>报送单位：                                     年   月   日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1850"/>
        <w:gridCol w:w="2066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驿站名称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 xml:space="preserve">类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型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负责人姓名</w:t>
            </w:r>
          </w:p>
        </w:tc>
        <w:tc>
          <w:tcPr>
            <w:tcW w:w="18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  <w:tc>
          <w:tcPr>
            <w:tcW w:w="20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联系方式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6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  <w:tc>
          <w:tcPr>
            <w:tcW w:w="18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是否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  <w:t>经过认定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依托机构名称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坐落地址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val="en-US" w:eastAsia="zh-CN"/>
              </w:rPr>
              <w:t>认定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时间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场地面积（㎡）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28"/>
              </w:rPr>
              <w:t>配备人员情况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  <w:t>申请金额</w:t>
            </w:r>
          </w:p>
        </w:tc>
        <w:tc>
          <w:tcPr>
            <w:tcW w:w="641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val="en-US" w:eastAsia="zh-CN"/>
              </w:rPr>
              <w:t>银行卡号及开户行</w:t>
            </w:r>
          </w:p>
        </w:tc>
        <w:tc>
          <w:tcPr>
            <w:tcW w:w="641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  <w:t>年度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活动开展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  <w:t>情况及效果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  <w:t>、获得荣誉、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val="en-US" w:eastAsia="zh-CN"/>
              </w:rPr>
              <w:t>表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  <w:t>彰</w:t>
            </w:r>
          </w:p>
        </w:tc>
        <w:tc>
          <w:tcPr>
            <w:tcW w:w="641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lang w:eastAsia="zh-CN"/>
              </w:rPr>
              <w:t>市人力资源社会保障局意见</w:t>
            </w:r>
          </w:p>
        </w:tc>
        <w:tc>
          <w:tcPr>
            <w:tcW w:w="641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7F9150DD"/>
    <w:rsid w:val="7F91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z w:val="21"/>
      <w:szCs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2022-10-09T03:41:00Z</dcterms:created>
  <dc:creator>一库</dc:creator>
  <cp:lastModifiedBy>一库</cp:lastModifiedBy>
  <dcterms:modified xsi:type="dcterms:W3CDTF">2022-10-09T03:41:14Z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54C78122B28F4ECE9E66BFB2139B8351</vt:lpwstr>
  </property>
</Properties>
</file>