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eastAsia="仿宋_GB2312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附件2</w:t>
      </w:r>
    </w:p>
    <w:p w14:paraId="2783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仿宋_GB2312"/>
          <w:sz w:val="32"/>
        </w:rPr>
      </w:pPr>
    </w:p>
    <w:p w14:paraId="1AEC3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《技术报告》编写提纲</w:t>
      </w:r>
    </w:p>
    <w:p w14:paraId="2394C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仿宋_GB2312"/>
          <w:sz w:val="32"/>
        </w:rPr>
      </w:pPr>
    </w:p>
    <w:p w14:paraId="2DC0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一、技术开发背景（限1500字）</w:t>
      </w:r>
    </w:p>
    <w:p w14:paraId="1E374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二、国内外研究开发现状</w:t>
      </w:r>
    </w:p>
    <w:p w14:paraId="75B8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三、研究开发试验情况</w:t>
      </w:r>
    </w:p>
    <w:p w14:paraId="4A16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包括技术原理，工艺，研究开发过程中的主要试验数据和结果，小试、中试情况，示范工程应用及性能测试结果，存在的主要问题等。</w:t>
      </w:r>
    </w:p>
    <w:p w14:paraId="5129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四、主要技术经济指标</w:t>
      </w:r>
    </w:p>
    <w:p w14:paraId="257B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包括主要技术性能参数，经济参数（投资、运行费用）</w:t>
      </w:r>
      <w:r>
        <w:rPr>
          <w:rFonts w:hint="eastAsia" w:eastAsia="仿宋_GB2312"/>
          <w:sz w:val="32"/>
          <w:szCs w:val="30"/>
        </w:rPr>
        <w:t>，</w:t>
      </w:r>
      <w:r>
        <w:rPr>
          <w:rFonts w:eastAsia="仿宋_GB2312"/>
          <w:sz w:val="32"/>
          <w:szCs w:val="30"/>
        </w:rPr>
        <w:t>经济与社会效益等。</w:t>
      </w:r>
    </w:p>
    <w:p w14:paraId="6775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五、国内外技术比较</w:t>
      </w:r>
    </w:p>
    <w:p w14:paraId="523E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六、关键技术与创新点</w:t>
      </w:r>
    </w:p>
    <w:p w14:paraId="2DB9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七、应用推广情况及前景分析</w:t>
      </w:r>
    </w:p>
    <w:p w14:paraId="2D7212CC"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BC6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453F8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453F8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9A06B1B"/>
    <w:rsid w:val="1B145A55"/>
    <w:rsid w:val="24AD663A"/>
    <w:rsid w:val="2817263F"/>
    <w:rsid w:val="33FF1FF4"/>
    <w:rsid w:val="37D8076A"/>
    <w:rsid w:val="38EE076C"/>
    <w:rsid w:val="3BDF01E9"/>
    <w:rsid w:val="3DCB2157"/>
    <w:rsid w:val="3E044201"/>
    <w:rsid w:val="3EAB0813"/>
    <w:rsid w:val="41B01C6D"/>
    <w:rsid w:val="455733E8"/>
    <w:rsid w:val="4BFF5630"/>
    <w:rsid w:val="4D7B66C9"/>
    <w:rsid w:val="50D31B35"/>
    <w:rsid w:val="54A86E98"/>
    <w:rsid w:val="57F0529C"/>
    <w:rsid w:val="5F1F21AD"/>
    <w:rsid w:val="67FFB268"/>
    <w:rsid w:val="687BCAC1"/>
    <w:rsid w:val="69EC14A3"/>
    <w:rsid w:val="6A3469E4"/>
    <w:rsid w:val="6ED7A1B7"/>
    <w:rsid w:val="6FDD36C2"/>
    <w:rsid w:val="713D399D"/>
    <w:rsid w:val="72870C4B"/>
    <w:rsid w:val="75235F49"/>
    <w:rsid w:val="773F8210"/>
    <w:rsid w:val="77FEBD72"/>
    <w:rsid w:val="7BF54164"/>
    <w:rsid w:val="7DFE2F33"/>
    <w:rsid w:val="7DFFECA0"/>
    <w:rsid w:val="7EEED483"/>
    <w:rsid w:val="7FFE9EC5"/>
    <w:rsid w:val="A7F93FFF"/>
    <w:rsid w:val="B37F9C94"/>
    <w:rsid w:val="B5FD1C65"/>
    <w:rsid w:val="BFFF65D5"/>
    <w:rsid w:val="CBFE66A5"/>
    <w:rsid w:val="D8F9FAAB"/>
    <w:rsid w:val="DFCBE8DD"/>
    <w:rsid w:val="E4BFAED3"/>
    <w:rsid w:val="EDB23D1D"/>
    <w:rsid w:val="FBED8CAE"/>
    <w:rsid w:val="FBFF4791"/>
    <w:rsid w:val="FF7F532F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1049</Words>
  <Characters>1132</Characters>
  <Lines>0</Lines>
  <Paragraphs>0</Paragraphs>
  <TotalTime>13</TotalTime>
  <ScaleCrop>false</ScaleCrop>
  <LinksUpToDate>false</LinksUpToDate>
  <CharactersWithSpaces>1166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墨迹夏子</cp:lastModifiedBy>
  <cp:lastPrinted>2025-06-05T04:18:30Z</cp:lastPrinted>
  <dcterms:modified xsi:type="dcterms:W3CDTF">2025-06-09T03:24:30Z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4B6442EB40094586A04B8563C4DEFA65_13</vt:lpwstr>
  </property>
</Properties>
</file>