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6EC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 w14:paraId="56BEDCC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="黑体" w:hAnsi="黑体" w:eastAsia="黑体"/>
          <w:color w:val="000000"/>
          <w:spacing w:val="-11"/>
          <w:sz w:val="32"/>
          <w:szCs w:val="32"/>
          <w:lang w:eastAsia="zh-CN"/>
        </w:rPr>
      </w:pPr>
    </w:p>
    <w:p w14:paraId="01222E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/>
          <w:color w:val="000000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color w:val="000000"/>
          <w:spacing w:val="-11"/>
          <w:sz w:val="44"/>
          <w:szCs w:val="44"/>
          <w:lang w:val="en-US" w:eastAsia="zh-CN"/>
        </w:rPr>
        <w:t>活动报名</w:t>
      </w:r>
      <w:r>
        <w:rPr>
          <w:rFonts w:hint="eastAsia" w:ascii="方正小标宋简体" w:hAnsi="方正小标宋简体" w:eastAsia="方正小标宋简体"/>
          <w:color w:val="000000"/>
          <w:spacing w:val="-11"/>
          <w:sz w:val="44"/>
          <w:szCs w:val="44"/>
          <w:lang w:eastAsia="zh-CN"/>
        </w:rPr>
        <w:t>回执表</w:t>
      </w:r>
    </w:p>
    <w:tbl>
      <w:tblPr>
        <w:tblStyle w:val="9"/>
        <w:tblpPr w:leftFromText="180" w:rightFromText="180" w:vertAnchor="text" w:horzAnchor="page" w:tblpX="1689" w:tblpY="1504"/>
        <w:tblOverlap w:val="never"/>
        <w:tblW w:w="87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455"/>
        <w:gridCol w:w="2508"/>
      </w:tblGrid>
      <w:tr w14:paraId="77079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4" w:type="dxa"/>
            <w:vAlign w:val="center"/>
          </w:tcPr>
          <w:p w14:paraId="405380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455" w:type="dxa"/>
            <w:vAlign w:val="center"/>
          </w:tcPr>
          <w:p w14:paraId="2E9BB6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508" w:type="dxa"/>
            <w:vAlign w:val="center"/>
          </w:tcPr>
          <w:p w14:paraId="4DCFB7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2AD68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4" w:type="dxa"/>
            <w:vAlign w:val="center"/>
          </w:tcPr>
          <w:p w14:paraId="5BE38A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vAlign w:val="center"/>
          </w:tcPr>
          <w:p w14:paraId="15DB50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vAlign w:val="center"/>
          </w:tcPr>
          <w:p w14:paraId="2B1D7A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C6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4" w:type="dxa"/>
            <w:vAlign w:val="center"/>
          </w:tcPr>
          <w:p w14:paraId="13086D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vAlign w:val="center"/>
          </w:tcPr>
          <w:p w14:paraId="10E2C7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vAlign w:val="center"/>
          </w:tcPr>
          <w:p w14:paraId="6B30A3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03D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4" w:type="dxa"/>
            <w:vAlign w:val="center"/>
          </w:tcPr>
          <w:p w14:paraId="48F0AB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vAlign w:val="center"/>
          </w:tcPr>
          <w:p w14:paraId="379B68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vAlign w:val="center"/>
          </w:tcPr>
          <w:p w14:paraId="7755FE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1F4A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eastAsia="仿宋_GB2312"/>
          <w:spacing w:val="8"/>
          <w:sz w:val="32"/>
          <w:szCs w:val="32"/>
          <w:lang w:eastAsia="zh-CN"/>
        </w:rPr>
      </w:pPr>
    </w:p>
    <w:p w14:paraId="3A98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eastAsia="仿宋_GB2312"/>
          <w:spacing w:val="8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填报单位：</w:t>
      </w:r>
    </w:p>
    <w:p w14:paraId="5319D409"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注：请将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报名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回执发送至xzk2830749@163.com</w:t>
      </w:r>
    </w:p>
    <w:p w14:paraId="3DD4D89C"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5F17CE-6772-4355-8A99-27ED95310C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1E37F7A-2D15-4FB4-A028-AB6F703AEF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1F9314-0630-497C-8429-CD7058B7FF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B53EF01-B59A-451D-8D47-1CBAED4630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A29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2349500</wp:posOffset>
              </wp:positionH>
              <wp:positionV relativeFrom="paragraph">
                <wp:posOffset>-112395</wp:posOffset>
              </wp:positionV>
              <wp:extent cx="561340" cy="2514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59F1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pt;margin-top:-8.85pt;height:19.8pt;width:44.2pt;mso-position-horizontal-relative:margin;z-index:251659264;mso-width-relative:page;mso-height-relative:page;" filled="f" stroked="f" coordsize="21600,21600" o:gfxdata="UEsDBAoAAAAAAIdO4kAAAAAAAAAAAAAAAAAEAAAAZHJzL1BLAwQUAAAACACHTuJArPPuEdoAAAAK&#10;AQAADwAAAGRycy9kb3ducmV2LnhtbE2PzU7DMBCE70i8g7VI3FrbpZAS4vTAzw0KbUGCmxMvSUS8&#10;jmwnLW+POcFxNKOZb4r10fZsQh86RwrkXABDqp3pqFHwun+YrYCFqMno3hEq+MYA6/L0pNC5cQfa&#10;4rSLDUslFHKtoI1xyDkPdYtWh7kbkJL36bzVMUnfcOP1IZXbni+EuOJWd5QWWj3gbYv11260Cvr3&#10;4B8rET+mu+Ypvjzz8e1ebpQ6P5PiBljEY/wLwy9+QocyMVVuJBNYr+AiE+lLVDCTWQYsJZaXqyWw&#10;SsFCXgMvC/7/QvkDUEsDBBQAAAAIAIdO4kAe2UIbNgIAAGEEAAAOAAAAZHJzL2Uyb0RvYy54bWyt&#10;VM2O0zAQviPxDpbvNP3ZVqhquipbFSFV7EoFcXYdp7Fke4ztNikPAG/AiQt3nqvPwdhJumjhsAcu&#10;7mT+v29murhttCIn4bwEk9PRYEiJMBwKaQ45/fhh8+o1JT4wUzAFRuT0LDy9Xb58sajtXIyhAlUI&#10;RzCJ8fPa5rQKwc6zzPNKaOYHYIVBYwlOs4Cf7pAVjtWYXatsPBzOshpcYR1w4T1q162RdhndcxJC&#10;WUou1sCPWpjQZnVCsYCQfCWtp8vUbVkKHu7L0otAVE4RaUgvFkF5H99suWDzg2O2krxrgT2nhSeY&#10;NJMGi15TrVlg5OjkX6m05A48lGHAQWctkMQIohgNn3Czq5gVCQtS7e2VdP//0vL3pwdHZJHTCSWG&#10;aRz45fu3y49fl59fySTSU1s/R6+dRb/QvIEGl6bXe1RG1E3pdPxFPATtSO75Sq5oAuGonM5Gkxu0&#10;cDSNp6ObWSI/ewy2zoe3AjSJQk4dzi5Ryk5bH7ARdO1dYi0DG6lUmp8ypM7pbDIdpoCrBSOUwcAI&#10;oW01SqHZNx2uPRRnhOWg3Qtv+UZi8S3z4YE5XATsF08l3ONTKsAi0EmUVOC+/Esf/XE+aKWkxsXK&#10;qf98ZE5Qot4ZnBymDL3gemHfC+ao7wB3dYRHaHkSMcAF1YulA/0JL2gVq6CJGY61chp68S60640X&#10;yMVqlZyO1slD1Qbg3lkWtmZneSzTUrk6BihlYjlS1PLSMYebl8jvriSu9p/fyevxn2H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zz7hHaAAAACgEAAA8AAAAAAAAAAQAgAAAAIgAAAGRycy9kb3du&#10;cmV2LnhtbFBLAQIUABQAAAAIAIdO4kAe2UIbNgIAAGEEAAAOAAAAAAAAAAEAIAAAACk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F359F1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NjQ4ZTIzMmVhZjFjMDFiNjNmNDM4NWRjMmM2NzcifQ=="/>
  </w:docVars>
  <w:rsids>
    <w:rsidRoot w:val="127A30FA"/>
    <w:rsid w:val="0A510083"/>
    <w:rsid w:val="10426A38"/>
    <w:rsid w:val="1176094B"/>
    <w:rsid w:val="127A30FA"/>
    <w:rsid w:val="15EA5FFF"/>
    <w:rsid w:val="18914AE7"/>
    <w:rsid w:val="20CA763A"/>
    <w:rsid w:val="2B4D16E3"/>
    <w:rsid w:val="2EED420A"/>
    <w:rsid w:val="3022693A"/>
    <w:rsid w:val="3AC70835"/>
    <w:rsid w:val="3B9A5B32"/>
    <w:rsid w:val="3CB63FD1"/>
    <w:rsid w:val="3F9750FC"/>
    <w:rsid w:val="41AE630B"/>
    <w:rsid w:val="443D2DA2"/>
    <w:rsid w:val="44F93EC7"/>
    <w:rsid w:val="486755EB"/>
    <w:rsid w:val="488B4F69"/>
    <w:rsid w:val="566D14D9"/>
    <w:rsid w:val="5D1871E7"/>
    <w:rsid w:val="63921E8A"/>
    <w:rsid w:val="67D53EC8"/>
    <w:rsid w:val="69963776"/>
    <w:rsid w:val="6B1B172D"/>
    <w:rsid w:val="6B3E1F5E"/>
    <w:rsid w:val="6F871F4B"/>
    <w:rsid w:val="7296248F"/>
    <w:rsid w:val="75D0029E"/>
    <w:rsid w:val="7AF10BC1"/>
    <w:rsid w:val="7E61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文本1"/>
    <w:basedOn w:val="1"/>
    <w:qFormat/>
    <w:uiPriority w:val="0"/>
    <w:rPr>
      <w:rFonts w:eastAsia="仿宋_GB2312"/>
      <w:sz w:val="30"/>
    </w:rPr>
  </w:style>
  <w:style w:type="table" w:customStyle="1" w:styleId="9">
    <w:name w:val="网格型1"/>
    <w:basedOn w:val="10"/>
    <w:qFormat/>
    <w:uiPriority w:val="0"/>
    <w:pPr>
      <w:widowControl w:val="0"/>
      <w:jc w:val="both"/>
    </w:pPr>
  </w:style>
  <w:style w:type="table" w:customStyle="1" w:styleId="10">
    <w:name w:val="普通表格1"/>
    <w:semiHidden/>
    <w:qFormat/>
    <w:uiPriority w:val="0"/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码1"/>
    <w:basedOn w:val="14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838</Words>
  <Characters>951</Characters>
  <Lines>0</Lines>
  <Paragraphs>0</Paragraphs>
  <TotalTime>16</TotalTime>
  <ScaleCrop>false</ScaleCrop>
  <LinksUpToDate>false</LinksUpToDate>
  <CharactersWithSpaces>1007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2024-08-06T08:00:00Z</dcterms:created>
  <dc:creator>小玲子</dc:creator>
  <cp:lastModifiedBy>剑雨潇潇</cp:lastModifiedBy>
  <dcterms:modified xsi:type="dcterms:W3CDTF">2024-08-26T08:51:00Z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66F3C51BE3074919A999C6CAA9A0F882_13</vt:lpwstr>
  </property>
</Properties>
</file>