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hint="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优秀服务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  <w:t>工作者推荐表</w:t>
      </w:r>
      <w:bookmarkStart w:id="0" w:name="_Hlk26348189"/>
    </w:p>
    <w:tbl>
      <w:tblPr>
        <w:tblStyle w:val="2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870"/>
        <w:gridCol w:w="885"/>
        <w:gridCol w:w="741"/>
        <w:gridCol w:w="1417"/>
        <w:gridCol w:w="1276"/>
        <w:gridCol w:w="992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34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79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979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工作业绩（附800字以上文字说明）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979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9799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专家评审意见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bookmarkEnd w:id="0"/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MzAyN2Q4ZTBkM2MyYjM2Yzg5MjljNzQ1NjIifQ=="/>
  </w:docVars>
  <w:rsids>
    <w:rsidRoot w:val="3B781888"/>
    <w:rsid w:val="3B781888"/>
    <w:rsid w:val="49F2330F"/>
    <w:rsid w:val="5C29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68</Characters>
  <Lines>0</Lines>
  <Paragraphs>0</Paragraphs>
  <TotalTime>29</TotalTime>
  <ScaleCrop>false</ScaleCrop>
  <LinksUpToDate>false</LinksUpToDate>
  <CharactersWithSpaces>107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2022-12-01T09:04:00Z</dcterms:created>
  <dc:creator>admin</dc:creator>
  <cp:lastModifiedBy>admin</cp:lastModifiedBy>
  <dcterms:modified xsi:type="dcterms:W3CDTF">2022-12-02T02:37:54Z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94A6E94CE7B04BDD8A861F98C75DDE35</vt:lpwstr>
  </property>
</Properties>
</file>